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E" w:rsidRDefault="00D16E0B">
      <w:pPr>
        <w:pStyle w:val="2"/>
      </w:pPr>
      <w:bookmarkStart w:id="0" w:name="_Hlk29810985"/>
      <w:r>
        <w:t>传导发射试验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4B711E" w:rsidRDefault="004B711E">
            <w:pPr>
              <w:spacing w:line="360" w:lineRule="auto"/>
            </w:pPr>
            <w:bookmarkStart w:id="1" w:name="syjg"/>
            <w:bookmarkEnd w:id="1"/>
          </w:p>
        </w:tc>
      </w:tr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2501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1667" w:type="pct"/>
            <w:gridSpan w:val="2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:rsidR="004B711E" w:rsidRDefault="004B711E">
      <w:pPr>
        <w:pStyle w:val="a9"/>
        <w:ind w:firstLineChars="0" w:firstLine="0"/>
        <w:rPr>
          <w:rFonts w:hAnsi="宋体"/>
        </w:rPr>
      </w:pPr>
    </w:p>
    <w:p w:rsidR="004B711E" w:rsidRDefault="00D16E0B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885"/>
      </w:tblGrid>
      <w:tr w:rsidR="004B711E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9pt;height:19.75pt" o:ole="">
                  <v:imagedata r:id="rId6" o:title=""/>
                </v:shape>
                <w:control r:id="rId7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YY 0505-2012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 id="_x0000_i1051" type="#_x0000_t75" alt="" style="width:21.9pt;height:18.35pt" o:ole="">
                  <v:imagedata r:id="rId8" o:title=""/>
                </v:shape>
                <w:control r:id="rId9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4B711E" w:rsidRDefault="00D16E0B">
            <w:r>
              <w:object w:dxaOrig="225" w:dyaOrig="225">
                <v:shape id="_x0000_i1053" type="#_x0000_t75" alt="" style="width:21.9pt;height:18.35pt" o:ole="">
                  <v:imagedata r:id="rId10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:rsidR="004B711E" w:rsidRDefault="004B711E"/>
        </w:tc>
      </w:tr>
    </w:tbl>
    <w:p w:rsidR="004B711E" w:rsidRDefault="004B711E"/>
    <w:p w:rsidR="004B711E" w:rsidRDefault="00D16E0B">
      <w:pPr>
        <w:pStyle w:val="3"/>
      </w:pPr>
      <w:r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2166"/>
        <w:gridCol w:w="750"/>
        <w:gridCol w:w="1381"/>
      </w:tblGrid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5" type="#_x0000_t75" alt="" style="width:21.9pt;height:18.35pt" o:ole="">
                  <v:imagedata r:id="rId8" o:title=""/>
                </v:shape>
                <w:control r:id="rId12" w:name="CheckBox211211111111111" w:shapeid="_x0000_i1055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7" type="#_x0000_t75" alt="" style="width:21.9pt;height:18.35pt" o:ole="">
                  <v:imagedata r:id="rId10" o:title=""/>
                </v:shape>
                <w:control r:id="rId13" w:name="CheckBox212611111111111" w:shapeid="_x0000_i1057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/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9" type="#_x0000_t75" alt="" style="width:21.9pt;height:18.35pt" o:ole="">
                  <v:imagedata r:id="rId10" o:title=""/>
                </v:shape>
                <w:control r:id="rId14" w:name="CheckBox213211111111111" w:shapeid="_x0000_i105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61" type="#_x0000_t75" alt="" style="width:21.9pt;height:18.35pt" o:ole="">
                  <v:imagedata r:id="rId8" o:title=""/>
                </v:shape>
                <w:control r:id="rId15" w:name="CheckBox214211111111111" w:shapeid="_x0000_i1061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B</w:t>
            </w:r>
            <w:r>
              <w:rPr>
                <w:rFonts w:hAnsi="宋体"/>
              </w:rPr>
              <w:t>类</w:t>
            </w:r>
          </w:p>
        </w:tc>
      </w:tr>
    </w:tbl>
    <w:p w:rsidR="004B711E" w:rsidRDefault="004B711E"/>
    <w:p w:rsidR="004B711E" w:rsidRDefault="00D16E0B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3" type="#_x0000_t75" alt="" style="width:21.9pt;height:18.35pt" o:ole="">
                  <v:imagedata r:id="rId10" o:title=""/>
                </v:shape>
                <w:control r:id="rId16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5" type="#_x0000_t75" alt="" style="width:21.9pt;height:18.35pt" o:ole="">
                  <v:imagedata r:id="rId8" o:title=""/>
                </v:shape>
                <w:control r:id="rId17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/>
              </w:rPr>
              <w:t>电磁屏蔽室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7" type="#_x0000_t75" alt="" style="width:21.9pt;height:18.35pt" o:ole="">
                  <v:imagedata r:id="rId10" o:title=""/>
                </v:shape>
                <w:control r:id="rId18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9" type="#_x0000_t75" alt="" style="width:21.9pt;height:18.35pt" o:ole="">
                  <v:imagedata r:id="rId10" o:title=""/>
                </v:shape>
                <w:control r:id="rId19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71" type="#_x0000_t75" alt="" style="width:21.9pt;height:18.35pt" o:ole="">
                  <v:imagedata r:id="rId10" o:title=""/>
                </v:shape>
                <w:control r:id="rId20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4B711E" w:rsidRDefault="004B711E"/>
        </w:tc>
      </w:tr>
    </w:tbl>
    <w:p w:rsidR="004B711E" w:rsidRDefault="004B711E">
      <w:pPr>
        <w:spacing w:line="360" w:lineRule="auto"/>
        <w:rPr>
          <w:color w:val="FF0000"/>
        </w:rPr>
      </w:pPr>
    </w:p>
    <w:p w:rsidR="004B711E" w:rsidRDefault="00D16E0B">
      <w:pPr>
        <w:pStyle w:val="3"/>
      </w:pPr>
      <w:r>
        <w:br w:type="page"/>
      </w:r>
      <w:r>
        <w:lastRenderedPageBreak/>
        <w:t>试验数据</w:t>
      </w:r>
    </w:p>
    <w:p w:rsidR="004B711E" w:rsidRDefault="004B711E">
      <w:bookmarkStart w:id="6" w:name="sysj"/>
      <w:bookmarkEnd w:id="6"/>
    </w:p>
    <w:p w:rsidR="004B711E" w:rsidRDefault="00D16E0B">
      <w:pPr>
        <w:pStyle w:val="3"/>
      </w:pPr>
      <w:r>
        <w:t>试验布置</w:t>
      </w:r>
      <w:r>
        <w:rPr>
          <w:rFonts w:hint="eastAsia"/>
        </w:rPr>
        <w:t>图</w:t>
      </w:r>
    </w:p>
    <w:p w:rsidR="004B711E" w:rsidRDefault="004B711E"/>
    <w:p w:rsidR="004B711E" w:rsidRDefault="00D16E0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4B711E" w:rsidRDefault="004B711E">
      <w:bookmarkStart w:id="7" w:name="syljt"/>
      <w:bookmarkEnd w:id="7"/>
    </w:p>
    <w:p w:rsidR="004B711E" w:rsidRDefault="004B711E"/>
    <w:p w:rsidR="004B711E" w:rsidRDefault="00D16E0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4B711E" w:rsidRDefault="004B711E">
      <w:pPr>
        <w:rPr>
          <w:b/>
        </w:rPr>
      </w:pPr>
      <w:bookmarkStart w:id="8" w:name="sybzt"/>
      <w:bookmarkStart w:id="9" w:name="_GoBack"/>
      <w:bookmarkEnd w:id="8"/>
      <w:bookmarkEnd w:id="0"/>
      <w:bookmarkEnd w:id="9"/>
    </w:p>
    <w:sectPr w:rsidR="004B7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4B711E"/>
    <w:rsid w:val="005513A9"/>
    <w:rsid w:val="005D34D1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16E0B"/>
    <w:rsid w:val="00D96894"/>
    <w:rsid w:val="00E35039"/>
    <w:rsid w:val="00E474A2"/>
    <w:rsid w:val="00E65A33"/>
    <w:rsid w:val="00ED77F2"/>
    <w:rsid w:val="00EE515D"/>
    <w:rsid w:val="00EF1147"/>
    <w:rsid w:val="00EF2A50"/>
    <w:rsid w:val="10C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9822D4B"/>
  <w15:docId w15:val="{E5F2661C-30FA-4BE2-A9CB-440C9B50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22</cp:revision>
  <dcterms:created xsi:type="dcterms:W3CDTF">2020-01-13T04:20:00Z</dcterms:created>
  <dcterms:modified xsi:type="dcterms:W3CDTF">2020-04-07T08:20:00Z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