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9"/>
        <w:gridCol w:w="4137"/>
      </w:tblGrid>
      <w:tr w:rsidR="00B228C7" w:rsidRPr="003D58DC" w:rsidTr="00FB402C">
        <w:tc>
          <w:tcPr>
            <w:tcW w:w="5295" w:type="dxa"/>
            <w:tcBorders>
              <w:bottom w:val="single" w:sz="4" w:space="0" w:color="auto"/>
            </w:tcBorders>
          </w:tcPr>
          <w:p w:rsidR="00B228C7" w:rsidRPr="00920905" w:rsidRDefault="00B228C7" w:rsidP="00FB402C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AC220V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:rsidR="00B228C7" w:rsidRPr="00920905" w:rsidRDefault="00B228C7" w:rsidP="00FB402C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 w:rsidRPr="00ED2334">
              <w:rPr>
                <w:rFonts w:hAnsi="宋体" w:hint="eastAsia"/>
              </w:rPr>
              <w:t>150kHz ~ 30MHz</w:t>
            </w:r>
          </w:p>
        </w:tc>
      </w:tr>
      <w:tr w:rsidR="00B228C7" w:rsidRPr="003D58DC" w:rsidTr="00FB402C">
        <w:tc>
          <w:tcPr>
            <w:tcW w:w="5295" w:type="dxa"/>
            <w:tcBorders>
              <w:right w:val="nil"/>
            </w:tcBorders>
          </w:tcPr>
          <w:p w:rsidR="00B228C7" w:rsidRPr="00920905" w:rsidRDefault="00B228C7" w:rsidP="00FB402C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模式</w:t>
            </w:r>
            <w:r>
              <w:rPr>
                <w:rFonts w:ascii="宋体" w:hAnsi="宋体" w:hint="eastAsia"/>
                <w:szCs w:val="21"/>
              </w:rPr>
              <w:t>①</w:t>
            </w:r>
          </w:p>
        </w:tc>
        <w:tc>
          <w:tcPr>
            <w:tcW w:w="5296" w:type="dxa"/>
            <w:tcBorders>
              <w:left w:val="nil"/>
            </w:tcBorders>
          </w:tcPr>
          <w:p w:rsidR="00B228C7" w:rsidRPr="00920905" w:rsidRDefault="00B228C7" w:rsidP="00FB402C">
            <w:pPr>
              <w:spacing w:line="360" w:lineRule="auto"/>
            </w:pPr>
          </w:p>
        </w:tc>
      </w:tr>
    </w:tbl>
    <w:p w:rsidR="00B228C7" w:rsidRDefault="00B228C7" w:rsidP="00B228C7">
      <w:pPr>
        <w:rPr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470F7C" w:rsidRPr="00920905" w:rsidTr="0039684A">
        <w:trPr>
          <w:trHeight w:val="400"/>
        </w:trPr>
        <w:tc>
          <w:tcPr>
            <w:tcW w:w="1000" w:type="pct"/>
            <w:shd w:val="clear" w:color="auto" w:fill="FFFFFF"/>
            <w:vAlign w:val="center"/>
          </w:tcPr>
          <w:p w:rsidR="00470F7C" w:rsidRPr="00920905" w:rsidRDefault="00470F7C" w:rsidP="0039684A">
            <w:pPr>
              <w:spacing w:line="240" w:lineRule="exact"/>
              <w:jc w:val="center"/>
            </w:pPr>
            <w:bookmarkStart w:id="0" w:name="bookmark41"/>
            <w:bookmarkStart w:id="1" w:name="_GoBack"/>
            <w:bookmarkEnd w:id="0"/>
            <w:bookmarkEnd w:id="1"/>
            <w:r w:rsidRPr="003D4DE9">
              <w:t>频率</w:t>
            </w:r>
          </w:p>
          <w:p w:rsidR="00470F7C" w:rsidRPr="00920905" w:rsidRDefault="00470F7C" w:rsidP="0039684A">
            <w:pPr>
              <w:spacing w:line="240" w:lineRule="exact"/>
              <w:jc w:val="center"/>
            </w:pPr>
            <w:r w:rsidRPr="003D4DE9">
              <w:t>（</w:t>
            </w:r>
            <w:r w:rsidRPr="00920905">
              <w:t>MHz</w:t>
            </w:r>
            <w:r w:rsidRPr="003D4DE9"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470F7C" w:rsidRPr="00920905" w:rsidRDefault="00470F7C" w:rsidP="0039684A">
            <w:pPr>
              <w:spacing w:line="240" w:lineRule="exact"/>
              <w:jc w:val="center"/>
            </w:pPr>
            <w:r w:rsidRPr="003D4DE9">
              <w:t>平均值</w:t>
            </w:r>
          </w:p>
          <w:p w:rsidR="00470F7C" w:rsidRPr="00920905" w:rsidRDefault="00470F7C" w:rsidP="0039684A">
            <w:pPr>
              <w:spacing w:line="240" w:lineRule="exact"/>
              <w:jc w:val="center"/>
            </w:pPr>
            <w:r w:rsidRPr="003D4DE9">
              <w:t>（</w:t>
            </w:r>
            <w:r w:rsidRPr="00920905">
              <w:t>dBμV</w:t>
            </w:r>
            <w:r w:rsidRPr="003D4DE9"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470F7C" w:rsidRPr="00920905" w:rsidRDefault="00470F7C" w:rsidP="0039684A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470F7C" w:rsidRPr="00920905" w:rsidRDefault="00470F7C" w:rsidP="0039684A">
            <w:pPr>
              <w:spacing w:line="240" w:lineRule="exact"/>
              <w:jc w:val="center"/>
            </w:pPr>
            <w:r>
              <w:rPr>
                <w:rFonts w:hAnsi="宋体" w:hint="eastAsia"/>
              </w:rPr>
              <w:t>裕量</w:t>
            </w:r>
          </w:p>
          <w:p w:rsidR="00470F7C" w:rsidRPr="00920905" w:rsidRDefault="00470F7C" w:rsidP="0039684A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470F7C" w:rsidRPr="00920905" w:rsidRDefault="00470F7C" w:rsidP="0039684A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限值</w:t>
            </w:r>
          </w:p>
          <w:p w:rsidR="00470F7C" w:rsidRPr="00920905" w:rsidRDefault="00470F7C" w:rsidP="0039684A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470F7C" w:rsidRPr="00920905" w:rsidTr="0039684A">
        <w:trPr>
          <w:trHeight w:val="284"/>
        </w:trPr>
        <w:tc>
          <w:tcPr>
            <w:tcW w:w="1000" w:type="pct"/>
            <w:vAlign w:val="center"/>
          </w:tcPr>
          <w:p w:rsidR="00470F7C" w:rsidRPr="003D4DE9" w:rsidRDefault="00470F7C" w:rsidP="0039684A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470F7C" w:rsidRPr="003D4DE9" w:rsidRDefault="00470F7C" w:rsidP="0039684A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470F7C" w:rsidRPr="003A7B8C" w:rsidRDefault="00470F7C" w:rsidP="0039684A">
            <w:pPr>
              <w:spacing w:line="240" w:lineRule="exact"/>
              <w:jc w:val="center"/>
            </w:pPr>
            <w:r>
              <w:t>L</w:t>
            </w:r>
          </w:p>
        </w:tc>
        <w:tc>
          <w:tcPr>
            <w:tcW w:w="1000" w:type="pct"/>
            <w:vAlign w:val="center"/>
          </w:tcPr>
          <w:p w:rsidR="00470F7C" w:rsidRPr="003D4DE9" w:rsidRDefault="00470F7C" w:rsidP="0039684A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470F7C" w:rsidRPr="003D4DE9" w:rsidRDefault="00470F7C" w:rsidP="0039684A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F739C0" w:rsidRPr="00920905" w:rsidTr="0039684A">
        <w:trPr>
          <w:trHeight w:val="284"/>
        </w:trPr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3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  <w:rPr>
                <w:rFonts w:hint="eastAsia"/>
              </w:rPr>
            </w:pPr>
            <w:r>
              <w:t>5</w:t>
            </w:r>
          </w:p>
        </w:tc>
      </w:tr>
      <w:tr w:rsidR="00F739C0" w:rsidRPr="00920905" w:rsidTr="0039684A">
        <w:trPr>
          <w:trHeight w:val="284"/>
        </w:trPr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2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3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4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5</w:t>
            </w:r>
          </w:p>
        </w:tc>
      </w:tr>
      <w:tr w:rsidR="00F739C0" w:rsidRPr="00920905" w:rsidTr="0039684A">
        <w:trPr>
          <w:trHeight w:val="284"/>
        </w:trPr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2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3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4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5</w:t>
            </w:r>
          </w:p>
        </w:tc>
      </w:tr>
      <w:tr w:rsidR="00F739C0" w:rsidRPr="00920905" w:rsidTr="0039684A">
        <w:trPr>
          <w:trHeight w:val="284"/>
        </w:trPr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2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3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4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5</w:t>
            </w:r>
          </w:p>
        </w:tc>
      </w:tr>
      <w:tr w:rsidR="00F739C0" w:rsidRPr="00920905" w:rsidTr="0039684A">
        <w:trPr>
          <w:trHeight w:val="284"/>
        </w:trPr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2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3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4</w:t>
            </w:r>
          </w:p>
        </w:tc>
        <w:tc>
          <w:tcPr>
            <w:tcW w:w="1000" w:type="pct"/>
            <w:vAlign w:val="center"/>
          </w:tcPr>
          <w:p w:rsidR="00F739C0" w:rsidRDefault="00F739C0" w:rsidP="0039684A">
            <w:pPr>
              <w:spacing w:line="240" w:lineRule="exact"/>
              <w:jc w:val="center"/>
            </w:pPr>
            <w:r>
              <w:t>5</w:t>
            </w:r>
          </w:p>
        </w:tc>
      </w:tr>
    </w:tbl>
    <w:p w:rsidR="00441F5D" w:rsidRDefault="00441F5D" w:rsidP="00B228C7">
      <w:pPr>
        <w:rPr>
          <w:szCs w:val="21"/>
        </w:rPr>
      </w:pPr>
    </w:p>
    <w:p w:rsidR="00470F7C" w:rsidRPr="00F51950" w:rsidRDefault="00470F7C" w:rsidP="00B228C7">
      <w:pPr>
        <w:rPr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B228C7" w:rsidRPr="00920905" w:rsidTr="00FB402C">
        <w:trPr>
          <w:trHeight w:val="400"/>
        </w:trPr>
        <w:tc>
          <w:tcPr>
            <w:tcW w:w="1000" w:type="pct"/>
            <w:shd w:val="clear" w:color="auto" w:fill="FFFFFF"/>
            <w:vAlign w:val="center"/>
          </w:tcPr>
          <w:p w:rsidR="00B228C7" w:rsidRPr="00920905" w:rsidRDefault="00B228C7" w:rsidP="00FB402C">
            <w:pPr>
              <w:spacing w:line="240" w:lineRule="exact"/>
              <w:jc w:val="center"/>
            </w:pPr>
            <w:r w:rsidRPr="003D4DE9">
              <w:t>频率</w:t>
            </w:r>
          </w:p>
          <w:p w:rsidR="00B228C7" w:rsidRPr="00920905" w:rsidRDefault="00B228C7" w:rsidP="00FB402C">
            <w:pPr>
              <w:spacing w:line="240" w:lineRule="exact"/>
              <w:jc w:val="center"/>
            </w:pPr>
            <w:r w:rsidRPr="003D4DE9">
              <w:t>（</w:t>
            </w:r>
            <w:r w:rsidRPr="00920905">
              <w:t>MHz</w:t>
            </w:r>
            <w:r w:rsidRPr="003D4DE9"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B228C7" w:rsidRPr="00920905" w:rsidRDefault="00B228C7" w:rsidP="00FB402C">
            <w:pPr>
              <w:spacing w:line="240" w:lineRule="exact"/>
              <w:jc w:val="center"/>
            </w:pPr>
            <w:r w:rsidRPr="003D4DE9">
              <w:t>平均值</w:t>
            </w:r>
          </w:p>
          <w:p w:rsidR="00B228C7" w:rsidRPr="00920905" w:rsidRDefault="00B228C7" w:rsidP="00FB402C">
            <w:pPr>
              <w:spacing w:line="240" w:lineRule="exact"/>
              <w:jc w:val="center"/>
            </w:pPr>
            <w:r w:rsidRPr="003D4DE9">
              <w:t>（</w:t>
            </w:r>
            <w:r w:rsidRPr="00920905">
              <w:t>dBμV</w:t>
            </w:r>
            <w:r w:rsidRPr="003D4DE9"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B228C7" w:rsidRPr="00920905" w:rsidRDefault="00B228C7" w:rsidP="00FB402C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B228C7" w:rsidRPr="00920905" w:rsidRDefault="00B228C7" w:rsidP="00FB402C">
            <w:pPr>
              <w:spacing w:line="240" w:lineRule="exact"/>
              <w:jc w:val="center"/>
            </w:pPr>
            <w:r>
              <w:rPr>
                <w:rFonts w:hAnsi="宋体" w:hint="eastAsia"/>
              </w:rPr>
              <w:t>裕量</w:t>
            </w:r>
          </w:p>
          <w:p w:rsidR="00B228C7" w:rsidRPr="00920905" w:rsidRDefault="00B228C7" w:rsidP="00FB402C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B228C7" w:rsidRPr="00920905" w:rsidRDefault="00B228C7" w:rsidP="00FB402C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限值</w:t>
            </w:r>
          </w:p>
          <w:p w:rsidR="00B228C7" w:rsidRPr="00920905" w:rsidRDefault="00B228C7" w:rsidP="00FB402C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B228C7" w:rsidRPr="00920905" w:rsidTr="00FB402C">
        <w:trPr>
          <w:trHeight w:val="284"/>
        </w:trPr>
        <w:tc>
          <w:tcPr>
            <w:tcW w:w="1000" w:type="pct"/>
            <w:vAlign w:val="center"/>
          </w:tcPr>
          <w:p w:rsidR="00B228C7" w:rsidRPr="003D4DE9" w:rsidRDefault="00B228C7" w:rsidP="00FB402C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B228C7" w:rsidRPr="003D4DE9" w:rsidRDefault="00B228C7" w:rsidP="00FB402C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B228C7" w:rsidRPr="003A7B8C" w:rsidRDefault="00B228C7" w:rsidP="00FB402C">
            <w:pPr>
              <w:spacing w:line="240" w:lineRule="exact"/>
              <w:jc w:val="center"/>
            </w:pPr>
            <w:r>
              <w:t>L</w:t>
            </w:r>
          </w:p>
        </w:tc>
        <w:tc>
          <w:tcPr>
            <w:tcW w:w="1000" w:type="pct"/>
            <w:vAlign w:val="center"/>
          </w:tcPr>
          <w:p w:rsidR="00B228C7" w:rsidRPr="003D4DE9" w:rsidRDefault="00B228C7" w:rsidP="00FB402C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B228C7" w:rsidRPr="003D4DE9" w:rsidRDefault="00B228C7" w:rsidP="00FB402C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:rsidR="00B228C7" w:rsidRDefault="00B228C7" w:rsidP="00B228C7">
      <w:pPr>
        <w:rPr>
          <w:szCs w:val="21"/>
        </w:rPr>
      </w:pPr>
    </w:p>
    <w:p w:rsidR="00B228C7" w:rsidRDefault="00B228C7" w:rsidP="00B228C7">
      <w:pPr>
        <w:rPr>
          <w:szCs w:val="21"/>
        </w:rPr>
      </w:pPr>
      <w:r>
        <w:rPr>
          <w:rFonts w:hint="eastAsia"/>
          <w:szCs w:val="21"/>
        </w:rPr>
        <w:t>试验结果图</w:t>
      </w:r>
    </w:p>
    <w:p w:rsidR="00B228C7" w:rsidRDefault="00B228C7" w:rsidP="00B228C7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</w:rPr>
        <w:drawing>
          <wp:inline distT="0" distB="0" distL="0" distR="0">
            <wp:extent cx="563880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91" w:rsidRDefault="00F739C0"/>
    <w:sectPr w:rsidR="00176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0C9" w:rsidRDefault="006220C9" w:rsidP="00B228C7">
      <w:r>
        <w:separator/>
      </w:r>
    </w:p>
  </w:endnote>
  <w:endnote w:type="continuationSeparator" w:id="0">
    <w:p w:rsidR="006220C9" w:rsidRDefault="006220C9" w:rsidP="00B2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0C9" w:rsidRDefault="006220C9" w:rsidP="00B228C7">
      <w:r>
        <w:separator/>
      </w:r>
    </w:p>
  </w:footnote>
  <w:footnote w:type="continuationSeparator" w:id="0">
    <w:p w:rsidR="006220C9" w:rsidRDefault="006220C9" w:rsidP="00B22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C96"/>
    <w:rsid w:val="00010A1E"/>
    <w:rsid w:val="000403A6"/>
    <w:rsid w:val="001103CB"/>
    <w:rsid w:val="00167EFA"/>
    <w:rsid w:val="002528A0"/>
    <w:rsid w:val="002C7FF1"/>
    <w:rsid w:val="004233AE"/>
    <w:rsid w:val="00441F5D"/>
    <w:rsid w:val="00457EE3"/>
    <w:rsid w:val="00470F7C"/>
    <w:rsid w:val="006220C9"/>
    <w:rsid w:val="006E7542"/>
    <w:rsid w:val="00783C96"/>
    <w:rsid w:val="00840FE1"/>
    <w:rsid w:val="008764EE"/>
    <w:rsid w:val="008940F8"/>
    <w:rsid w:val="00945E53"/>
    <w:rsid w:val="00966F09"/>
    <w:rsid w:val="009D6BF5"/>
    <w:rsid w:val="00AD4719"/>
    <w:rsid w:val="00B228C7"/>
    <w:rsid w:val="00B344B2"/>
    <w:rsid w:val="00B63B74"/>
    <w:rsid w:val="00E0731F"/>
    <w:rsid w:val="00E3428A"/>
    <w:rsid w:val="00F51950"/>
    <w:rsid w:val="00F739C0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5EE1853-BDD9-4B42-A3D4-2770B958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0F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8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8C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E754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75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2020-01-02T05:10:00Z</dcterms:created>
  <dcterms:modified xsi:type="dcterms:W3CDTF">2020-01-02T05:10:00Z</dcterms:modified>
</cp:coreProperties>
</file>