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46"/>
        <w:gridCol w:w="1621"/>
        <w:gridCol w:w="3586"/>
        <w:gridCol w:w="1621"/>
        <w:gridCol w:w="1041"/>
        <w:gridCol w:w="1041"/>
      </w:tblGrid>
      <w:tr w:rsidR="00FE3D64" w14:paraId="556B17AC" w14:textId="77777777" w:rsidTr="00AA7AAD">
        <w:trPr>
          <w:tblHeader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B1892D" w14:textId="77777777" w:rsidR="00FE3D64" w:rsidRDefault="00FE3D64" w:rsidP="00EA0DD9">
            <w:pPr>
              <w:spacing w:line="360" w:lineRule="auto"/>
              <w:jc w:val="center"/>
            </w:pPr>
            <w:bookmarkStart w:id="0" w:name="bookmark41"/>
            <w:bookmarkStart w:id="1" w:name="_GoBack"/>
            <w:bookmarkEnd w:id="0"/>
            <w:r>
              <w:rPr>
                <w:rFonts w:hint="eastAsia"/>
              </w:rPr>
              <w:t>序号</w:t>
            </w:r>
          </w:p>
        </w:tc>
        <w:tc>
          <w:tcPr>
            <w:tcW w:w="2490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E84C7A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部件名称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CAC8F4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型号</w:t>
            </w:r>
            <w:r>
              <w:t>/</w:t>
            </w:r>
            <w:r>
              <w:rPr>
                <w:rFonts w:hint="eastAsia"/>
              </w:rPr>
              <w:t>版本号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8BE9F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序列号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9AB051" w14:textId="77777777" w:rsidR="00FE3D64" w:rsidRDefault="00FE3D64" w:rsidP="00EA0DD9">
            <w:pPr>
              <w:spacing w:line="360" w:lineRule="auto"/>
              <w:jc w:val="center"/>
            </w:pPr>
            <w:r>
              <w:rPr>
                <w:rFonts w:hint="eastAsia"/>
              </w:rPr>
              <w:t>备注</w:t>
            </w:r>
          </w:p>
        </w:tc>
      </w:tr>
      <w:tr w:rsidR="00FE3D64" w14:paraId="71D4DF99" w14:textId="77777777" w:rsidTr="00AA7AAD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91CF78" w14:textId="77777777" w:rsidR="00FE3D64" w:rsidRDefault="00FE3D64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0F88C" w14:textId="77777777" w:rsidR="00FE3D64" w:rsidRPr="00D76CBC" w:rsidRDefault="00FE3D64" w:rsidP="00EA0DD9">
            <w:pPr>
              <w:spacing w:line="360" w:lineRule="auto"/>
              <w:jc w:val="left"/>
              <w:rPr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DBF769" w14:textId="77777777" w:rsidR="00FE3D64" w:rsidRPr="00D76CBC" w:rsidRDefault="00FE3D64" w:rsidP="00EA0DD9">
            <w:pPr>
              <w:jc w:val="center"/>
              <w:rPr>
                <w:szCs w:val="21"/>
              </w:rPr>
            </w:pP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F6E34" w14:textId="77777777" w:rsidR="00FE3D64" w:rsidRPr="003D7F9A" w:rsidRDefault="00FE3D64" w:rsidP="00EA0DD9">
            <w:pPr>
              <w:jc w:val="center"/>
              <w:rPr>
                <w:szCs w:val="21"/>
                <w:highlight w:val="yellow"/>
              </w:rPr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23B2C9" w14:textId="77777777" w:rsidR="00FE3D64" w:rsidRDefault="00FE3D64" w:rsidP="00EA0DD9">
            <w:pPr>
              <w:jc w:val="center"/>
            </w:pP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8E8018" w14:textId="77777777" w:rsidR="00FE3D64" w:rsidRPr="003D7F9A" w:rsidRDefault="00FE3D64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</w:p>
        </w:tc>
      </w:tr>
      <w:tr w:rsidR="00AA7AAD" w14:paraId="2E2FE2AA" w14:textId="77777777" w:rsidTr="00AA7AAD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CD6064" w14:textId="7E176068" w:rsidR="00AA7AAD" w:rsidRDefault="00AA7AAD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F7C4B5" w14:textId="61DA6F03" w:rsidR="00AA7AAD" w:rsidRPr="00D76CBC" w:rsidRDefault="00AA7AAD" w:rsidP="00EA0DD9">
            <w:pPr>
              <w:spacing w:line="360" w:lineRule="auto"/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4420835" w14:textId="13E1C266" w:rsidR="00AA7AAD" w:rsidRPr="00D76CBC" w:rsidRDefault="00AA7AAD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926D" w14:textId="56EB83A4" w:rsidR="00AA7AAD" w:rsidRPr="003D7F9A" w:rsidRDefault="00AA7AAD" w:rsidP="00EA0DD9">
            <w:pPr>
              <w:jc w:val="center"/>
              <w:rPr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9B29C7" w14:textId="24261A73" w:rsidR="00AA7AAD" w:rsidRDefault="00AA7AAD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9E8A64" w14:textId="64D16885" w:rsidR="00AA7AAD" w:rsidRPr="003D7F9A" w:rsidRDefault="00AA7AAD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AA7AAD" w14:paraId="0FA7D2A2" w14:textId="77777777" w:rsidTr="00AA7AAD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90BC48" w14:textId="34484E5E" w:rsidR="00AA7AAD" w:rsidRDefault="00AA7AAD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6993E431" w14:textId="7893CF75" w:rsidR="00AA7AAD" w:rsidRDefault="00AA7AAD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A61FA3" w14:textId="148BA42E" w:rsidR="00AA7AAD" w:rsidRDefault="00AA7AAD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18A960" w14:textId="4C262C69" w:rsidR="00AA7AAD" w:rsidRDefault="00AA7AAD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2696B3" w14:textId="6F829EB8" w:rsidR="00AA7AAD" w:rsidRDefault="00AA7AAD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702E29" w14:textId="010FEC3D" w:rsidR="00AA7AAD" w:rsidRDefault="00AA7AAD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AA7AAD" w14:paraId="0FF46D5B" w14:textId="77777777" w:rsidTr="00AA7AAD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08EEE4" w14:textId="2F13F05C" w:rsidR="00AA7AAD" w:rsidRDefault="00AA7AAD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EC15282" w14:textId="77777777" w:rsidR="00AA7AAD" w:rsidRDefault="00AA7AAD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7091C" w14:textId="52E66381" w:rsidR="00AA7AAD" w:rsidRDefault="00AA7AAD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566BD" w14:textId="6B843D9A" w:rsidR="00AA7AAD" w:rsidRDefault="00AA7AAD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EF34C55" w14:textId="4B3C32CF" w:rsidR="00AA7AAD" w:rsidRDefault="00AA7AAD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C43364" w14:textId="5F75FE66" w:rsidR="00AA7AAD" w:rsidRDefault="00AA7AAD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AA7AAD" w14:paraId="32B4678F" w14:textId="77777777" w:rsidTr="00AA7AAD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71C24F" w14:textId="4DF5B6E9" w:rsidR="00AA7AAD" w:rsidRDefault="00AA7AAD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C37FF74" w14:textId="77777777" w:rsidR="00AA7AAD" w:rsidRDefault="00AA7AAD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B4FEC2B" w14:textId="598AC4B2" w:rsidR="00AA7AAD" w:rsidRDefault="00AA7AAD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23FE18" w14:textId="3BA8D0FB" w:rsidR="00AA7AAD" w:rsidRDefault="00AA7AAD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D7BBB5" w14:textId="566611BC" w:rsidR="00AA7AAD" w:rsidRDefault="00AA7AAD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48D231" w14:textId="24C3505C" w:rsidR="00AA7AAD" w:rsidRDefault="00AA7AAD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AA7AAD" w14:paraId="5B1F01EC" w14:textId="77777777" w:rsidTr="00AA7AAD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BD73A8" w14:textId="4F999240" w:rsidR="00AA7AAD" w:rsidRDefault="00AA7AAD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0ACD7F" w14:textId="03FCC9DA" w:rsidR="00AA7AAD" w:rsidRDefault="00AA7AAD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7A5654" w14:textId="13D86925" w:rsidR="00AA7AAD" w:rsidRDefault="00AA7AAD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EC283" w14:textId="704665B6" w:rsidR="00AA7AAD" w:rsidRDefault="00AA7AAD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88E7F1" w14:textId="57B8FCF0" w:rsidR="00AA7AAD" w:rsidRDefault="00AA7AAD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36E5E9" w14:textId="6ECC6CE9" w:rsidR="00AA7AAD" w:rsidRDefault="00AA7AAD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AA7AAD" w14:paraId="18393431" w14:textId="77777777" w:rsidTr="00AA7AAD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B0B17E" w14:textId="659403A8" w:rsidR="00AA7AAD" w:rsidRDefault="00AA7AAD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E96125A" w14:textId="62F81381" w:rsidR="00AA7AAD" w:rsidRDefault="00AA7AAD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E4AEFE5" w14:textId="626C58E1" w:rsidR="00AA7AAD" w:rsidRDefault="00AA7AAD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1FEEE" w14:textId="719A9736" w:rsidR="00AA7AAD" w:rsidRDefault="00AA7AAD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7FDC908" w14:textId="52A7ECE6" w:rsidR="00AA7AAD" w:rsidRDefault="00AA7AAD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E15DFD8" w14:textId="0F381E2E" w:rsidR="00AA7AAD" w:rsidRDefault="00AA7AAD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AA7AAD" w14:paraId="700541F4" w14:textId="77777777" w:rsidTr="00AA7AAD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8397D5" w14:textId="14C02C46" w:rsidR="00AA7AAD" w:rsidRDefault="00AA7AAD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64BE90" w14:textId="77777777" w:rsidR="00AA7AAD" w:rsidRDefault="00AA7AAD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EF81A3" w14:textId="62112057" w:rsidR="00AA7AAD" w:rsidRDefault="00AA7AAD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D3691" w14:textId="461299B3" w:rsidR="00AA7AAD" w:rsidRDefault="00AA7AAD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32FED0" w14:textId="529F37AD" w:rsidR="00AA7AAD" w:rsidRDefault="00AA7AAD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665CDD" w14:textId="4127C4E9" w:rsidR="00AA7AAD" w:rsidRDefault="00AA7AAD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AA7AAD" w14:paraId="1727409D" w14:textId="77777777" w:rsidTr="00AA7AAD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9D4C69" w14:textId="57E672DE" w:rsidR="00AA7AAD" w:rsidRDefault="00AA7AAD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F891750" w14:textId="6C06B3C0" w:rsidR="00AA7AAD" w:rsidRDefault="00AA7AAD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01042" w14:textId="04ACBF29" w:rsidR="00AA7AAD" w:rsidRDefault="00AA7AAD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96A8" w14:textId="722E2AE2" w:rsidR="00AA7AAD" w:rsidRDefault="00AA7AAD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7C8D57" w14:textId="703019A2" w:rsidR="00AA7AAD" w:rsidRDefault="00AA7AAD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470212" w14:textId="00544DAC" w:rsidR="00AA7AAD" w:rsidRDefault="00AA7AAD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AA7AAD" w14:paraId="3566D955" w14:textId="77777777" w:rsidTr="00AA7AAD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638A252" w14:textId="45AC5790" w:rsidR="00AA7AAD" w:rsidRDefault="00AA7AAD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B7FB01" w14:textId="77777777" w:rsidR="00AA7AAD" w:rsidRDefault="00AA7AAD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253FB1" w14:textId="582ACFA6" w:rsidR="00AA7AAD" w:rsidRDefault="00AA7AAD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09131C" w14:textId="7D6CF9BA" w:rsidR="00AA7AAD" w:rsidRDefault="00AA7AAD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2F00A5" w14:textId="58B56063" w:rsidR="00AA7AAD" w:rsidRDefault="00AA7AAD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38B439" w14:textId="413F8DB5" w:rsidR="00AA7AAD" w:rsidRDefault="00AA7AAD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AA7AAD" w14:paraId="3504223A" w14:textId="77777777" w:rsidTr="00AA7AAD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D66134" w14:textId="7AA1E1AF" w:rsidR="00AA7AAD" w:rsidRDefault="00AA7AAD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3B5BB66C" w14:textId="2658ADD8" w:rsidR="00AA7AAD" w:rsidRDefault="00AA7AAD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2111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721F5B" w14:textId="7F5E1781" w:rsidR="00AA7AAD" w:rsidRDefault="00AA7AAD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9CE5B" w14:textId="57B8B323" w:rsidR="00AA7AAD" w:rsidRDefault="00AA7AAD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DE7345" w14:textId="63BD288B" w:rsidR="00AA7AAD" w:rsidRDefault="00AA7AAD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F8DB5C" w14:textId="6AC94CBD" w:rsidR="00AA7AAD" w:rsidRDefault="00AA7AAD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AA7AAD" w14:paraId="555ABD24" w14:textId="77777777" w:rsidTr="00AA7AAD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1271E" w14:textId="1516ED17" w:rsidR="00AA7AAD" w:rsidRDefault="00AA7AAD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2</w:t>
            </w:r>
          </w:p>
        </w:tc>
        <w:tc>
          <w:tcPr>
            <w:tcW w:w="775" w:type="pct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7679FE" w14:textId="77777777" w:rsidR="00AA7AAD" w:rsidRDefault="00AA7AAD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330C25" w14:textId="3311F92F" w:rsidR="00AA7AAD" w:rsidRDefault="00AA7AAD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M8102A211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5BF7B" w14:textId="53913F03" w:rsidR="00AA7AAD" w:rsidRDefault="00AA7AAD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2111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6FBBF0" w14:textId="062B461D" w:rsidR="00AA7AAD" w:rsidRDefault="00AA7AAD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898908" w14:textId="452D68DA" w:rsidR="00AA7AAD" w:rsidRDefault="00AA7AAD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tr w:rsidR="00AA7AAD" w14:paraId="5427EA50" w14:textId="77777777" w:rsidTr="00AA7AAD">
        <w:trPr>
          <w:trHeight w:val="1276"/>
        </w:trPr>
        <w:tc>
          <w:tcPr>
            <w:tcW w:w="7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359580C" w14:textId="1A54D0A9" w:rsidR="00AA7AAD" w:rsidRDefault="00AA7AAD" w:rsidP="00EA0DD9">
            <w:pPr>
              <w:pStyle w:val="Method"/>
              <w:numPr>
                <w:ilvl w:val="0"/>
                <w:numId w:val="1"/>
              </w:numPr>
              <w:spacing w:before="60" w:after="60"/>
              <w:ind w:leftChars="-20" w:left="100" w:hanging="142"/>
              <w:jc w:val="center"/>
              <w:rPr>
                <w:rFonts w:hint="eastAsia"/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飞利浦</w:t>
            </w:r>
            <w:r>
              <w:rPr>
                <w:rFonts w:hint="eastAsia"/>
                <w:sz w:val="21"/>
                <w:szCs w:val="21"/>
                <w:lang w:eastAsia="zh-CN"/>
              </w:rPr>
              <w:t>(</w:t>
            </w:r>
            <w:r>
              <w:rPr>
                <w:rFonts w:hint="eastAsia"/>
                <w:sz w:val="21"/>
                <w:szCs w:val="21"/>
                <w:lang w:eastAsia="zh-CN"/>
              </w:rPr>
              <w:t>中国</w:t>
            </w:r>
            <w:r>
              <w:rPr>
                <w:rFonts w:hint="eastAsia"/>
                <w:sz w:val="21"/>
                <w:szCs w:val="21"/>
                <w:lang w:eastAsia="zh-CN"/>
              </w:rPr>
              <w:t>)</w:t>
            </w:r>
            <w:r>
              <w:rPr>
                <w:rFonts w:hint="eastAsia"/>
                <w:sz w:val="21"/>
                <w:szCs w:val="21"/>
                <w:lang w:eastAsia="zh-CN"/>
              </w:rPr>
              <w:t>投资有限公司</w:t>
            </w:r>
            <w:r>
              <w:rPr>
                <w:rFonts w:hint="eastAsia"/>
                <w:sz w:val="21"/>
                <w:szCs w:val="21"/>
                <w:lang w:eastAsia="zh-CN"/>
              </w:rPr>
              <w:t>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93914F" w14:textId="0543A728" w:rsidR="00AA7AAD" w:rsidRDefault="00AA7AAD" w:rsidP="00EA0DD9">
            <w:pPr>
              <w:spacing w:line="360" w:lineRule="auto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病人监护仪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3A7272" w14:textId="0F7055D1" w:rsidR="00AA7AAD" w:rsidRDefault="00AA7AAD" w:rsidP="00EA0DD9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M8102A1</w:t>
            </w:r>
          </w:p>
        </w:tc>
        <w:tc>
          <w:tcPr>
            <w:tcW w:w="7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544B8" w14:textId="6398F3D0" w:rsidR="00AA7AAD" w:rsidRDefault="00AA7AAD" w:rsidP="00EA0DD9">
            <w:pPr>
              <w:jc w:val="center"/>
              <w:rPr>
                <w:rFonts w:hint="eastAsia"/>
                <w:szCs w:val="21"/>
                <w:highlight w:val="yellow"/>
              </w:rPr>
            </w:pPr>
            <w:r>
              <w:rPr>
                <w:rFonts w:hint="eastAsia"/>
                <w:szCs w:val="21"/>
                <w:highlight w:val="yellow"/>
              </w:rPr>
              <w:t>委托检验</w:t>
            </w:r>
            <w:r>
              <w:rPr>
                <w:rFonts w:hint="eastAsia"/>
                <w:szCs w:val="21"/>
                <w:highlight w:val="yellow"/>
              </w:rPr>
              <w:t>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6A47B8" w14:textId="7DCE57F0" w:rsidR="00AA7AAD" w:rsidRDefault="00AA7AAD" w:rsidP="00EA0DD9">
            <w:pPr>
              <w:jc w:val="center"/>
            </w:pPr>
            <w:r>
              <w:t>t1</w:t>
            </w:r>
          </w:p>
        </w:tc>
        <w:tc>
          <w:tcPr>
            <w:tcW w:w="49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4E47DF" w14:textId="7010892C" w:rsidR="00AA7AAD" w:rsidRDefault="00AA7AAD" w:rsidP="00EA0DD9">
            <w:pPr>
              <w:spacing w:line="360" w:lineRule="auto"/>
              <w:jc w:val="center"/>
              <w:rPr>
                <w:szCs w:val="21"/>
                <w:highlight w:val="yellow"/>
              </w:rPr>
            </w:pPr>
            <w:r>
              <w:rPr>
                <w:szCs w:val="21"/>
                <w:highlight w:val="yellow"/>
              </w:rPr>
              <w:t>t2</w:t>
            </w:r>
          </w:p>
        </w:tc>
      </w:tr>
      <w:bookmarkEnd w:id="1"/>
    </w:tbl>
    <w:p w14:paraId="248A63F9" w14:textId="77777777" w:rsidR="00176891" w:rsidRDefault="00AA7AAD"/>
    <w:sectPr w:rsidR="00176891" w:rsidSect="00FE3D64">
      <w:headerReference w:type="even" r:id="rId7"/>
      <w:headerReference w:type="default" r:id="rId8"/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CE0275" w14:textId="77777777" w:rsidR="007928CA" w:rsidRDefault="007928CA" w:rsidP="00FE3D64">
      <w:r>
        <w:separator/>
      </w:r>
    </w:p>
  </w:endnote>
  <w:endnote w:type="continuationSeparator" w:id="0">
    <w:p w14:paraId="5D8FE623" w14:textId="77777777" w:rsidR="007928CA" w:rsidRDefault="007928CA" w:rsidP="00FE3D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DF5EC5" w14:textId="77777777" w:rsidR="007928CA" w:rsidRDefault="007928CA" w:rsidP="00FE3D64">
      <w:r>
        <w:separator/>
      </w:r>
    </w:p>
  </w:footnote>
  <w:footnote w:type="continuationSeparator" w:id="0">
    <w:p w14:paraId="2544A2CE" w14:textId="77777777" w:rsidR="007928CA" w:rsidRDefault="007928CA" w:rsidP="00FE3D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534EBE4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F776FFB" w14:textId="77777777" w:rsidR="00FE3D64" w:rsidRDefault="00FE3D64" w:rsidP="00FE3D64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AC19AE"/>
    <w:multiLevelType w:val="hybridMultilevel"/>
    <w:tmpl w:val="AC6C36EA"/>
    <w:lvl w:ilvl="0" w:tplc="07968070">
      <w:start w:val="1"/>
      <w:numFmt w:val="decimal"/>
      <w:lvlText w:val="%1"/>
      <w:lvlJc w:val="center"/>
      <w:pPr>
        <w:ind w:left="84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num w:numId="1">
    <w:abstractNumId w:val="0"/>
    <w:lvlOverride w:ilvl="0">
      <w:startOverride w:val="1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2263"/>
    <w:rsid w:val="002528A0"/>
    <w:rsid w:val="00292263"/>
    <w:rsid w:val="002F20EE"/>
    <w:rsid w:val="003513CA"/>
    <w:rsid w:val="004F6498"/>
    <w:rsid w:val="005513A9"/>
    <w:rsid w:val="0066081C"/>
    <w:rsid w:val="0079099D"/>
    <w:rsid w:val="007928CA"/>
    <w:rsid w:val="00840FE1"/>
    <w:rsid w:val="00897241"/>
    <w:rsid w:val="008B71FB"/>
    <w:rsid w:val="00A50749"/>
    <w:rsid w:val="00AA7AAD"/>
    <w:rsid w:val="00B344B2"/>
    <w:rsid w:val="00D96894"/>
    <w:rsid w:val="00EF1147"/>
    <w:rsid w:val="00FE3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094BCA09-D0CE-428E-B520-A88BD58CE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FE3D6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E3D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E3D6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E3D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E3D64"/>
    <w:rPr>
      <w:sz w:val="18"/>
      <w:szCs w:val="18"/>
    </w:rPr>
  </w:style>
  <w:style w:type="paragraph" w:customStyle="1" w:styleId="Method">
    <w:name w:val="Method"/>
    <w:basedOn w:val="a"/>
    <w:next w:val="a"/>
    <w:qFormat/>
    <w:rsid w:val="00FE3D64"/>
    <w:pPr>
      <w:widowControl/>
      <w:jc w:val="left"/>
    </w:pPr>
    <w:rPr>
      <w:kern w:val="0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孙 士杰</dc:creator>
  <cp:keywords/>
  <dc:description/>
  <cp:lastModifiedBy>孙 士杰</cp:lastModifiedBy>
  <cp:revision>2</cp:revision>
  <dcterms:created xsi:type="dcterms:W3CDTF">2020-01-08T05:49:00Z</dcterms:created>
  <dcterms:modified xsi:type="dcterms:W3CDTF">2020-01-08T05:49:00Z</dcterms:modified>
</cp:coreProperties>
</file>