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2"/>
      </w:tblGrid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E666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1E5431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NYS SOVC Report</w:t>
            </w: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1E5431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 SCHOHARIE General1</w:t>
            </w: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1E5431">
            <w:pPr>
              <w:pStyle w:val="Heading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Official</w:t>
            </w: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</w:rPr>
            </w:pP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1E5431">
            <w:pPr>
              <w:pStyle w:val="Heading3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2018-11-20 14:59:36</w:t>
            </w:r>
          </w:p>
        </w:tc>
      </w:tr>
      <w:tr w:rsidR="002357C5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7C5" w:rsidRDefault="00E666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GOVERNOR AND LIEUTENANT GOVERNOR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547"/>
        <w:gridCol w:w="610"/>
        <w:gridCol w:w="610"/>
        <w:gridCol w:w="596"/>
        <w:gridCol w:w="548"/>
        <w:gridCol w:w="548"/>
        <w:gridCol w:w="548"/>
        <w:gridCol w:w="610"/>
        <w:gridCol w:w="686"/>
        <w:gridCol w:w="589"/>
        <w:gridCol w:w="548"/>
        <w:gridCol w:w="811"/>
        <w:gridCol w:w="443"/>
        <w:gridCol w:w="769"/>
        <w:gridCol w:w="1109"/>
        <w:gridCol w:w="707"/>
        <w:gridCol w:w="776"/>
        <w:gridCol w:w="700"/>
        <w:gridCol w:w="769"/>
        <w:gridCol w:w="527"/>
        <w:gridCol w:w="45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Andrew M. Cuomo and Kathy C.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Hochul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Marc Molinaro and Julie Killian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Marc Molinaro and Julie Killian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Howie Hawkins and Jia Lee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Andrew M. Cuomo and Kathy C.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Hochul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Andrew M. Cuomo and Kathy C.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Hochul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Andrew M. Cuomo and Kathy C.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Hochul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Marc Molinaro and Julie Killian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Stephanie A. Miner and Michael J. Volpe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SAM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Larry Sharpe and Andrew C. Hollister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LBT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Cynthia Nixon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Evelyn Rich/Regina Eaton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Peter VanDeusen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McMahon/Russel Beyer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lastRenderedPageBreak/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12218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12218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COMPTROLLER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35"/>
        <w:gridCol w:w="887"/>
        <w:gridCol w:w="887"/>
        <w:gridCol w:w="684"/>
        <w:gridCol w:w="835"/>
        <w:gridCol w:w="835"/>
        <w:gridCol w:w="835"/>
        <w:gridCol w:w="835"/>
        <w:gridCol w:w="914"/>
        <w:gridCol w:w="661"/>
        <w:gridCol w:w="581"/>
        <w:gridCol w:w="1026"/>
        <w:gridCol w:w="922"/>
        <w:gridCol w:w="1063"/>
        <w:gridCol w:w="744"/>
        <w:gridCol w:w="605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P. DiNapoli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Jonathan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Trichter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Jonathan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Trichter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Mark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Dunlea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P. DiNapoli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P. DiNapoli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P. DiNapoli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P. DiNapoli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Cruger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E. Gallaudet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LBT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Carl McCall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831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972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12058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12058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ATTORNEY GENERAL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0"/>
        <w:gridCol w:w="878"/>
        <w:gridCol w:w="877"/>
        <w:gridCol w:w="1038"/>
        <w:gridCol w:w="839"/>
        <w:gridCol w:w="839"/>
        <w:gridCol w:w="801"/>
        <w:gridCol w:w="1295"/>
        <w:gridCol w:w="615"/>
        <w:gridCol w:w="1026"/>
        <w:gridCol w:w="922"/>
        <w:gridCol w:w="1238"/>
        <w:gridCol w:w="962"/>
        <w:gridCol w:w="705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Letitia A. James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Keith Wofford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Keith Wofford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Michael Sussman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Letitia A. James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Letitia A. James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Nancy B.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Sliwa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Christopher B. Garvey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LBT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1158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798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950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11729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11729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UNITED STATES SENATOR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868"/>
        <w:gridCol w:w="867"/>
        <w:gridCol w:w="867"/>
        <w:gridCol w:w="867"/>
        <w:gridCol w:w="867"/>
        <w:gridCol w:w="867"/>
        <w:gridCol w:w="867"/>
        <w:gridCol w:w="563"/>
        <w:gridCol w:w="738"/>
        <w:gridCol w:w="562"/>
        <w:gridCol w:w="562"/>
        <w:gridCol w:w="599"/>
        <w:gridCol w:w="1006"/>
        <w:gridCol w:w="904"/>
        <w:gridCol w:w="996"/>
        <w:gridCol w:w="673"/>
        <w:gridCol w:w="568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Kirsten E. Gillibrand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Chiavacci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Farley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Chiavacci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Farley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Kirsten E. Gillibrand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Kirsten E. Gillibrand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Kirsten E. Gillibrand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Chiavacci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Farley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Joyce Smith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Salango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Maria Voigt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Paul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Novko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969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12086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12086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STATE SUPREME COURT JUSTICE 3rd Judicial District - vote for 2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73"/>
        <w:gridCol w:w="357"/>
        <w:gridCol w:w="503"/>
        <w:gridCol w:w="503"/>
        <w:gridCol w:w="472"/>
        <w:gridCol w:w="356"/>
        <w:gridCol w:w="472"/>
        <w:gridCol w:w="502"/>
        <w:gridCol w:w="462"/>
        <w:gridCol w:w="346"/>
        <w:gridCol w:w="407"/>
        <w:gridCol w:w="387"/>
        <w:gridCol w:w="382"/>
        <w:gridCol w:w="381"/>
        <w:gridCol w:w="346"/>
        <w:gridCol w:w="417"/>
        <w:gridCol w:w="397"/>
        <w:gridCol w:w="346"/>
        <w:gridCol w:w="422"/>
        <w:gridCol w:w="346"/>
        <w:gridCol w:w="462"/>
        <w:gridCol w:w="482"/>
        <w:gridCol w:w="482"/>
        <w:gridCol w:w="346"/>
        <w:gridCol w:w="402"/>
        <w:gridCol w:w="417"/>
        <w:gridCol w:w="381"/>
        <w:gridCol w:w="588"/>
        <w:gridCol w:w="532"/>
        <w:gridCol w:w="582"/>
        <w:gridCol w:w="407"/>
        <w:gridCol w:w="357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Margaret T. Walsh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Peter A. Lynch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William E. McCarthy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William E. McCarthy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Margaret T. Walsh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Peter A. Lynch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Margaret T. Walsh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William E. McCarthy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Brandon Parshall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 Nally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Dave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Lapinel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David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Stasko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Sacket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Gorsin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Judd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Salingo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Larry Sharpe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Lynn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Hait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Michael Breen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Nathan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Searless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Roy Bradt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Susan Mallery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William Gordon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Willian Colin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1025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1246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1927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885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1160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893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1045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1424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1056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813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1066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18143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18143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REPRESENTATIVE IN CONGRESS 19th District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897"/>
        <w:gridCol w:w="622"/>
        <w:gridCol w:w="622"/>
        <w:gridCol w:w="1050"/>
        <w:gridCol w:w="897"/>
        <w:gridCol w:w="622"/>
        <w:gridCol w:w="897"/>
        <w:gridCol w:w="622"/>
        <w:gridCol w:w="633"/>
        <w:gridCol w:w="860"/>
        <w:gridCol w:w="602"/>
        <w:gridCol w:w="1026"/>
        <w:gridCol w:w="922"/>
        <w:gridCol w:w="1169"/>
        <w:gridCol w:w="876"/>
        <w:gridCol w:w="666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Antonio Delgado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J. Faso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J. Faso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Steven Greenfield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Antonio Delgado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J. Faso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Antonio Delgado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J. Faso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Diane Neal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FRD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Salango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1200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851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12267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12267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STATE SENATOR 51st District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062"/>
        <w:gridCol w:w="1063"/>
        <w:gridCol w:w="1063"/>
        <w:gridCol w:w="1063"/>
        <w:gridCol w:w="1062"/>
        <w:gridCol w:w="1063"/>
        <w:gridCol w:w="1012"/>
        <w:gridCol w:w="1026"/>
        <w:gridCol w:w="922"/>
        <w:gridCol w:w="1383"/>
        <w:gridCol w:w="1143"/>
        <w:gridCol w:w="789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Joyce St. George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L. Seward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L. Seward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L. Seward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Joyce St. George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L. Seward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Salango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830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973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12107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12107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MEMBER OF ASSEMBLY 102nd District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911"/>
        <w:gridCol w:w="1049"/>
        <w:gridCol w:w="1049"/>
        <w:gridCol w:w="911"/>
        <w:gridCol w:w="1049"/>
        <w:gridCol w:w="911"/>
        <w:gridCol w:w="1049"/>
        <w:gridCol w:w="749"/>
        <w:gridCol w:w="570"/>
        <w:gridCol w:w="768"/>
        <w:gridCol w:w="1021"/>
        <w:gridCol w:w="918"/>
        <w:gridCol w:w="1011"/>
        <w:gridCol w:w="683"/>
        <w:gridCol w:w="576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Aidan S. O'Connor,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Christopher Tague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Christopher Tague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Aidan S. O'Connor,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Christopher Tague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Aidan S. O'Connor,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Christopher Tague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Salango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Wes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Laraway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1191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592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479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1003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741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12262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12262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TOWN JUSTICE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621"/>
        <w:gridCol w:w="1621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Ralph H.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Arrandale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Ralph H.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Arrandale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138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TOWN JUSTICE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196"/>
        <w:gridCol w:w="969"/>
        <w:gridCol w:w="1215"/>
        <w:gridCol w:w="1291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Dave Simkins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Greg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Gude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Piscatella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Michael Parker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COUNCILMAN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678"/>
        <w:gridCol w:w="780"/>
        <w:gridCol w:w="1205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Katrina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Schweigard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Bill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Kipp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Justin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Kepple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531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531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COUNCILMAN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11"/>
        <w:gridCol w:w="1215"/>
        <w:gridCol w:w="1196"/>
        <w:gridCol w:w="1233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Brian Lavine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Bruce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Wetsell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Eugene Falco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Junge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III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751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1133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1884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1884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VILLAGE TRUSTEE - vote for 2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67"/>
        <w:gridCol w:w="609"/>
        <w:gridCol w:w="587"/>
        <w:gridCol w:w="381"/>
        <w:gridCol w:w="421"/>
        <w:gridCol w:w="518"/>
        <w:gridCol w:w="444"/>
        <w:gridCol w:w="387"/>
        <w:gridCol w:w="461"/>
        <w:gridCol w:w="637"/>
        <w:gridCol w:w="472"/>
        <w:gridCol w:w="581"/>
        <w:gridCol w:w="518"/>
        <w:gridCol w:w="609"/>
        <w:gridCol w:w="392"/>
        <w:gridCol w:w="387"/>
        <w:gridCol w:w="506"/>
        <w:gridCol w:w="381"/>
        <w:gridCol w:w="381"/>
        <w:gridCol w:w="381"/>
        <w:gridCol w:w="518"/>
        <w:gridCol w:w="535"/>
        <w:gridCol w:w="421"/>
        <w:gridCol w:w="655"/>
        <w:gridCol w:w="592"/>
        <w:gridCol w:w="649"/>
        <w:gridCol w:w="450"/>
        <w:gridCol w:w="384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Howard W. Burt,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Johnstone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PEO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Alexander Mackay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Anna Blinn-Cole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April Davies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Carolyn Edwards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Doreen Russo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Elise Weiss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Eugene Falco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Frank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Mazzariello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Gary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Surman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Ostrander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Kathy Johnson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Kathy Johnstone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Larry Mazza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Marc Weiss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Marty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Neweald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Mike Puro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Neil Law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Nicholas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Berard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Scott Barton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1447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1447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TOWN JUSTICE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489"/>
        <w:gridCol w:w="1290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David Merwin,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Swetman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262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262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MAYOR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526"/>
        <w:gridCol w:w="1583"/>
        <w:gridCol w:w="1139"/>
        <w:gridCol w:w="1035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Charles Johnston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Cathleen Houlihan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Paul Roberts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Steve Miller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141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VILLAGE TRUSTEE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72"/>
        <w:gridCol w:w="514"/>
        <w:gridCol w:w="820"/>
        <w:gridCol w:w="694"/>
        <w:gridCol w:w="639"/>
        <w:gridCol w:w="506"/>
        <w:gridCol w:w="522"/>
        <w:gridCol w:w="592"/>
        <w:gridCol w:w="490"/>
        <w:gridCol w:w="624"/>
        <w:gridCol w:w="624"/>
        <w:gridCol w:w="671"/>
        <w:gridCol w:w="490"/>
        <w:gridCol w:w="490"/>
        <w:gridCol w:w="670"/>
        <w:gridCol w:w="820"/>
        <w:gridCol w:w="867"/>
        <w:gridCol w:w="781"/>
        <w:gridCol w:w="859"/>
        <w:gridCol w:w="585"/>
        <w:gridCol w:w="489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Bob Alexander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Boyce Smith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Carl Cummings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Cathleen Houlihan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Defillips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Justin Miller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Kelly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Shelfo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Laurel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Theiser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Paul Roberts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Rene Santoro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Robert Newman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Steve Miller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Tom Gaige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Tom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Weidlich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Val Cummings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45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VILLAGE TRUSTEE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618"/>
        <w:gridCol w:w="700"/>
        <w:gridCol w:w="857"/>
        <w:gridCol w:w="708"/>
        <w:gridCol w:w="725"/>
        <w:gridCol w:w="757"/>
        <w:gridCol w:w="667"/>
        <w:gridCol w:w="569"/>
        <w:gridCol w:w="543"/>
        <w:gridCol w:w="510"/>
        <w:gridCol w:w="510"/>
        <w:gridCol w:w="510"/>
        <w:gridCol w:w="510"/>
        <w:gridCol w:w="700"/>
        <w:gridCol w:w="857"/>
        <w:gridCol w:w="906"/>
        <w:gridCol w:w="816"/>
        <w:gridCol w:w="898"/>
        <w:gridCol w:w="610"/>
        <w:gridCol w:w="509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Allen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Theiser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Bob Newman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Carl Cummings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Carmine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Patracca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Cathleen Houlihan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Charles Johnston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Defillips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Jean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Sossei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Kelly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Shelfo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Linda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Feuz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Steve Miller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Tom Gaige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Tom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Weidlich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Val Cummings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24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SUPERVISOR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0"/>
        <w:gridCol w:w="688"/>
        <w:gridCol w:w="688"/>
        <w:gridCol w:w="631"/>
        <w:gridCol w:w="631"/>
        <w:gridCol w:w="631"/>
        <w:gridCol w:w="631"/>
        <w:gridCol w:w="513"/>
        <w:gridCol w:w="513"/>
        <w:gridCol w:w="30"/>
        <w:gridCol w:w="892"/>
        <w:gridCol w:w="1760"/>
        <w:gridCol w:w="187"/>
        <w:gridCol w:w="187"/>
        <w:gridCol w:w="1589"/>
        <w:gridCol w:w="30"/>
        <w:gridCol w:w="504"/>
        <w:gridCol w:w="504"/>
        <w:gridCol w:w="30"/>
        <w:gridCol w:w="484"/>
      </w:tblGrid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Virginia L.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Kintz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Alan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Tavenner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Alan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Tavenner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971</w:t>
            </w: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345</w:t>
            </w: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749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1316</w:t>
            </w: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749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1316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1035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1041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1035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1041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TOWN JUSTICE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333"/>
        <w:gridCol w:w="1184"/>
        <w:gridCol w:w="1085"/>
        <w:gridCol w:w="1052"/>
        <w:gridCol w:w="967"/>
        <w:gridCol w:w="660"/>
        <w:gridCol w:w="965"/>
        <w:gridCol w:w="1026"/>
        <w:gridCol w:w="922"/>
        <w:gridCol w:w="1469"/>
        <w:gridCol w:w="1250"/>
        <w:gridCol w:w="834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Kenneth C. Knutson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Alexandra Stein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Andrew Cuomo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Fred Kennedy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James Bryant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Shane Barton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764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277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1041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1041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COUNCILMAN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196"/>
        <w:gridCol w:w="1196"/>
        <w:gridCol w:w="875"/>
        <w:gridCol w:w="894"/>
        <w:gridCol w:w="723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Ben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Oevering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Ben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Oevering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Eric Stein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Joe Bixby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785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1053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1053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TOWN JUSTICE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167"/>
        <w:gridCol w:w="1744"/>
        <w:gridCol w:w="1026"/>
        <w:gridCol w:w="922"/>
        <w:gridCol w:w="1790"/>
        <w:gridCol w:w="1649"/>
        <w:gridCol w:w="1022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John Meaney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Stephen R. Gerhardt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498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498</w:t>
            </w:r>
          </w:p>
        </w:tc>
      </w:tr>
    </w:tbl>
    <w:p w:rsidR="002357C5" w:rsidRDefault="001E5431">
      <w:pPr>
        <w:pStyle w:val="Heading1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>VILLAGE TRUSTEE (Unexpired Term) - vote for 1</w:t>
      </w:r>
    </w:p>
    <w:p w:rsidR="002357C5" w:rsidRDefault="001E54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District type: County</w:t>
      </w:r>
      <w:r>
        <w:rPr>
          <w:rFonts w:ascii="Arial" w:eastAsia="Times New Roman" w:hAnsi="Arial" w:cs="Arial"/>
        </w:rPr>
        <w:br/>
        <w:t>Counting group: Election Day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54"/>
        <w:gridCol w:w="786"/>
        <w:gridCol w:w="676"/>
        <w:gridCol w:w="751"/>
        <w:gridCol w:w="582"/>
        <w:gridCol w:w="592"/>
        <w:gridCol w:w="787"/>
        <w:gridCol w:w="824"/>
        <w:gridCol w:w="967"/>
        <w:gridCol w:w="625"/>
        <w:gridCol w:w="813"/>
        <w:gridCol w:w="777"/>
        <w:gridCol w:w="1026"/>
        <w:gridCol w:w="922"/>
        <w:gridCol w:w="1044"/>
        <w:gridCol w:w="721"/>
        <w:gridCol w:w="585"/>
      </w:tblGrid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OConnor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Jr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Arianna Parsons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Elliott Adams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Garth Roberts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Joe Goss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Joyce Slater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Kenneth Kelly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Mark Cornwell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Patty Johnstone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Paul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Novko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Ron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Ketelsen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Thomas FW Cooper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2357C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235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C5" w:rsidRDefault="001E54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30</w:t>
            </w:r>
          </w:p>
        </w:tc>
      </w:tr>
    </w:tbl>
    <w:p w:rsidR="002357C5" w:rsidRDefault="002357C5">
      <w:pPr>
        <w:rPr>
          <w:rFonts w:eastAsia="Times New Roman"/>
        </w:rPr>
      </w:pPr>
    </w:p>
    <w:sectPr w:rsidR="002357C5" w:rsidSect="001E54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31"/>
    <w:rsid w:val="001E5431"/>
    <w:rsid w:val="002357C5"/>
    <w:rsid w:val="00E6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xslt"/>
  <w:attachedSchema w:val="http://www.contoso.com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292929F-B824-4784-AE0D-9B6AB38F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est">
    <w:name w:val="contest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  <w:u w:val="single"/>
    </w:rPr>
  </w:style>
  <w:style w:type="paragraph" w:customStyle="1" w:styleId="stattable">
    <w:name w:val="stattable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paragraph" w:customStyle="1" w:styleId="num">
    <w:name w:val="num"/>
    <w:basedOn w:val="Normal"/>
    <w:pPr>
      <w:spacing w:before="100" w:beforeAutospacing="1" w:after="100" w:afterAutospacing="1"/>
      <w:jc w:val="right"/>
    </w:pPr>
  </w:style>
  <w:style w:type="paragraph" w:customStyle="1" w:styleId="affiliation">
    <w:name w:val="affiliation"/>
    <w:basedOn w:val="Normal"/>
    <w:pPr>
      <w:spacing w:before="100" w:beforeAutospacing="1" w:after="100" w:afterAutospacing="1"/>
      <w:jc w:val="right"/>
    </w:pPr>
  </w:style>
  <w:style w:type="paragraph" w:customStyle="1" w:styleId="candidates">
    <w:name w:val="candidates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otal">
    <w:name w:val="tota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subtotal">
    <w:name w:val="subtotal"/>
    <w:basedOn w:val="Normal"/>
    <w:pPr>
      <w:spacing w:before="100" w:beforeAutospacing="1" w:after="100" w:afterAutospacing="1"/>
    </w:pPr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6846</Words>
  <Characters>19495</Characters>
  <Application>Microsoft Office Word</Application>
  <DocSecurity>0</DocSecurity>
  <Lines>162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Vote Cast report</vt:lpstr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Vote Cast report</dc:title>
  <dc:subject/>
  <dc:creator>Rich Shultes</dc:creator>
  <cp:keywords/>
  <dc:description/>
  <cp:lastModifiedBy>Rich Shultes</cp:lastModifiedBy>
  <cp:revision>3</cp:revision>
  <dcterms:created xsi:type="dcterms:W3CDTF">2018-12-11T14:13:00Z</dcterms:created>
  <dcterms:modified xsi:type="dcterms:W3CDTF">2018-12-11T14:31:00Z</dcterms:modified>
</cp:coreProperties>
</file>