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83" w:rsidRPr="00C94883" w:rsidRDefault="00C94883" w:rsidP="00C9488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94883">
        <w:rPr>
          <w:rFonts w:ascii="Arial" w:eastAsia="Times New Roman" w:hAnsi="Arial" w:cs="Arial"/>
          <w:b/>
          <w:bCs/>
          <w:color w:val="000000"/>
          <w:sz w:val="33"/>
          <w:szCs w:val="33"/>
        </w:rPr>
        <w:t>Vote 2011: Schoharie County Election Results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BHSU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BLENHEIM                SUPERVISOR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Ralph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Arrandale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34 %          42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Robert                  Mann (R)                  66 %          80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BHTC-C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BLENHEIM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Chester                 Keyser (D)                32 %          73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Renee                   Grabowski (R)             27 %          63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Joseph                  Ward (D/R)                41 %          95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BHTC-J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BLENHEIM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Joseph                  Ward (D/R)                41 %          95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Chester                 Keyser (D)                32 %          73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Renee                   Grabowski (R)             27 %          63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BHTJ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BLENHEIM                JUSTICE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Elizabeth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Arrandale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31 %          31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William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Kniskern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69 %          70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BMTC-C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BROOME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Jeremy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Dupont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24 %         111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Dave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Simkins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31 %         145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Ed                      Johnson (D)               21 %          98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Joe 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Piscatella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24 %         111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BMTC-J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BROOME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Dave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Simkins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31 %         145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Jeremy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Dupont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24 %         111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Joe 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Piscatella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24 %         111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Ed                      Johnson (D)               21 %          98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C5CL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CONESVILLE              CLERK  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Tiffany                 Finch (D)                 19 %          42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Nancy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Sweatman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81 %         176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C5TC-C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CONESVILLE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Catherine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Riedl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 22 %          84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Kelly                   Smith (R)                 37 %         145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Paul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Hilliker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9 %          34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Ronald                  Barry (R)                 32 %         126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pict>
          <v:rect id="_x0000_i1032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C5TC-J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CONESVILLE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Kelly                   Smith (R)                 37 %         145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Ronald                  Barry (R)                 32 %         126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Catherine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Riedl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 22 %          84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Paul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Hilliker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9 %          34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C5TX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CONESVILLE              TAX COLLECTOR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Irene                   Hess (D)                  31 %          69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Diane                   Williams (R)              69 %         153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CESU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CARLISLE                SUPERVISOR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Linda                   Cross (D/OC)              42 %         189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Larry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Bradt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 58 %         256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CETC-C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CARLISLE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Michael                 Benton (D/OC)             24 %         197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Mary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Tillapaugh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30 %         252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David                   Jones (2G)                22 %         180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Kevin                   Sisson (R)                24 %         203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CETC-J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CARLISLE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Mary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Tillapaugh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30 %         252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Kevin                   Sisson (R)                24 %         203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Michael                 Benton (D/OC)             24 %         197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David                   Jones (2G)                22 %         180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CKCL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COBLESKILL              CLERK  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Tina                    Ward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Shuart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(D/C/I)       65 %         845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Shelia                  Hay-Gillespie (R/F)       35 %         451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CKSU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COBLESKILL              SUPERVISOR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Tom                     Murray (D/C/I)            57 %         729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Kenneth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Hotopp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(R/F)              43 %         561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CKTC-C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COBLESKILL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Scott                   Kelley (D)                27 %         672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Linda                   Angell (R)                24 %         590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Ron                     Williams (D)              21 %         519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Alan                    Rubin (R)                 27 %         677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** CKTC-J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COBLESKILL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Alan                    Rubin (R)                 27 %         677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Scott                   Kelley (D)                27 %         672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Linda                   Angell (R)                24 %         590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Ron                     Williams (D)              21 %         519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ESTC-C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ESPERANCE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Todd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Cipperly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20 %         164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Brian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Largeteau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36 %         287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Timothy                 Rank (D/R)                44 %         354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ESTC-J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ESPERANCE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Timothy                 Rank (D/R)                44 %         354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Brian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Largeteau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36 %         287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Todd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Cipperly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20 %         164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FUAS-C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FULTON                  ASSESSOR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Lewis                   Page (D)                  20 %         149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Linda                   Robert (R)                37 %         278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Carolyn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Foland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43 %         323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FUAS-J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FULTON                  ASSESSOR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Carolyn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Foland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43 %         323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Linda                   Robert (R)                37 %         278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Lewis                   Page (D)                  20 %         149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FUHS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FULTON                  HIGHWAY SUPERINTENDENT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Kenneth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Parkes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(D/C)              59 %         265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Paul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Bellinger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41 %         182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FUSU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FULTON                  SUPERVISOR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Philip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Skowfoe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(D/I/FTP)         50 %         229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Timothy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Hardendorf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25 %         114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Maryann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Pietromonaco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(C)          25 %         112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FUTC-C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FULTON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Carrie                  Bowman (D)                21 %         167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James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Heiser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32 %         258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Anne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Kovac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 20 %         162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Richard                 Mix (R)                   27 %         222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8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** FUTC-J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FULTON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James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Heiser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32 %         258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Richard                 Mix (R)                   27 %         222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Carrie                  Bowman (D)                21 %         167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Anne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Kovac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 20 %         162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FUTJ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FULTON                  JUSTICE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Joseph                  Adams Martin (D)          42 %         171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Andrew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Jacek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 58 %         239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JFCL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JEFFERSON               CLERK  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Veronica                Connors (D)               12 %          39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Helene                  Lawrence (R)              88 %         295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JFTC-C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JEFFERSON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Tom                     Clack (D)                 12 %          82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Russell                 Danforth (R)              36 %         238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Helen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Tari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  16 %         105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Margaret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Hait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  36 %         235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JFTC-J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JEFFERSON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Russell                 Danforth (R)              36 %         238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Margaret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Hait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  36 %         235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Helen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Tari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  16 %         105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Tom                     Clack (D)                 12 %          82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53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MBSU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MIDDLEBURGH             SUPERVISOR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James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Buzon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(D/C/I)             46 %         323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David                   Lloyd (R)                 54 %         378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54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MBTC-C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MIDDLEBURGH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William                 Dyer (D)                  15 %         230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Susan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Makely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(R/C)              34 %         524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Sara                    Masterson (D)             14 %         217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Herodes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36 %         552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55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MBTC-J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MIDDLEBURGH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Herodes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36 %         552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Susan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Makely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(R/C)              34 %         524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William                 Dyer (D)                  15 %         230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Sara                    Masterson (D)             14 %         217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pict>
          <v:rect id="_x0000_i1056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RHSU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RICHMONDVILLE           SUPERVISOR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Scott                   Bennett (D)                1 %           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Richard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Lape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(R/C/I)              99 %         388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57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RHTC-C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RICHMONDVILLE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Vernon                  Hall (D)                  20 %         195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Eric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Haslun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42 %         403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Todd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Sperbeck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38 %         361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58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RHTC-J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RICHMONDVILLE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Eric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Haslun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42 %         403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Todd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Sperbeck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38 %         361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Vernon                  Hall (D)                  20 %         195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59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SBCL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SUMMIT                  CLERK  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Christy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Dahms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 36 %         123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Barbara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VanValkenburg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64 %         217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0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SHCL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SCHOHARIE               COUNTY CLERK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Gary                    Hayes (D/C/I)             36 %       2,734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M.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Indica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Jaycox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  64 %       4,854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20    of          20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1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SHSU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SCHOHARIE               SUPERVISOR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Milone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(D/FC)             52 %         411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Martin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Shrederis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(R/C)           48 %         373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2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SHTC-C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SCHOHARIE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James                   Schultz (D/R/MW)          46 %         648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Patricia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Conboy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26 %         373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Richard                 Sherman (R)               28 %         398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3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SHTC-J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SCHOHARIE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James                   Schultz (D/R/MW)          46 %         648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Richard                 Sherman (R)               28 %         398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Patricia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Conboy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  26 %         373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2    of           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4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SNHS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SHARON                  HIGHWAY SUPERINTENDENT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William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Barbic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(D/R)              83 %         412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William                 Barlow (BW)               17 %          85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5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SNP1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SHARON                  PROPOSITION 1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Yes                       67 %         273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No                        33 %         136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6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SNTC-C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SHARON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Nancy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DiPace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Pfau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17 %         143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Carl                    Ullman (R)                34 %         282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Glenn                   Goldfarb (D)              12 %         103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Brian                   Young (R)                 36 %         302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7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SNTC-J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SHARON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Brian                   Young (R)                 36 %         302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Carl                    Ullman (R)                34 %         282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Nancy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DiPace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Pfau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17 %         143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Glenn                   Goldfarb (D)              12 %         103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8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SSCJ3-C          66 %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SUPREME COURT     3RD JUDICIAL DISTRICT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Thomas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Breslin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(D/I)             30 %      67,959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Catherine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Cholakis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(R/C/WF)         25 %      57,982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Raymond                 Elliott (D/WF/I)          25 %      56,708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Guy                     Roemer (R/C)              20 %      45,907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549    of         835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69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SSCJ3-J          66 %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SUPREME COURT     3RD JUDICIAL DISTRICT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Thomas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Breslin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(D/I)             30 %      67,959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Catherine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Cholakis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(R/C/WF)         25 %      57,982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Raymond                 Elliott (D/WF/I)          25 %      56,708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Guy                     Roemer (R/C)              20 %      45,907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549    of         835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70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SWHS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SEWARD                  HIGHWAY SUPERINTENDENT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Bruce                   Chamberlain (D)           39 %         160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Bruce                   Baxter (R)                61 %         247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71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SWTC-C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SEWARD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Kevin                   Collins (D)               34 %         243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Debra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Hagadorn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27 %         197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Nancy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Kniskern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39 %         280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72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SWTC-J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SEWARD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Nancy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Kniskern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(D)              39 %         280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Kevin                   Collins (D)               34 %         243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Debra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Hagadorn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(R)              27 %         197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73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WRHS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WRIGHT                  HIGHWAY SUPERINTENDENT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Harry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Beninati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(D/C/I)          38 %         191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Jim                     McLean (R)                62 %         306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74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WRSU  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WRIGHT                  SUPERVISOR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Jean                    Burton (D/RP)             34 %         213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Bill                    Goblet (R/C/I)            66 %         406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75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WRTC-C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WRIGHT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Kevin                   Moody (D)                 23 %         206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Alex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Luniewski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(R/C/I)         43 %         379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Edward                  Thornton (D)               3 %          28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Frederick               Martin (R/C/I)            30 %         266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76" style="width:0;height:1.5pt" o:hralign="center" o:hrstd="t" o:hr="t" fillcolor="#a0a0a0" stroked="f"/>
        </w:pic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** WRTC-J          100 %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WRIGHT                  COUNCIL                 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Alex                   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Luniewski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(R/C/I)         43 %         379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Frederick               Martin (R/C/I)            30 %         266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Kevin                   Moody (D)                 23 %         206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Edward                  Thornton (D)               3 %          28</w:t>
      </w:r>
    </w:p>
    <w:p w:rsidR="00C94883" w:rsidRPr="00C94883" w:rsidRDefault="00C94883" w:rsidP="00C94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Source Board of </w:t>
      </w:r>
      <w:proofErr w:type="spellStart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94883">
        <w:rPr>
          <w:rFonts w:ascii="Courier New" w:eastAsia="Times New Roman" w:hAnsi="Courier New" w:cs="Courier New"/>
          <w:color w:val="000000"/>
          <w:sz w:val="20"/>
          <w:szCs w:val="20"/>
        </w:rPr>
        <w:t>.            1    of           1</w:t>
      </w:r>
    </w:p>
    <w:p w:rsidR="006D0504" w:rsidRDefault="00C94883">
      <w:bookmarkStart w:id="0" w:name="_GoBack"/>
      <w:bookmarkEnd w:id="0"/>
    </w:p>
    <w:sectPr w:rsidR="006D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83"/>
    <w:rsid w:val="006D39C3"/>
    <w:rsid w:val="00B52F01"/>
    <w:rsid w:val="00C44503"/>
    <w:rsid w:val="00C9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614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2632</Words>
  <Characters>15008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17605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msbarnes</dc:creator>
  <cp:lastModifiedBy>msbarnes</cp:lastModifiedBy>
  <cp:revision>1</cp:revision>
  <dcterms:created xsi:type="dcterms:W3CDTF">2013-07-10T13:51:00Z</dcterms:created>
  <dcterms:modified xsi:type="dcterms:W3CDTF">2013-07-10T13:52:00Z</dcterms:modified>
</cp:coreProperties>
</file>