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99C62" w14:textId="3991970F" w:rsidR="00E60758" w:rsidRDefault="00E60758">
      <w:r>
        <w:t xml:space="preserve">Utilize </w:t>
      </w:r>
      <w:proofErr w:type="spellStart"/>
      <w:r>
        <w:t>Katalon</w:t>
      </w:r>
      <w:proofErr w:type="spellEnd"/>
      <w:r>
        <w:t xml:space="preserve"> to create test-cases to press buttons, open windows, and input in textboxes.</w:t>
      </w:r>
    </w:p>
    <w:p w14:paraId="7D93E604" w14:textId="348A0EB7" w:rsidR="004552DA" w:rsidRDefault="00E60758">
      <w:r>
        <w:rPr>
          <w:noProof/>
        </w:rPr>
        <w:drawing>
          <wp:inline distT="0" distB="0" distL="0" distR="0" wp14:anchorId="50B4FF00" wp14:editId="18815441">
            <wp:extent cx="5943600" cy="50609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58CD" w14:textId="11526D8B" w:rsidR="00E60758" w:rsidRDefault="00E60758"/>
    <w:p w14:paraId="22412266" w14:textId="6020BDFD" w:rsidR="00E60758" w:rsidRDefault="00E60758">
      <w:r>
        <w:t>Test cases involve working through a user’s actions to get to the desired outcome:</w:t>
      </w:r>
    </w:p>
    <w:p w14:paraId="63257331" w14:textId="2BC19965" w:rsidR="00E60758" w:rsidRDefault="00E60758">
      <w:r>
        <w:rPr>
          <w:noProof/>
        </w:rPr>
        <w:drawing>
          <wp:inline distT="0" distB="0" distL="0" distR="0" wp14:anchorId="580D1F4F" wp14:editId="65488FCD">
            <wp:extent cx="5943600" cy="17405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7D13" w14:textId="34D92B12" w:rsidR="00E60758" w:rsidRDefault="00E60758"/>
    <w:p w14:paraId="0A561667" w14:textId="23A61E20" w:rsidR="00E60758" w:rsidRDefault="00E60758"/>
    <w:p w14:paraId="36DE67A6" w14:textId="0D3B23B9" w:rsidR="00E60758" w:rsidRDefault="00E60758"/>
    <w:p w14:paraId="682EE978" w14:textId="6ABF88E4" w:rsidR="00E60758" w:rsidRDefault="00E60758"/>
    <w:p w14:paraId="50F38D09" w14:textId="28ECE12B" w:rsidR="00E60758" w:rsidRDefault="00E60758">
      <w:r>
        <w:lastRenderedPageBreak/>
        <w:t>Test-case will emulate the user’s inputs and to any errors or pass:</w:t>
      </w:r>
    </w:p>
    <w:p w14:paraId="5F9B55C8" w14:textId="0601334B" w:rsidR="00E60758" w:rsidRDefault="00E60758">
      <w:r>
        <w:rPr>
          <w:noProof/>
        </w:rPr>
        <w:drawing>
          <wp:inline distT="0" distB="0" distL="0" distR="0" wp14:anchorId="7719814F" wp14:editId="6E37D174">
            <wp:extent cx="6681329" cy="1698171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772" cy="17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11"/>
    <w:rsid w:val="00475B60"/>
    <w:rsid w:val="006F5E02"/>
    <w:rsid w:val="00D36C11"/>
    <w:rsid w:val="00D82F77"/>
    <w:rsid w:val="00E6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7043"/>
  <w15:chartTrackingRefBased/>
  <w15:docId w15:val="{CB6801AF-DD20-4563-93C2-47680821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Emch</dc:creator>
  <cp:keywords/>
  <dc:description/>
  <cp:lastModifiedBy>Alex Emch</cp:lastModifiedBy>
  <cp:revision>2</cp:revision>
  <dcterms:created xsi:type="dcterms:W3CDTF">2021-05-12T17:35:00Z</dcterms:created>
  <dcterms:modified xsi:type="dcterms:W3CDTF">2021-05-12T17:41:00Z</dcterms:modified>
</cp:coreProperties>
</file>