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38E7" w14:textId="10482604" w:rsidR="00E53559" w:rsidRDefault="00FC2052" w:rsidP="00FC20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Práctica 1: Instalar GHDL</w:t>
      </w:r>
    </w:p>
    <w:p w14:paraId="3AE72186" w14:textId="4FFDE2C0" w:rsidR="00FC2052" w:rsidRDefault="00FC2052" w:rsidP="00FC20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0CE1E" w14:textId="1DA96187" w:rsidR="00FC2052" w:rsidRPr="00FC2052" w:rsidRDefault="00FC2052" w:rsidP="00FC20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Ingresar a la página </w:t>
      </w:r>
      <w:hyperlink r:id="rId7" w:history="1">
        <w:r>
          <w:rPr>
            <w:rStyle w:val="Hipervnculo"/>
          </w:rPr>
          <w:t>https://ghdl.readthedocs.io/en/latest/getting/Releases.html</w:t>
        </w:r>
      </w:hyperlink>
      <w:r>
        <w:t xml:space="preserve">, </w:t>
      </w:r>
      <w:r w:rsidRPr="00FC2052">
        <w:rPr>
          <w:rFonts w:ascii="Times New Roman" w:hAnsi="Times New Roman" w:cs="Times New Roman"/>
          <w:sz w:val="24"/>
          <w:szCs w:val="24"/>
        </w:rPr>
        <w:t>donde se descargará el compilador de GHDL.</w:t>
      </w:r>
    </w:p>
    <w:p w14:paraId="060F2BAC" w14:textId="48D7EB90" w:rsidR="00FC2052" w:rsidRPr="00FC2052" w:rsidRDefault="00FC2052" w:rsidP="00FC205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52">
        <w:rPr>
          <w:rFonts w:ascii="Times New Roman" w:hAnsi="Times New Roman" w:cs="Times New Roman"/>
          <w:sz w:val="24"/>
          <w:szCs w:val="24"/>
        </w:rPr>
        <w:t>Ir a la sección “Downloading pre-built packages.</w:t>
      </w:r>
    </w:p>
    <w:p w14:paraId="1E74CDE7" w14:textId="36148D6D" w:rsidR="00FC2052" w:rsidRDefault="00FC2052" w:rsidP="00FC205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52">
        <w:rPr>
          <w:rFonts w:ascii="Times New Roman" w:hAnsi="Times New Roman" w:cs="Times New Roman"/>
          <w:sz w:val="24"/>
          <w:szCs w:val="24"/>
        </w:rPr>
        <w:t>Seleccionar el Sistema operative con el que trabaja el equipo.</w:t>
      </w:r>
    </w:p>
    <w:p w14:paraId="4D82697C" w14:textId="4E6FB78F" w:rsidR="00FC2052" w:rsidRDefault="00FC2052" w:rsidP="00FC205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Hacer clic en el botón de fondo verde correspondiente al sistema operativo con el que trabaja el equipo.</w:t>
      </w:r>
    </w:p>
    <w:p w14:paraId="2EE1CB55" w14:textId="3BA0461B" w:rsidR="00F36EE9" w:rsidRPr="00F36EE9" w:rsidRDefault="00F36EE9" w:rsidP="00F36EE9">
      <w:pPr>
        <w:rPr>
          <w:rFonts w:ascii="Times New Roman" w:hAnsi="Times New Roman" w:cs="Times New Roman"/>
          <w:sz w:val="24"/>
          <w:szCs w:val="24"/>
        </w:rPr>
      </w:pPr>
      <w:r w:rsidRPr="00F36E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AE5779" wp14:editId="515E7261">
            <wp:extent cx="5234026" cy="5114962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026" cy="511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FBB1" w14:textId="5CA12AD0" w:rsidR="00F36EE9" w:rsidRDefault="00F36EE9" w:rsidP="00F36E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que se haya terminado de descargar el archivo, extraerlo y guardarlo en una carpeta en una ubicación específica dentro del equipo y no olvidar dónde se encuentra esta.</w:t>
      </w:r>
    </w:p>
    <w:p w14:paraId="41B7533E" w14:textId="77777777" w:rsidR="00F36EE9" w:rsidRDefault="00F36EE9" w:rsidP="00F36E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 donde se encuentra la carpeta Bin dentro de la descarga que se realizó y copiar la ubicación de la misma en el portapapeles.</w:t>
      </w:r>
    </w:p>
    <w:p w14:paraId="3A08CCD1" w14:textId="05C8B9F3" w:rsidR="00F36EE9" w:rsidRDefault="00F36EE9" w:rsidP="00F36E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AB4">
        <w:rPr>
          <w:rFonts w:ascii="Times New Roman" w:hAnsi="Times New Roman" w:cs="Times New Roman"/>
          <w:sz w:val="24"/>
          <w:szCs w:val="24"/>
        </w:rPr>
        <w:t>Abrir Windows y teclear “Editar las variables del entorno del sistema”.</w:t>
      </w:r>
    </w:p>
    <w:p w14:paraId="4447239B" w14:textId="164EC4C9" w:rsidR="00A52AB4" w:rsidRDefault="00A52AB4" w:rsidP="00F36E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Abrir el panel y seleccionar: “Variables de entorno…”</w:t>
      </w:r>
    </w:p>
    <w:p w14:paraId="1BB95E94" w14:textId="77777777" w:rsidR="00A52AB4" w:rsidRDefault="00A52AB4" w:rsidP="00F36E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Seleccionar la opción “Nueva” y a continuación pegar la dirección del portapapeles en el campo “Valor de la “. Se debe escribir el nombre de ese Path en el campo “Nombre de la”.</w:t>
      </w:r>
    </w:p>
    <w:p w14:paraId="3F2C3D27" w14:textId="77777777" w:rsidR="00A52AB4" w:rsidRDefault="00A52AB4" w:rsidP="00F36E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Abrir el símbolo de sistema.</w:t>
      </w:r>
    </w:p>
    <w:p w14:paraId="66DFFFC0" w14:textId="73573543" w:rsidR="00A52AB4" w:rsidRDefault="00A52AB4" w:rsidP="00F36E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en el símbolo del sistema el comando GHDL --version  y deberá aparecer la siguiente pantalla:</w:t>
      </w:r>
    </w:p>
    <w:p w14:paraId="72252BAE" w14:textId="1E3E83FB" w:rsidR="00A52AB4" w:rsidRPr="00A52AB4" w:rsidRDefault="00A52AB4" w:rsidP="00A52AB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52A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A0601" wp14:editId="4304271D">
            <wp:extent cx="5612130" cy="1818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2AB4" w:rsidRPr="00A52AB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C2F8E" w14:textId="77777777" w:rsidR="004D2EFC" w:rsidRDefault="004D2EFC" w:rsidP="00FC2052">
      <w:pPr>
        <w:spacing w:after="0" w:line="240" w:lineRule="auto"/>
      </w:pPr>
      <w:r>
        <w:separator/>
      </w:r>
    </w:p>
  </w:endnote>
  <w:endnote w:type="continuationSeparator" w:id="0">
    <w:p w14:paraId="6F8F5E34" w14:textId="77777777" w:rsidR="004D2EFC" w:rsidRDefault="004D2EFC" w:rsidP="00FC2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92F46" w14:textId="77777777" w:rsidR="004D2EFC" w:rsidRDefault="004D2EFC" w:rsidP="00FC2052">
      <w:pPr>
        <w:spacing w:after="0" w:line="240" w:lineRule="auto"/>
      </w:pPr>
      <w:r>
        <w:separator/>
      </w:r>
    </w:p>
  </w:footnote>
  <w:footnote w:type="continuationSeparator" w:id="0">
    <w:p w14:paraId="0B3DC27B" w14:textId="77777777" w:rsidR="004D2EFC" w:rsidRDefault="004D2EFC" w:rsidP="00FC2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DDEC0" w14:textId="5E8C5204" w:rsidR="00FC2052" w:rsidRDefault="00FC2052">
    <w:pPr>
      <w:pStyle w:val="Encabezado"/>
    </w:pPr>
    <w:r>
      <w:t>Emérico Pedraza Gómez</w:t>
    </w:r>
    <w:r>
      <w:tab/>
      <w:t>A01382216</w:t>
    </w:r>
    <w:r>
      <w:tab/>
      <w:t>Grupo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1EE0"/>
    <w:multiLevelType w:val="hybridMultilevel"/>
    <w:tmpl w:val="78024E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56"/>
    <w:rsid w:val="004D2EFC"/>
    <w:rsid w:val="008B5A56"/>
    <w:rsid w:val="00A52AB4"/>
    <w:rsid w:val="00E53559"/>
    <w:rsid w:val="00F36EE9"/>
    <w:rsid w:val="00FC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B9FB"/>
  <w15:chartTrackingRefBased/>
  <w15:docId w15:val="{22CED66C-1A5B-440D-86B8-DAADD0FB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052"/>
  </w:style>
  <w:style w:type="paragraph" w:styleId="Piedepgina">
    <w:name w:val="footer"/>
    <w:basedOn w:val="Normal"/>
    <w:link w:val="PiedepginaCar"/>
    <w:uiPriority w:val="99"/>
    <w:unhideWhenUsed/>
    <w:rsid w:val="00FC2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052"/>
  </w:style>
  <w:style w:type="paragraph" w:styleId="Prrafodelista">
    <w:name w:val="List Paragraph"/>
    <w:basedOn w:val="Normal"/>
    <w:uiPriority w:val="34"/>
    <w:qFormat/>
    <w:rsid w:val="00FC205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C20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hdl.readthedocs.io/en/latest/getting/Releas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Emérico Pedraza</dc:creator>
  <cp:keywords/>
  <dc:description/>
  <cp:lastModifiedBy>Emérico Pedraza</cp:lastModifiedBy>
  <cp:revision>2</cp:revision>
  <dcterms:created xsi:type="dcterms:W3CDTF">2020-04-01T02:54:00Z</dcterms:created>
  <dcterms:modified xsi:type="dcterms:W3CDTF">2020-04-01T03:27:00Z</dcterms:modified>
</cp:coreProperties>
</file>