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2A7E" w14:textId="3502FAB5" w:rsidR="00846476" w:rsidRPr="00FE0890" w:rsidRDefault="005D0077" w:rsidP="006148FE">
      <w:pPr>
        <w:jc w:val="right"/>
        <w:rPr>
          <w:lang w:val="es-MX"/>
        </w:rPr>
      </w:pPr>
      <w:r w:rsidRPr="00FE0890">
        <w:rPr>
          <w:lang w:val="es-MX"/>
        </w:rPr>
        <w:t>Desarrollo de aplicaciones web</w:t>
      </w:r>
      <w:r w:rsidR="006148FE" w:rsidRPr="00FE0890">
        <w:rPr>
          <w:lang w:val="es-MX"/>
        </w:rPr>
        <w:br/>
        <w:t>Desarrollo de aplicaciones en Android</w:t>
      </w:r>
      <w:r w:rsidR="006148FE" w:rsidRPr="00FE0890">
        <w:rPr>
          <w:lang w:val="es-MX"/>
        </w:rPr>
        <w:br/>
      </w:r>
      <w:r w:rsidR="006148FE" w:rsidRPr="00FE0890">
        <w:rPr>
          <w:lang w:val="es-MX"/>
        </w:rPr>
        <w:br/>
        <w:t>Clave: TC202</w:t>
      </w:r>
      <w:r w:rsidR="00F0469A" w:rsidRPr="00FE0890">
        <w:rPr>
          <w:lang w:val="es-MX"/>
        </w:rPr>
        <w:t>6</w:t>
      </w:r>
      <w:r w:rsidR="006148FE" w:rsidRPr="00FE0890">
        <w:rPr>
          <w:lang w:val="es-MX"/>
        </w:rPr>
        <w:br/>
      </w:r>
    </w:p>
    <w:p w14:paraId="16FD4D10" w14:textId="216FF8FB" w:rsidR="00F0469A" w:rsidRPr="00FE0890" w:rsidRDefault="005E76D8" w:rsidP="006D6FAB">
      <w:pPr>
        <w:rPr>
          <w:lang w:val="es-MX"/>
        </w:rPr>
      </w:pPr>
      <w:r w:rsidRPr="00FE0890">
        <w:rPr>
          <w:lang w:val="es-MX"/>
        </w:rPr>
        <w:t>REPOSITORIO</w:t>
      </w:r>
      <w:r w:rsidR="0004159E">
        <w:rPr>
          <w:lang w:val="es-MX"/>
        </w:rPr>
        <w:t xml:space="preserve"> PRINCIPAL</w:t>
      </w:r>
      <w:r w:rsidRPr="00FE0890">
        <w:rPr>
          <w:lang w:val="es-MX"/>
        </w:rPr>
        <w:t xml:space="preserve"> </w:t>
      </w:r>
      <w:r w:rsidR="00F0469A" w:rsidRPr="00FE0890">
        <w:rPr>
          <w:lang w:val="es-MX"/>
        </w:rPr>
        <w:t>GITHUB: [</w:t>
      </w:r>
      <w:r w:rsidR="000368A2">
        <w:rPr>
          <w:lang w:val="es-MX"/>
        </w:rPr>
        <w:t xml:space="preserve"> </w:t>
      </w:r>
      <w:hyperlink r:id="rId5" w:history="1">
        <w:r w:rsidR="00BF3ECB" w:rsidRPr="0039441E">
          <w:rPr>
            <w:rStyle w:val="Hyperlink"/>
            <w:lang w:val="es-MX"/>
          </w:rPr>
          <w:t>https://github.com/Eme112/Web_ExamenParcial1</w:t>
        </w:r>
      </w:hyperlink>
      <w:r w:rsidR="00BF3ECB">
        <w:rPr>
          <w:lang w:val="es-MX"/>
        </w:rPr>
        <w:t xml:space="preserve"> </w:t>
      </w:r>
      <w:r w:rsidR="000368A2">
        <w:rPr>
          <w:lang w:val="es-MX"/>
        </w:rPr>
        <w:t>]</w:t>
      </w:r>
    </w:p>
    <w:p w14:paraId="084D4E65" w14:textId="1F70990E" w:rsidR="006D6FAB" w:rsidRPr="00FE0890" w:rsidRDefault="006D6FAB" w:rsidP="00F0469A">
      <w:pPr>
        <w:rPr>
          <w:lang w:val="es-MX"/>
        </w:rPr>
      </w:pPr>
      <w:r w:rsidRPr="00FE0890">
        <w:rPr>
          <w:lang w:val="es-MX"/>
        </w:rPr>
        <w:t>GITHUB PAGE PARTE1: [</w:t>
      </w:r>
      <w:r w:rsidR="000368A2">
        <w:rPr>
          <w:lang w:val="es-MX"/>
        </w:rPr>
        <w:t xml:space="preserve"> </w:t>
      </w:r>
      <w:hyperlink r:id="rId6" w:history="1">
        <w:r w:rsidR="00BF3ECB" w:rsidRPr="0078271B">
          <w:rPr>
            <w:rStyle w:val="Hyperlink"/>
            <w:lang w:val="es-MX"/>
          </w:rPr>
          <w:t>https://eme112.github.io/Web_ExamenParcial1/Parte1/index.html</w:t>
        </w:r>
      </w:hyperlink>
      <w:r w:rsidR="00BF3ECB">
        <w:rPr>
          <w:lang w:val="es-MX"/>
        </w:rPr>
        <w:t xml:space="preserve"> </w:t>
      </w:r>
      <w:r w:rsidRPr="00FE0890">
        <w:rPr>
          <w:lang w:val="es-MX"/>
        </w:rPr>
        <w:t>]</w:t>
      </w:r>
    </w:p>
    <w:p w14:paraId="193B82C9" w14:textId="1A1ED7DD" w:rsidR="006D6FAB" w:rsidRPr="00FE0890" w:rsidRDefault="006D6FAB" w:rsidP="006D6FAB">
      <w:pPr>
        <w:rPr>
          <w:lang w:val="es-MX"/>
        </w:rPr>
      </w:pPr>
      <w:r w:rsidRPr="00FE0890">
        <w:rPr>
          <w:lang w:val="es-MX"/>
        </w:rPr>
        <w:t>GITHUB PAGE PARTE2: [</w:t>
      </w:r>
      <w:r w:rsidR="000368A2">
        <w:rPr>
          <w:lang w:val="es-MX"/>
        </w:rPr>
        <w:t xml:space="preserve"> </w:t>
      </w:r>
      <w:hyperlink r:id="rId7" w:history="1">
        <w:r w:rsidR="00BF3ECB" w:rsidRPr="0039441E">
          <w:rPr>
            <w:rStyle w:val="Hyperlink"/>
            <w:lang w:val="es-MX"/>
          </w:rPr>
          <w:t>https://eme112.github.io/Web_ExamenParcial1/Parte2/index.html</w:t>
        </w:r>
      </w:hyperlink>
      <w:r w:rsidR="00BF3ECB">
        <w:rPr>
          <w:lang w:val="es-MX"/>
        </w:rPr>
        <w:t xml:space="preserve"> </w:t>
      </w:r>
      <w:r w:rsidR="00FE0890" w:rsidRPr="00FE0890">
        <w:rPr>
          <w:lang w:val="es-MX"/>
        </w:rPr>
        <w:t>]</w:t>
      </w:r>
      <w:r w:rsidRPr="00FE0890">
        <w:rPr>
          <w:lang w:val="es-MX"/>
        </w:rPr>
        <w:br/>
      </w:r>
    </w:p>
    <w:p w14:paraId="2C40D9FF" w14:textId="77777777" w:rsidR="00F0469A" w:rsidRPr="00FE0890" w:rsidRDefault="00F0469A" w:rsidP="00F0469A">
      <w:pPr>
        <w:rPr>
          <w:lang w:val="es-MX"/>
        </w:rPr>
      </w:pPr>
    </w:p>
    <w:p w14:paraId="456FA2C5" w14:textId="19C29730" w:rsidR="006148FE" w:rsidRPr="00FE0890" w:rsidRDefault="00363DD9" w:rsidP="00363DD9">
      <w:pPr>
        <w:jc w:val="center"/>
        <w:rPr>
          <w:u w:val="single"/>
          <w:lang w:val="es-MX"/>
        </w:rPr>
      </w:pPr>
      <w:r w:rsidRPr="00FE0890">
        <w:rPr>
          <w:u w:val="single"/>
          <w:lang w:val="es-MX"/>
        </w:rPr>
        <w:t xml:space="preserve">Examen Parcial </w:t>
      </w:r>
      <w:r w:rsidR="0061098D" w:rsidRPr="00FE0890">
        <w:rPr>
          <w:u w:val="single"/>
          <w:lang w:val="es-MX"/>
        </w:rPr>
        <w:t>1</w:t>
      </w:r>
      <w:r w:rsidRPr="00FE0890">
        <w:rPr>
          <w:u w:val="single"/>
          <w:lang w:val="es-MX"/>
        </w:rPr>
        <w:t xml:space="preserve"> </w:t>
      </w:r>
    </w:p>
    <w:p w14:paraId="3C22E177" w14:textId="11680542" w:rsidR="006148FE" w:rsidRPr="00FE0890" w:rsidRDefault="006148FE" w:rsidP="00F0469A">
      <w:pPr>
        <w:rPr>
          <w:lang w:val="es-MX"/>
        </w:rPr>
      </w:pPr>
    </w:p>
    <w:p w14:paraId="4F143FC5" w14:textId="77777777" w:rsidR="00F0469A" w:rsidRPr="00FE0890" w:rsidRDefault="0005329E" w:rsidP="00363DD9">
      <w:pPr>
        <w:rPr>
          <w:lang w:val="es-MX"/>
        </w:rPr>
      </w:pPr>
      <w:r w:rsidRPr="00FE0890">
        <w:rPr>
          <w:lang w:val="es-MX"/>
        </w:rPr>
        <w:t>Instrucciones:</w:t>
      </w:r>
    </w:p>
    <w:p w14:paraId="4EA45A36" w14:textId="5A270D0D" w:rsidR="00F0469A" w:rsidRPr="00FE0890" w:rsidRDefault="00F0469A" w:rsidP="00363DD9">
      <w:pPr>
        <w:rPr>
          <w:lang w:val="es-MX"/>
        </w:rPr>
      </w:pPr>
    </w:p>
    <w:p w14:paraId="165FC610" w14:textId="0702989E" w:rsidR="00F0469A" w:rsidRPr="00FE0890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Mantén tu cámara web encendida en todo momento, si necesitas ir al baño avisa al profesor. </w:t>
      </w:r>
    </w:p>
    <w:p w14:paraId="234A206D" w14:textId="59A9F440" w:rsidR="00F0469A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Tienes permitido utilizar el material visto en clase, ejercicios, presentaciones, etc. </w:t>
      </w:r>
    </w:p>
    <w:p w14:paraId="697A8FAF" w14:textId="7D875DF7" w:rsidR="00F0469A" w:rsidRPr="00FE0890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>Cuando termines deberás subir a CANVAS este documento</w:t>
      </w:r>
      <w:r w:rsidR="00A60332">
        <w:rPr>
          <w:lang w:val="es-MX"/>
        </w:rPr>
        <w:t xml:space="preserve"> (en “Tareas/Parcial1”)</w:t>
      </w:r>
      <w:r w:rsidRPr="00FE0890">
        <w:rPr>
          <w:lang w:val="es-MX"/>
        </w:rPr>
        <w:t xml:space="preserve"> </w:t>
      </w:r>
      <w:r w:rsidR="005E76D8" w:rsidRPr="00FE0890">
        <w:rPr>
          <w:lang w:val="es-MX"/>
        </w:rPr>
        <w:t xml:space="preserve">que incluya </w:t>
      </w:r>
      <w:r w:rsidR="006D6FAB" w:rsidRPr="00FE0890">
        <w:rPr>
          <w:lang w:val="es-MX"/>
        </w:rPr>
        <w:t>la liga a tu repositorio</w:t>
      </w:r>
      <w:r w:rsidR="000368A2">
        <w:rPr>
          <w:lang w:val="es-MX"/>
        </w:rPr>
        <w:t xml:space="preserve"> principal</w:t>
      </w:r>
      <w:r w:rsidR="006D6FAB" w:rsidRPr="00FE0890">
        <w:rPr>
          <w:lang w:val="es-MX"/>
        </w:rPr>
        <w:t xml:space="preserve"> y </w:t>
      </w:r>
      <w:r w:rsidR="00A60332">
        <w:rPr>
          <w:lang w:val="es-MX"/>
        </w:rPr>
        <w:t>dos enlances a</w:t>
      </w:r>
      <w:r w:rsidR="006D6FAB" w:rsidRPr="00FE0890">
        <w:rPr>
          <w:lang w:val="es-MX"/>
        </w:rPr>
        <w:t xml:space="preserve"> GitHub pages</w:t>
      </w:r>
      <w:r w:rsidR="005E76D8" w:rsidRPr="00FE0890">
        <w:rPr>
          <w:lang w:val="es-MX"/>
        </w:rPr>
        <w:t xml:space="preserve">. </w:t>
      </w:r>
      <w:r w:rsidR="00A60332">
        <w:rPr>
          <w:lang w:val="es-MX"/>
        </w:rPr>
        <w:t>(Parte 1 &amp; 2).</w:t>
      </w:r>
    </w:p>
    <w:p w14:paraId="25436793" w14:textId="7B6D548A" w:rsidR="003B72B3" w:rsidRPr="00FE0890" w:rsidRDefault="00363DD9" w:rsidP="00363DD9">
      <w:pPr>
        <w:rPr>
          <w:u w:val="single"/>
          <w:lang w:val="es-MX"/>
        </w:rPr>
      </w:pPr>
      <w:r w:rsidRPr="00FE0890">
        <w:rPr>
          <w:u w:val="single"/>
          <w:lang w:val="es-MX"/>
        </w:rPr>
        <w:br/>
      </w:r>
      <w:bookmarkStart w:id="0" w:name="OLE_LINK1"/>
      <w:bookmarkStart w:id="1" w:name="OLE_LINK2"/>
      <w:r w:rsidRPr="00FE0890">
        <w:rPr>
          <w:u w:val="single"/>
          <w:lang w:val="es-MX"/>
        </w:rPr>
        <w:t xml:space="preserve">PARTE </w:t>
      </w:r>
      <w:r w:rsidR="006A6D78" w:rsidRPr="00FE0890">
        <w:rPr>
          <w:u w:val="single"/>
          <w:lang w:val="es-MX"/>
        </w:rPr>
        <w:t>1</w:t>
      </w:r>
      <w:r w:rsidR="005E76D8" w:rsidRPr="00FE0890">
        <w:rPr>
          <w:lang w:val="es-MX"/>
        </w:rPr>
        <w:t xml:space="preserve"> </w:t>
      </w:r>
      <w:r w:rsidR="00E358C4">
        <w:rPr>
          <w:lang w:val="es-MX"/>
        </w:rPr>
        <w:t>–</w:t>
      </w:r>
      <w:r w:rsidR="005E76D8" w:rsidRPr="00FE0890">
        <w:rPr>
          <w:lang w:val="es-MX"/>
        </w:rPr>
        <w:t xml:space="preserve"> </w:t>
      </w:r>
      <w:r w:rsidR="0004159E" w:rsidRPr="00FE0890">
        <w:rPr>
          <w:lang w:val="es-MX"/>
        </w:rPr>
        <w:t>HTML</w:t>
      </w:r>
      <w:r w:rsidR="00E358C4">
        <w:rPr>
          <w:lang w:val="es-MX"/>
        </w:rPr>
        <w:t>/CSS</w:t>
      </w:r>
    </w:p>
    <w:p w14:paraId="01ABBD5F" w14:textId="23C48DC7" w:rsidR="003B72B3" w:rsidRDefault="00E358C4" w:rsidP="00363DD9">
      <w:pPr>
        <w:rPr>
          <w:lang w:val="es-MX"/>
        </w:rPr>
      </w:pPr>
      <w:r>
        <w:rPr>
          <w:u w:val="single"/>
          <w:lang w:val="es-MX"/>
        </w:rPr>
        <w:br/>
      </w:r>
      <w:r>
        <w:rPr>
          <w:lang w:val="es-MX"/>
        </w:rPr>
        <w:t>Instrucciones: Modifica el archivo index.html que se proporciona</w:t>
      </w:r>
      <w:r w:rsidR="000368A2">
        <w:rPr>
          <w:lang w:val="es-MX"/>
        </w:rPr>
        <w:t>.</w:t>
      </w:r>
      <w:r>
        <w:rPr>
          <w:lang w:val="es-MX"/>
        </w:rPr>
        <w:t xml:space="preserve"> </w:t>
      </w:r>
      <w:r w:rsidR="0077448E">
        <w:rPr>
          <w:lang w:val="es-MX"/>
        </w:rPr>
        <w:t>A</w:t>
      </w:r>
      <w:r>
        <w:rPr>
          <w:lang w:val="es-MX"/>
        </w:rPr>
        <w:t xml:space="preserve">grega el código html necesario para desarrollar una página de tributo a alguien de tu elección. </w:t>
      </w:r>
      <w:r w:rsidR="00094783">
        <w:rPr>
          <w:lang w:val="es-MX"/>
        </w:rPr>
        <w:t xml:space="preserve">Pero si prefieres puedes utilizar el ejemplo a continuación: </w:t>
      </w:r>
    </w:p>
    <w:p w14:paraId="467FE402" w14:textId="095362D9" w:rsidR="002C4D7B" w:rsidRPr="00CF65F2" w:rsidRDefault="00CF65F2" w:rsidP="00CF65F2">
      <w:pPr>
        <w:jc w:val="center"/>
        <w:rPr>
          <w:i/>
          <w:iCs/>
          <w:u w:val="single"/>
          <w:lang w:val="es-MX"/>
        </w:rPr>
      </w:pPr>
      <w:r w:rsidRPr="00CF65F2">
        <w:rPr>
          <w:i/>
          <w:iCs/>
          <w:u w:val="single"/>
          <w:lang w:val="es-MX"/>
        </w:rPr>
        <w:t>Así se debe visualizar hasta la parte 1.2</w:t>
      </w:r>
      <w:r>
        <w:rPr>
          <w:i/>
          <w:iCs/>
          <w:u w:val="single"/>
          <w:lang w:val="es-MX"/>
        </w:rPr>
        <w:t xml:space="preserve"> (HTML + CSS)</w:t>
      </w:r>
    </w:p>
    <w:p w14:paraId="44A75A36" w14:textId="1714E777" w:rsidR="002C4D7B" w:rsidRPr="00E358C4" w:rsidRDefault="002C4D7B" w:rsidP="00363DD9">
      <w:pPr>
        <w:rPr>
          <w:lang w:val="es-MX"/>
        </w:rPr>
      </w:pPr>
      <w:r w:rsidRPr="002C4D7B">
        <w:rPr>
          <w:noProof/>
          <w:lang w:val="es-MX"/>
        </w:rPr>
        <w:drawing>
          <wp:inline distT="0" distB="0" distL="0" distR="0" wp14:anchorId="18006D6A" wp14:editId="329B07A3">
            <wp:extent cx="6904566" cy="4332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1828" cy="43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1005" w14:textId="70828886" w:rsidR="005E76D8" w:rsidRPr="00FE0890" w:rsidRDefault="005E76D8" w:rsidP="00363DD9">
      <w:pPr>
        <w:rPr>
          <w:u w:val="single"/>
          <w:lang w:val="es-MX"/>
        </w:rPr>
      </w:pPr>
    </w:p>
    <w:p w14:paraId="2396C576" w14:textId="74A808BE" w:rsidR="00AD5368" w:rsidRPr="002C4D7B" w:rsidRDefault="00AD5368" w:rsidP="002C4D7B">
      <w:pPr>
        <w:rPr>
          <w:lang w:val="es-MX"/>
        </w:rPr>
      </w:pPr>
    </w:p>
    <w:p w14:paraId="5ABC6E7F" w14:textId="791D07A6" w:rsidR="005E76D8" w:rsidRPr="002C4D7B" w:rsidRDefault="00E358C4" w:rsidP="002C4D7B">
      <w:pPr>
        <w:pStyle w:val="ListParagraph"/>
        <w:ind w:left="90"/>
        <w:rPr>
          <w:lang w:val="es-MX"/>
        </w:rPr>
      </w:pPr>
      <w:r>
        <w:rPr>
          <w:lang w:val="es-MX"/>
        </w:rPr>
        <w:lastRenderedPageBreak/>
        <w:br/>
      </w:r>
      <w:r w:rsidR="00CF65F2">
        <w:rPr>
          <w:lang w:val="es-MX"/>
        </w:rPr>
        <w:t xml:space="preserve">1.1 </w:t>
      </w:r>
      <w:r w:rsidRPr="002C4D7B">
        <w:rPr>
          <w:lang w:val="es-MX"/>
        </w:rPr>
        <w:t xml:space="preserve">Utilizando </w:t>
      </w:r>
      <w:r w:rsidR="00CF65F2" w:rsidRPr="002C4D7B">
        <w:rPr>
          <w:lang w:val="es-MX"/>
        </w:rPr>
        <w:t>HTML</w:t>
      </w:r>
      <w:r w:rsidRPr="002C4D7B">
        <w:rPr>
          <w:lang w:val="es-MX"/>
        </w:rPr>
        <w:t xml:space="preserve"> </w:t>
      </w:r>
      <w:r w:rsidR="000368A2" w:rsidRPr="002C4D7B">
        <w:rPr>
          <w:lang w:val="es-MX"/>
        </w:rPr>
        <w:t>desarrolla</w:t>
      </w:r>
      <w:r w:rsidRPr="002C4D7B">
        <w:rPr>
          <w:lang w:val="es-MX"/>
        </w:rPr>
        <w:t xml:space="preserve"> el siguiente contenido</w:t>
      </w:r>
      <w:r w:rsidR="00094783" w:rsidRPr="002C4D7B">
        <w:rPr>
          <w:lang w:val="es-MX"/>
        </w:rPr>
        <w:t xml:space="preserve"> en el archivo </w:t>
      </w:r>
      <w:r w:rsidR="00094783" w:rsidRPr="002C4D7B">
        <w:rPr>
          <w:u w:val="single"/>
          <w:lang w:val="es-MX"/>
        </w:rPr>
        <w:t>index.html</w:t>
      </w:r>
      <w:r w:rsidR="00AD5368" w:rsidRPr="002C4D7B">
        <w:rPr>
          <w:lang w:val="es-MX"/>
        </w:rPr>
        <w:br/>
      </w:r>
    </w:p>
    <w:p w14:paraId="26B80ED8" w14:textId="699A1833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 xml:space="preserve">Un </w:t>
      </w:r>
      <w:r w:rsidR="003B4750">
        <w:rPr>
          <w:lang w:val="es-MX"/>
        </w:rPr>
        <w:t>encabezado</w:t>
      </w:r>
      <w:r>
        <w:rPr>
          <w:lang w:val="es-MX"/>
        </w:rPr>
        <w:t xml:space="preserve"> que mencione hacia quien es el tributo.</w:t>
      </w:r>
    </w:p>
    <w:p w14:paraId="5C760BBA" w14:textId="2BCA3CF9" w:rsidR="003409A1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imagen de la persona.</w:t>
      </w:r>
      <w:r w:rsidR="00094783">
        <w:rPr>
          <w:lang w:val="es-MX"/>
        </w:rPr>
        <w:t xml:space="preserve"> (descarga la imagen en la carpeta /</w:t>
      </w:r>
      <w:proofErr w:type="spellStart"/>
      <w:r w:rsidR="00094783">
        <w:rPr>
          <w:lang w:val="es-MX"/>
        </w:rPr>
        <w:t>img</w:t>
      </w:r>
      <w:proofErr w:type="spellEnd"/>
      <w:r w:rsidR="00094783">
        <w:rPr>
          <w:lang w:val="es-MX"/>
        </w:rPr>
        <w:t xml:space="preserve"> para referenciarla de</w:t>
      </w:r>
      <w:r w:rsidR="00CF65F2">
        <w:rPr>
          <w:lang w:val="es-MX"/>
        </w:rPr>
        <w:t>sde</w:t>
      </w:r>
      <w:r w:rsidR="00094783">
        <w:rPr>
          <w:lang w:val="es-MX"/>
        </w:rPr>
        <w:t xml:space="preserve"> ahí).</w:t>
      </w:r>
    </w:p>
    <w:p w14:paraId="5C8CE6CA" w14:textId="77777777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cita de la persona.</w:t>
      </w:r>
    </w:p>
    <w:p w14:paraId="52B11EDB" w14:textId="0FBA0AD8" w:rsidR="00E358C4" w:rsidRPr="00E358C4" w:rsidRDefault="003B4750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Encabezado más pequeño</w:t>
      </w:r>
      <w:r w:rsidR="00E358C4">
        <w:rPr>
          <w:lang w:val="es-MX"/>
        </w:rPr>
        <w:t xml:space="preserve"> con el texto “TIMELINE”.</w:t>
      </w:r>
    </w:p>
    <w:p w14:paraId="68E28866" w14:textId="54363E52" w:rsidR="00E358C4" w:rsidRPr="00E358C4" w:rsidRDefault="00551DD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Cuatro párrafos</w:t>
      </w:r>
      <w:r w:rsidR="00E358C4">
        <w:rPr>
          <w:lang w:val="es-MX"/>
        </w:rPr>
        <w:t xml:space="preserve"> que </w:t>
      </w:r>
      <w:r w:rsidR="003B4750">
        <w:rPr>
          <w:lang w:val="es-MX"/>
        </w:rPr>
        <w:t>incluyan</w:t>
      </w:r>
      <w:r w:rsidR="00E358C4">
        <w:rPr>
          <w:lang w:val="es-MX"/>
        </w:rPr>
        <w:t xml:space="preserve"> fecha</w:t>
      </w:r>
      <w:r w:rsidR="003B4750">
        <w:rPr>
          <w:lang w:val="es-MX"/>
        </w:rPr>
        <w:t xml:space="preserve"> y </w:t>
      </w:r>
      <w:r w:rsidR="00E358C4">
        <w:rPr>
          <w:lang w:val="es-MX"/>
        </w:rPr>
        <w:t>descripción</w:t>
      </w:r>
      <w:r w:rsidR="000368A2">
        <w:rPr>
          <w:lang w:val="es-MX"/>
        </w:rPr>
        <w:t xml:space="preserve"> relevante</w:t>
      </w:r>
      <w:r w:rsidR="003B4750">
        <w:rPr>
          <w:lang w:val="es-MX"/>
        </w:rPr>
        <w:t xml:space="preserve">s de la persona </w:t>
      </w:r>
      <w:r w:rsidR="000368A2">
        <w:rPr>
          <w:lang w:val="es-MX"/>
        </w:rPr>
        <w:t>(</w:t>
      </w:r>
      <w:r w:rsidR="00D71D03">
        <w:rPr>
          <w:lang w:val="es-MX"/>
        </w:rPr>
        <w:t>al menos 4 eventos</w:t>
      </w:r>
      <w:r w:rsidR="000368A2">
        <w:rPr>
          <w:lang w:val="es-MX"/>
        </w:rPr>
        <w:t>).</w:t>
      </w:r>
      <w:r w:rsidR="00CF65F2">
        <w:rPr>
          <w:lang w:val="es-MX"/>
        </w:rPr>
        <w:t xml:space="preserve"> Agrégalos en orden del más antiguo, al más nuevo. </w:t>
      </w:r>
    </w:p>
    <w:p w14:paraId="36702AF2" w14:textId="34238C25" w:rsidR="00E358C4" w:rsidRPr="00E358C4" w:rsidRDefault="00D71D03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 footer que contenga u</w:t>
      </w:r>
      <w:r w:rsidR="00E358C4">
        <w:rPr>
          <w:lang w:val="es-MX"/>
        </w:rPr>
        <w:t>na liga que te lleve al Wikipedia de la persona a quien se refiere el tributo</w:t>
      </w:r>
      <w:r>
        <w:rPr>
          <w:lang w:val="es-MX"/>
        </w:rPr>
        <w:t>.</w:t>
      </w:r>
      <w:r w:rsidR="003B4750">
        <w:rPr>
          <w:lang w:val="es-MX"/>
        </w:rPr>
        <w:t xml:space="preserve"> (</w:t>
      </w:r>
      <w:r w:rsidR="003B4750" w:rsidRPr="003B4750">
        <w:rPr>
          <w:i/>
          <w:iCs/>
          <w:lang w:val="es-MX"/>
        </w:rPr>
        <w:t>Si la persona a la que realizas el tributo no tiene enlace de Wikipedia, puedes enlazarlo a cualquier otra página de tu elección</w:t>
      </w:r>
      <w:r w:rsidR="003B4750">
        <w:rPr>
          <w:lang w:val="es-MX"/>
        </w:rPr>
        <w:t>)</w:t>
      </w:r>
    </w:p>
    <w:p w14:paraId="52D56AD2" w14:textId="77777777" w:rsidR="00E358C4" w:rsidRDefault="00E358C4" w:rsidP="00E358C4">
      <w:pPr>
        <w:rPr>
          <w:lang w:val="es-MX"/>
        </w:rPr>
      </w:pPr>
    </w:p>
    <w:p w14:paraId="5C10A5FA" w14:textId="23C363CC" w:rsidR="00E358C4" w:rsidRDefault="00CF65F2" w:rsidP="00E358C4">
      <w:pPr>
        <w:rPr>
          <w:lang w:val="es-MX"/>
        </w:rPr>
      </w:pPr>
      <w:r>
        <w:rPr>
          <w:lang w:val="es-MX"/>
        </w:rPr>
        <w:t xml:space="preserve">1.2 </w:t>
      </w:r>
      <w:r w:rsidR="00E358C4">
        <w:rPr>
          <w:lang w:val="es-MX"/>
        </w:rPr>
        <w:t xml:space="preserve">Utilizando </w:t>
      </w:r>
      <w:r w:rsidR="00E358C4" w:rsidRPr="003B4750">
        <w:rPr>
          <w:u w:val="single"/>
          <w:lang w:val="es-MX"/>
        </w:rPr>
        <w:t>CSS</w:t>
      </w:r>
      <w:r w:rsidR="00E358C4">
        <w:rPr>
          <w:lang w:val="es-MX"/>
        </w:rPr>
        <w:t xml:space="preserve"> agrega lo siguiente</w:t>
      </w:r>
      <w:r w:rsidR="00094783">
        <w:rPr>
          <w:lang w:val="es-MX"/>
        </w:rPr>
        <w:t xml:space="preserve"> en el archivo </w:t>
      </w:r>
      <w:r w:rsidR="00094783" w:rsidRPr="00094783">
        <w:rPr>
          <w:u w:val="single"/>
          <w:lang w:val="es-MX"/>
        </w:rPr>
        <w:t>css/style.css</w:t>
      </w:r>
      <w:r w:rsidR="00E358C4">
        <w:rPr>
          <w:lang w:val="es-MX"/>
        </w:rPr>
        <w:t xml:space="preserve">: </w:t>
      </w:r>
    </w:p>
    <w:p w14:paraId="24380AA9" w14:textId="27D68745" w:rsidR="00E358C4" w:rsidRDefault="00E358C4" w:rsidP="00E358C4">
      <w:pPr>
        <w:rPr>
          <w:lang w:val="es-MX"/>
        </w:rPr>
      </w:pPr>
    </w:p>
    <w:p w14:paraId="6C1027D3" w14:textId="2E0EE0B9" w:rsidR="00E358C4" w:rsidRDefault="00E358C4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imagen deberá</w:t>
      </w:r>
      <w:r w:rsidR="00D71D03">
        <w:rPr>
          <w:lang w:val="es-MX"/>
        </w:rPr>
        <w:t xml:space="preserve"> estar centrada</w:t>
      </w:r>
      <w:r w:rsidR="003B4750">
        <w:rPr>
          <w:lang w:val="es-MX"/>
        </w:rPr>
        <w:t>. En caso de ser muy grande, aplícale</w:t>
      </w:r>
      <w:r w:rsidR="00D71D03">
        <w:rPr>
          <w:lang w:val="es-MX"/>
        </w:rPr>
        <w:t xml:space="preserve"> </w:t>
      </w:r>
      <w:r w:rsidR="003B4750">
        <w:rPr>
          <w:lang w:val="es-MX"/>
        </w:rPr>
        <w:t xml:space="preserve">un </w:t>
      </w:r>
      <w:r w:rsidR="00D71D03">
        <w:rPr>
          <w:lang w:val="es-MX"/>
        </w:rPr>
        <w:t>width del 50%</w:t>
      </w:r>
      <w:r w:rsidR="003B4750">
        <w:rPr>
          <w:lang w:val="es-MX"/>
        </w:rPr>
        <w:t xml:space="preserve"> </w:t>
      </w:r>
      <w:r w:rsidR="00CF65F2">
        <w:rPr>
          <w:lang w:val="es-MX"/>
        </w:rPr>
        <w:t>o</w:t>
      </w:r>
      <w:r w:rsidR="003B4750">
        <w:rPr>
          <w:lang w:val="es-MX"/>
        </w:rPr>
        <w:t xml:space="preserve"> más para que se visualice correctamente</w:t>
      </w:r>
      <w:r w:rsidR="00D71D03">
        <w:rPr>
          <w:lang w:val="es-MX"/>
        </w:rPr>
        <w:t xml:space="preserve">. </w:t>
      </w:r>
      <w:r w:rsidR="003B4750">
        <w:rPr>
          <w:lang w:val="es-MX"/>
        </w:rPr>
        <w:t>Agrega</w:t>
      </w:r>
      <w:r w:rsidR="00D71D03">
        <w:rPr>
          <w:lang w:val="es-MX"/>
        </w:rPr>
        <w:t xml:space="preserve"> un borde de estilo “double” y un width de 5px. </w:t>
      </w:r>
    </w:p>
    <w:p w14:paraId="0873E65E" w14:textId="2D8016AA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Los encabezados que utilices deben estar centrados. </w:t>
      </w:r>
    </w:p>
    <w:p w14:paraId="25F2344D" w14:textId="6D4EAB09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La cita deberá estar centrada, con un font-size de 15px. </w:t>
      </w:r>
    </w:p>
    <w:p w14:paraId="4F05C5F4" w14:textId="2F28AD4B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fecha de cada evento en el timeline deberá aparecer en bold. (Sugerencia: utiliza un span y aplícale un font-weight: bold). El resto del evento sin bold.</w:t>
      </w:r>
    </w:p>
    <w:p w14:paraId="5E7BB4E9" w14:textId="5FCF0D42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color de fondo de tu preferencia.</w:t>
      </w:r>
    </w:p>
    <w:p w14:paraId="253C8C3F" w14:textId="5192148B" w:rsidR="00D71D03" w:rsidRPr="00E358C4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margen superior al footer de 50px.</w:t>
      </w:r>
    </w:p>
    <w:p w14:paraId="22C61746" w14:textId="66B4084A" w:rsidR="00E358C4" w:rsidRDefault="00E358C4" w:rsidP="00E358C4">
      <w:pPr>
        <w:rPr>
          <w:u w:val="single"/>
          <w:lang w:val="es-MX"/>
        </w:rPr>
      </w:pPr>
    </w:p>
    <w:p w14:paraId="23AEF9D8" w14:textId="0AB389B8" w:rsidR="00551DD4" w:rsidRDefault="00551DD4" w:rsidP="00E358C4">
      <w:pPr>
        <w:rPr>
          <w:u w:val="single"/>
          <w:lang w:val="es-MX"/>
        </w:rPr>
      </w:pPr>
    </w:p>
    <w:p w14:paraId="202578D7" w14:textId="5ADDCD68" w:rsidR="00551DD4" w:rsidRDefault="00CF65F2" w:rsidP="00551DD4">
      <w:pPr>
        <w:rPr>
          <w:lang w:val="es-MX"/>
        </w:rPr>
      </w:pPr>
      <w:r>
        <w:rPr>
          <w:lang w:val="es-MX"/>
        </w:rPr>
        <w:t xml:space="preserve">1.3 </w:t>
      </w:r>
      <w:r w:rsidR="00551DD4">
        <w:rPr>
          <w:lang w:val="es-MX"/>
        </w:rPr>
        <w:t xml:space="preserve">Utilizando </w:t>
      </w:r>
      <w:r w:rsidR="00551DD4" w:rsidRPr="002C4D7B">
        <w:rPr>
          <w:u w:val="single"/>
          <w:lang w:val="es-MX"/>
        </w:rPr>
        <w:t>Flexbox</w:t>
      </w:r>
      <w:r w:rsidR="00551DD4">
        <w:rPr>
          <w:lang w:val="es-MX"/>
        </w:rPr>
        <w:t xml:space="preserve"> modifica el archivo </w:t>
      </w:r>
      <w:r w:rsidR="00551DD4" w:rsidRPr="00094783">
        <w:rPr>
          <w:u w:val="single"/>
          <w:lang w:val="es-MX"/>
        </w:rPr>
        <w:t>css/style.css</w:t>
      </w:r>
      <w:r w:rsidR="00551DD4">
        <w:rPr>
          <w:lang w:val="es-MX"/>
        </w:rPr>
        <w:t xml:space="preserve"> para que ocurra lo siguiente: </w:t>
      </w:r>
    </w:p>
    <w:p w14:paraId="24B71ECE" w14:textId="1B58ECBA" w:rsidR="00551DD4" w:rsidRDefault="00551DD4" w:rsidP="00E358C4">
      <w:pPr>
        <w:rPr>
          <w:u w:val="single"/>
          <w:lang w:val="es-MX"/>
        </w:rPr>
      </w:pPr>
    </w:p>
    <w:p w14:paraId="3D7E6D8B" w14:textId="12E67A28" w:rsidR="00551DD4" w:rsidRPr="00551DD4" w:rsidRDefault="00CF65F2" w:rsidP="00551DD4">
      <w:pPr>
        <w:pStyle w:val="ListParagraph"/>
        <w:numPr>
          <w:ilvl w:val="0"/>
          <w:numId w:val="22"/>
        </w:numPr>
        <w:rPr>
          <w:u w:val="single"/>
          <w:lang w:val="es-MX"/>
        </w:rPr>
      </w:pPr>
      <w:r>
        <w:rPr>
          <w:lang w:val="es-MX"/>
        </w:rPr>
        <w:t>El orden de los párrafos deberá</w:t>
      </w:r>
      <w:r w:rsidR="00551DD4">
        <w:rPr>
          <w:lang w:val="es-MX"/>
        </w:rPr>
        <w:t xml:space="preserve"> visualizarse invertido</w:t>
      </w:r>
      <w:r>
        <w:rPr>
          <w:lang w:val="es-MX"/>
        </w:rPr>
        <w:t xml:space="preserve"> (De más actual al más </w:t>
      </w:r>
      <w:proofErr w:type="spellStart"/>
      <w:r>
        <w:rPr>
          <w:lang w:val="es-MX"/>
        </w:rPr>
        <w:t>antigüo</w:t>
      </w:r>
      <w:proofErr w:type="spellEnd"/>
      <w:r>
        <w:rPr>
          <w:lang w:val="es-MX"/>
        </w:rPr>
        <w:t xml:space="preserve">). </w:t>
      </w:r>
      <w:r w:rsidR="002C4D7B">
        <w:rPr>
          <w:lang w:val="es-MX"/>
        </w:rPr>
        <w:t>Recuerda que flex requiere un contenedor, asegúrate de tener los párrafos en uno, de lo contrario créalo en el html.</w:t>
      </w:r>
    </w:p>
    <w:p w14:paraId="39CF0C64" w14:textId="1DE6A23C" w:rsidR="00551DD4" w:rsidRPr="00551DD4" w:rsidRDefault="00551DD4" w:rsidP="00551DD4">
      <w:pPr>
        <w:pStyle w:val="ListParagraph"/>
        <w:numPr>
          <w:ilvl w:val="0"/>
          <w:numId w:val="22"/>
        </w:numPr>
        <w:rPr>
          <w:u w:val="single"/>
          <w:lang w:val="es-MX"/>
        </w:rPr>
      </w:pPr>
      <w:r>
        <w:rPr>
          <w:lang w:val="es-MX"/>
        </w:rPr>
        <w:t xml:space="preserve">Haz que </w:t>
      </w:r>
      <w:r w:rsidR="0077448E">
        <w:rPr>
          <w:lang w:val="es-MX"/>
        </w:rPr>
        <w:t xml:space="preserve">el </w:t>
      </w:r>
      <w:r>
        <w:rPr>
          <w:lang w:val="es-MX"/>
        </w:rPr>
        <w:t>footer se posicione del lado derecho de la pantalla</w:t>
      </w:r>
      <w:r w:rsidR="002C4D7B">
        <w:rPr>
          <w:lang w:val="es-MX"/>
        </w:rPr>
        <w:t xml:space="preserve"> con la propiedad de flex correspondiente</w:t>
      </w:r>
      <w:r>
        <w:rPr>
          <w:lang w:val="es-MX"/>
        </w:rPr>
        <w:t xml:space="preserve">. </w:t>
      </w:r>
    </w:p>
    <w:p w14:paraId="0D9FC560" w14:textId="69AEC2F0" w:rsidR="00E358C4" w:rsidRDefault="00E358C4" w:rsidP="00E358C4">
      <w:pPr>
        <w:rPr>
          <w:u w:val="single"/>
          <w:lang w:val="es-MX"/>
        </w:rPr>
      </w:pPr>
    </w:p>
    <w:p w14:paraId="707963C0" w14:textId="77777777" w:rsidR="00CF65F2" w:rsidRDefault="00CF65F2" w:rsidP="00E358C4">
      <w:pPr>
        <w:rPr>
          <w:u w:val="single"/>
          <w:lang w:val="es-MX"/>
        </w:rPr>
      </w:pPr>
    </w:p>
    <w:p w14:paraId="75722049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5842E020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5D9678FE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26D72F63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7C1ABEAE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34F01A11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73463A33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2089119E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4BF5A358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6DDFD7B3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51ECB8A9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009BC8E1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13A0E418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2B22567D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06BF5453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2390A7F8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340E9929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0E7978A1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03AD5F75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196A1E21" w14:textId="29E1F75B" w:rsidR="00CF65F2" w:rsidRPr="00CF65F2" w:rsidRDefault="00CF65F2" w:rsidP="00CF65F2">
      <w:pPr>
        <w:jc w:val="center"/>
        <w:rPr>
          <w:i/>
          <w:iCs/>
          <w:u w:val="single"/>
          <w:lang w:val="es-MX"/>
        </w:rPr>
      </w:pPr>
      <w:r w:rsidRPr="00CF65F2">
        <w:rPr>
          <w:i/>
          <w:iCs/>
          <w:u w:val="single"/>
          <w:lang w:val="es-MX"/>
        </w:rPr>
        <w:t xml:space="preserve">Así se debe visualizar </w:t>
      </w:r>
      <w:r>
        <w:rPr>
          <w:i/>
          <w:iCs/>
          <w:u w:val="single"/>
          <w:lang w:val="es-MX"/>
        </w:rPr>
        <w:t xml:space="preserve">al integrar </w:t>
      </w:r>
      <w:r w:rsidRPr="00CF65F2">
        <w:rPr>
          <w:i/>
          <w:iCs/>
          <w:u w:val="single"/>
          <w:lang w:val="es-MX"/>
        </w:rPr>
        <w:t>1.</w:t>
      </w:r>
      <w:r>
        <w:rPr>
          <w:i/>
          <w:iCs/>
          <w:u w:val="single"/>
          <w:lang w:val="es-MX"/>
        </w:rPr>
        <w:t>3 (Flex)</w:t>
      </w:r>
    </w:p>
    <w:p w14:paraId="32D11046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7245F82F" w14:textId="2D33AF19" w:rsidR="003409A1" w:rsidRPr="002C4D7B" w:rsidRDefault="002C4D7B" w:rsidP="002C4D7B">
      <w:pPr>
        <w:jc w:val="center"/>
        <w:rPr>
          <w:u w:val="single"/>
          <w:lang w:val="es-MX"/>
        </w:rPr>
      </w:pPr>
      <w:r w:rsidRPr="00551DD4">
        <w:rPr>
          <w:noProof/>
          <w:lang w:val="es-MX"/>
        </w:rPr>
        <w:drawing>
          <wp:inline distT="0" distB="0" distL="0" distR="0" wp14:anchorId="2D2B1DAC" wp14:editId="72CFED2F">
            <wp:extent cx="5348307" cy="411508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193" cy="41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49BD6B56" w14:textId="751299D7" w:rsidR="00B85FED" w:rsidRDefault="00B85FED" w:rsidP="00B85FED">
      <w:pPr>
        <w:rPr>
          <w:lang w:val="es-MX"/>
        </w:rPr>
      </w:pPr>
    </w:p>
    <w:p w14:paraId="65A4B4F4" w14:textId="77777777" w:rsidR="00CF65F2" w:rsidRPr="00FE0890" w:rsidRDefault="00CF65F2" w:rsidP="00B85FED">
      <w:pPr>
        <w:rPr>
          <w:lang w:val="es-MX"/>
        </w:rPr>
      </w:pPr>
    </w:p>
    <w:p w14:paraId="22AEF2B9" w14:textId="1F37CB1A" w:rsidR="00B85FED" w:rsidRPr="00FE0890" w:rsidRDefault="00B85FED" w:rsidP="00B85FED">
      <w:pPr>
        <w:rPr>
          <w:lang w:val="es-MX"/>
        </w:rPr>
      </w:pPr>
      <w:r w:rsidRPr="00FE0890">
        <w:rPr>
          <w:b/>
          <w:bCs/>
          <w:u w:val="single"/>
          <w:lang w:val="es-MX"/>
        </w:rPr>
        <w:t>Part</w:t>
      </w:r>
      <w:r w:rsidR="00924681" w:rsidRPr="00FE0890">
        <w:rPr>
          <w:b/>
          <w:bCs/>
          <w:u w:val="single"/>
          <w:lang w:val="es-MX"/>
        </w:rPr>
        <w:t>e</w:t>
      </w:r>
      <w:r w:rsidRPr="00FE0890">
        <w:rPr>
          <w:b/>
          <w:bCs/>
          <w:u w:val="single"/>
          <w:lang w:val="es-MX"/>
        </w:rPr>
        <w:t xml:space="preserve"> </w:t>
      </w:r>
      <w:r w:rsidR="0077448E">
        <w:rPr>
          <w:b/>
          <w:bCs/>
          <w:u w:val="single"/>
          <w:lang w:val="es-MX"/>
        </w:rPr>
        <w:t>2</w:t>
      </w:r>
      <w:r w:rsidRPr="00FE0890">
        <w:rPr>
          <w:b/>
          <w:bCs/>
          <w:lang w:val="es-MX"/>
        </w:rPr>
        <w:t xml:space="preserve"> – </w:t>
      </w:r>
      <w:r w:rsidRPr="00FE0890">
        <w:rPr>
          <w:lang w:val="es-MX"/>
        </w:rPr>
        <w:t>Javascript</w:t>
      </w:r>
    </w:p>
    <w:p w14:paraId="2CA262F9" w14:textId="77777777" w:rsidR="00B85FED" w:rsidRPr="00FE0890" w:rsidRDefault="00B85FED" w:rsidP="00B85FED">
      <w:pPr>
        <w:rPr>
          <w:lang w:val="es-MX"/>
        </w:rPr>
      </w:pPr>
    </w:p>
    <w:p w14:paraId="6CBBB409" w14:textId="3A7776A4" w:rsidR="00B85FED" w:rsidRPr="00FE0890" w:rsidRDefault="00DC7B0E" w:rsidP="00B85FED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 xml:space="preserve">Abre el archivo index.html realiza los ejercicios que </w:t>
      </w:r>
      <w:r w:rsidR="00381902" w:rsidRPr="00FE0890">
        <w:rPr>
          <w:lang w:val="es-MX"/>
        </w:rPr>
        <w:t xml:space="preserve">ahí </w:t>
      </w:r>
      <w:r w:rsidRPr="00FE0890">
        <w:rPr>
          <w:lang w:val="es-MX"/>
        </w:rPr>
        <w:t>se especifican.</w:t>
      </w:r>
    </w:p>
    <w:p w14:paraId="164F4B13" w14:textId="1DD36AA4" w:rsidR="00FE0890" w:rsidRPr="002C6287" w:rsidRDefault="00FE0890" w:rsidP="00A17039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>
        <w:rPr>
          <w:lang w:val="es-MX"/>
        </w:rPr>
        <w:t>Agrega el código necesario donde se te indica.</w:t>
      </w:r>
      <w:r w:rsidR="00DC7B0E" w:rsidRPr="00FE0890">
        <w:rPr>
          <w:lang w:val="es-MX"/>
        </w:rPr>
        <w:t xml:space="preserve"> </w:t>
      </w:r>
    </w:p>
    <w:p w14:paraId="6578A1EB" w14:textId="6D05FE54" w:rsidR="002C4D7B" w:rsidRDefault="002C4D7B" w:rsidP="00A17039">
      <w:pPr>
        <w:rPr>
          <w:lang w:val="es-MX"/>
        </w:rPr>
      </w:pPr>
      <w:r w:rsidRPr="009E2DB5">
        <w:rPr>
          <w:highlight w:val="yellow"/>
          <w:lang w:val="es-MX"/>
        </w:rPr>
        <w:t xml:space="preserve">Una vez que termines </w:t>
      </w:r>
      <w:r w:rsidR="002C6287">
        <w:rPr>
          <w:highlight w:val="yellow"/>
          <w:lang w:val="es-MX"/>
        </w:rPr>
        <w:t>Parte 1 y Parte 2</w:t>
      </w:r>
      <w:r w:rsidRPr="009E2DB5">
        <w:rPr>
          <w:highlight w:val="yellow"/>
          <w:lang w:val="es-MX"/>
        </w:rPr>
        <w:t>, crea un repositorio de github y sube Parte 1 y Parte 2</w:t>
      </w:r>
      <w:r w:rsidR="009E2DB5" w:rsidRPr="009E2DB5">
        <w:rPr>
          <w:highlight w:val="yellow"/>
          <w:lang w:val="es-MX"/>
        </w:rPr>
        <w:t xml:space="preserve">. Convierte el repositorio a un github Page y asegúrate de que ambas partes </w:t>
      </w:r>
      <w:r w:rsidR="002C6287">
        <w:rPr>
          <w:highlight w:val="yellow"/>
          <w:lang w:val="es-MX"/>
        </w:rPr>
        <w:t>s</w:t>
      </w:r>
      <w:r w:rsidR="009E2DB5" w:rsidRPr="009E2DB5">
        <w:rPr>
          <w:highlight w:val="yellow"/>
          <w:lang w:val="es-MX"/>
        </w:rPr>
        <w:t xml:space="preserve">e visualicen </w:t>
      </w:r>
      <w:r w:rsidR="002C6287">
        <w:rPr>
          <w:highlight w:val="yellow"/>
          <w:lang w:val="es-MX"/>
        </w:rPr>
        <w:t>correctamente</w:t>
      </w:r>
      <w:r w:rsidR="009E2DB5" w:rsidRPr="009E2DB5">
        <w:rPr>
          <w:highlight w:val="yellow"/>
          <w:lang w:val="es-MX"/>
        </w:rPr>
        <w:t xml:space="preserve">. Obtén la </w:t>
      </w:r>
      <w:proofErr w:type="spellStart"/>
      <w:r w:rsidR="009E2DB5" w:rsidRPr="009E2DB5">
        <w:rPr>
          <w:highlight w:val="yellow"/>
          <w:lang w:val="es-MX"/>
        </w:rPr>
        <w:t>url</w:t>
      </w:r>
      <w:proofErr w:type="spellEnd"/>
      <w:r w:rsidR="009E2DB5" w:rsidRPr="009E2DB5">
        <w:rPr>
          <w:highlight w:val="yellow"/>
          <w:lang w:val="es-MX"/>
        </w:rPr>
        <w:t xml:space="preserve"> de cada Parte para que las incluyas como referencia</w:t>
      </w:r>
      <w:r w:rsidR="002C6287">
        <w:rPr>
          <w:highlight w:val="yellow"/>
          <w:lang w:val="es-MX"/>
        </w:rPr>
        <w:t xml:space="preserve"> al inicio de</w:t>
      </w:r>
      <w:r w:rsidR="009E2DB5" w:rsidRPr="009E2DB5">
        <w:rPr>
          <w:highlight w:val="yellow"/>
          <w:lang w:val="es-MX"/>
        </w:rPr>
        <w:t xml:space="preserve"> este documento.</w:t>
      </w:r>
      <w:r w:rsidR="009E2DB5">
        <w:rPr>
          <w:lang w:val="es-MX"/>
        </w:rPr>
        <w:t xml:space="preserve"> </w:t>
      </w:r>
    </w:p>
    <w:p w14:paraId="628990B4" w14:textId="5EC73E56" w:rsidR="00FE0890" w:rsidRDefault="00FE0890" w:rsidP="009E2DB5">
      <w:pPr>
        <w:rPr>
          <w:lang w:val="es-MX"/>
        </w:rPr>
      </w:pPr>
    </w:p>
    <w:p w14:paraId="1CAF5631" w14:textId="4F79303C" w:rsidR="009E2DB5" w:rsidRDefault="009E2DB5" w:rsidP="009E2DB5">
      <w:pPr>
        <w:rPr>
          <w:lang w:val="es-MX"/>
        </w:rPr>
      </w:pPr>
      <w:r>
        <w:rPr>
          <w:lang w:val="es-MX"/>
        </w:rPr>
        <w:t>TIP: Si subes a tu repositorio las dos carpetas de la siguiente manera:</w:t>
      </w:r>
    </w:p>
    <w:p w14:paraId="543D76E3" w14:textId="5506D28E" w:rsidR="009E2DB5" w:rsidRDefault="009E2DB5" w:rsidP="009E2DB5">
      <w:pPr>
        <w:rPr>
          <w:lang w:val="es-MX"/>
        </w:rPr>
      </w:pPr>
    </w:p>
    <w:p w14:paraId="01C8879A" w14:textId="773C5904" w:rsidR="009E2DB5" w:rsidRDefault="009E2DB5" w:rsidP="009E2DB5">
      <w:pPr>
        <w:rPr>
          <w:lang w:val="es-MX"/>
        </w:rPr>
      </w:pPr>
      <w:r w:rsidRPr="009E2DB5">
        <w:rPr>
          <w:noProof/>
          <w:lang w:val="es-MX"/>
        </w:rPr>
        <w:drawing>
          <wp:inline distT="0" distB="0" distL="0" distR="0" wp14:anchorId="5571E2D0" wp14:editId="0D171AAF">
            <wp:extent cx="2952902" cy="711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BE2" w14:textId="067919A4" w:rsidR="009E2DB5" w:rsidRDefault="009E2DB5" w:rsidP="009E2DB5">
      <w:pPr>
        <w:rPr>
          <w:lang w:val="es-MX"/>
        </w:rPr>
      </w:pPr>
    </w:p>
    <w:p w14:paraId="6ED96890" w14:textId="4DD189F3" w:rsidR="009E2DB5" w:rsidRDefault="009E2DB5" w:rsidP="009E2DB5">
      <w:pPr>
        <w:rPr>
          <w:lang w:val="es-MX"/>
        </w:rPr>
      </w:pPr>
      <w:r>
        <w:rPr>
          <w:lang w:val="es-MX"/>
        </w:rPr>
        <w:t xml:space="preserve">Al convertirlo a Github Pages, la URL generada </w:t>
      </w:r>
      <w:r w:rsidR="002C6287">
        <w:rPr>
          <w:lang w:val="es-MX"/>
        </w:rPr>
        <w:t xml:space="preserve">será a nivel raíz, por lo que probablemente </w:t>
      </w:r>
      <w:r>
        <w:rPr>
          <w:lang w:val="es-MX"/>
        </w:rPr>
        <w:t xml:space="preserve">deberás agregarle: </w:t>
      </w:r>
    </w:p>
    <w:p w14:paraId="6371A613" w14:textId="19FD247C" w:rsidR="009E2DB5" w:rsidRDefault="009E2DB5" w:rsidP="009E2DB5">
      <w:pPr>
        <w:rPr>
          <w:lang w:val="es-MX"/>
        </w:rPr>
      </w:pPr>
    </w:p>
    <w:p w14:paraId="1F6D6D02" w14:textId="5753BF33" w:rsidR="009E2DB5" w:rsidRDefault="0078271B" w:rsidP="009E2DB5">
      <w:pPr>
        <w:rPr>
          <w:lang w:val="es-MX"/>
        </w:rPr>
      </w:pPr>
      <w:hyperlink r:id="rId11" w:history="1">
        <w:r w:rsidRPr="0078271B">
          <w:rPr>
            <w:rStyle w:val="Hyperlink"/>
            <w:lang w:val="es-MX"/>
          </w:rPr>
          <w:t>https://eme112.github.io/Web_ExamenParcial1/</w:t>
        </w:r>
        <w:r w:rsidRPr="0078271B">
          <w:rPr>
            <w:rStyle w:val="Hyperlink"/>
            <w:lang w:val="es-MX"/>
          </w:rPr>
          <w:t>Parte1/index.html</w:t>
        </w:r>
      </w:hyperlink>
      <w:r>
        <w:rPr>
          <w:lang w:val="es-MX"/>
        </w:rPr>
        <w:t xml:space="preserve"> </w:t>
      </w:r>
    </w:p>
    <w:p w14:paraId="75ED12B8" w14:textId="194086FD" w:rsidR="00BF3ECB" w:rsidRDefault="00BF3ECB" w:rsidP="00BF3ECB">
      <w:pPr>
        <w:rPr>
          <w:lang w:val="es-MX"/>
        </w:rPr>
      </w:pPr>
      <w:hyperlink r:id="rId12" w:history="1">
        <w:r w:rsidRPr="0039441E">
          <w:rPr>
            <w:rStyle w:val="Hyperlink"/>
            <w:lang w:val="es-MX"/>
          </w:rPr>
          <w:t>https://eme112.github.io/Web_ExamenParcial1/Parte</w:t>
        </w:r>
        <w:r w:rsidRPr="0039441E">
          <w:rPr>
            <w:rStyle w:val="Hyperlink"/>
            <w:lang w:val="es-MX"/>
          </w:rPr>
          <w:t>2</w:t>
        </w:r>
        <w:r w:rsidRPr="0039441E">
          <w:rPr>
            <w:rStyle w:val="Hyperlink"/>
            <w:lang w:val="es-MX"/>
          </w:rPr>
          <w:t>/index.html</w:t>
        </w:r>
      </w:hyperlink>
      <w:r>
        <w:rPr>
          <w:lang w:val="es-MX"/>
        </w:rPr>
        <w:t xml:space="preserve"> </w:t>
      </w:r>
    </w:p>
    <w:p w14:paraId="7F7DB9AF" w14:textId="7AA5FF39" w:rsidR="009E2DB5" w:rsidRPr="00FE0890" w:rsidRDefault="009E2DB5" w:rsidP="009E2DB5">
      <w:pPr>
        <w:rPr>
          <w:lang w:val="es-MX"/>
        </w:rPr>
      </w:pPr>
    </w:p>
    <w:sectPr w:rsidR="009E2DB5" w:rsidRPr="00FE0890" w:rsidSect="00094783">
      <w:pgSz w:w="12240" w:h="15840"/>
      <w:pgMar w:top="360" w:right="1440" w:bottom="36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ED9"/>
    <w:multiLevelType w:val="hybridMultilevel"/>
    <w:tmpl w:val="595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3FD2"/>
    <w:multiLevelType w:val="hybridMultilevel"/>
    <w:tmpl w:val="1FBA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5189"/>
    <w:multiLevelType w:val="hybridMultilevel"/>
    <w:tmpl w:val="D20E0710"/>
    <w:lvl w:ilvl="0" w:tplc="D512D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D1583"/>
    <w:multiLevelType w:val="hybridMultilevel"/>
    <w:tmpl w:val="ED0EDA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74300"/>
    <w:multiLevelType w:val="hybridMultilevel"/>
    <w:tmpl w:val="E6D4D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55C4"/>
    <w:multiLevelType w:val="hybridMultilevel"/>
    <w:tmpl w:val="FC5A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978AF"/>
    <w:multiLevelType w:val="hybridMultilevel"/>
    <w:tmpl w:val="B4BE52E0"/>
    <w:lvl w:ilvl="0" w:tplc="BF360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08E4"/>
    <w:multiLevelType w:val="hybridMultilevel"/>
    <w:tmpl w:val="A88A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67D7D"/>
    <w:multiLevelType w:val="hybridMultilevel"/>
    <w:tmpl w:val="CD943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34FA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32C6E"/>
    <w:multiLevelType w:val="hybridMultilevel"/>
    <w:tmpl w:val="69DEFB2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51805742"/>
    <w:multiLevelType w:val="hybridMultilevel"/>
    <w:tmpl w:val="8FB6E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E08DD"/>
    <w:multiLevelType w:val="hybridMultilevel"/>
    <w:tmpl w:val="707A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1752C"/>
    <w:multiLevelType w:val="hybridMultilevel"/>
    <w:tmpl w:val="C02C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D7636"/>
    <w:multiLevelType w:val="hybridMultilevel"/>
    <w:tmpl w:val="935E2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62384"/>
    <w:multiLevelType w:val="hybridMultilevel"/>
    <w:tmpl w:val="84D66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8733B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F0630"/>
    <w:multiLevelType w:val="hybridMultilevel"/>
    <w:tmpl w:val="091E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926592">
    <w:abstractNumId w:val="7"/>
  </w:num>
  <w:num w:numId="2" w16cid:durableId="1078481836">
    <w:abstractNumId w:val="14"/>
  </w:num>
  <w:num w:numId="3" w16cid:durableId="841892832">
    <w:abstractNumId w:val="4"/>
  </w:num>
  <w:num w:numId="4" w16cid:durableId="342979336">
    <w:abstractNumId w:val="10"/>
  </w:num>
  <w:num w:numId="5" w16cid:durableId="2026131893">
    <w:abstractNumId w:val="16"/>
  </w:num>
  <w:num w:numId="6" w16cid:durableId="853421153">
    <w:abstractNumId w:val="15"/>
  </w:num>
  <w:num w:numId="7" w16cid:durableId="578759508">
    <w:abstractNumId w:val="11"/>
  </w:num>
  <w:num w:numId="8" w16cid:durableId="1340810895">
    <w:abstractNumId w:val="1"/>
  </w:num>
  <w:num w:numId="9" w16cid:durableId="951401773">
    <w:abstractNumId w:val="12"/>
  </w:num>
  <w:num w:numId="10" w16cid:durableId="657541451">
    <w:abstractNumId w:val="20"/>
  </w:num>
  <w:num w:numId="11" w16cid:durableId="90707774">
    <w:abstractNumId w:val="21"/>
  </w:num>
  <w:num w:numId="12" w16cid:durableId="867569876">
    <w:abstractNumId w:val="3"/>
  </w:num>
  <w:num w:numId="13" w16cid:durableId="1580820637">
    <w:abstractNumId w:val="17"/>
  </w:num>
  <w:num w:numId="14" w16cid:durableId="1968126341">
    <w:abstractNumId w:val="2"/>
  </w:num>
  <w:num w:numId="15" w16cid:durableId="1566063787">
    <w:abstractNumId w:val="8"/>
  </w:num>
  <w:num w:numId="16" w16cid:durableId="1171868853">
    <w:abstractNumId w:val="19"/>
  </w:num>
  <w:num w:numId="17" w16cid:durableId="1407875612">
    <w:abstractNumId w:val="9"/>
  </w:num>
  <w:num w:numId="18" w16cid:durableId="149100502">
    <w:abstractNumId w:val="5"/>
  </w:num>
  <w:num w:numId="19" w16cid:durableId="1391809762">
    <w:abstractNumId w:val="0"/>
  </w:num>
  <w:num w:numId="20" w16cid:durableId="62608552">
    <w:abstractNumId w:val="13"/>
  </w:num>
  <w:num w:numId="21" w16cid:durableId="1117680423">
    <w:abstractNumId w:val="6"/>
  </w:num>
  <w:num w:numId="22" w16cid:durableId="17594454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FE"/>
    <w:rsid w:val="00024F00"/>
    <w:rsid w:val="000368A2"/>
    <w:rsid w:val="0004159E"/>
    <w:rsid w:val="0005329E"/>
    <w:rsid w:val="0007475E"/>
    <w:rsid w:val="00081D3E"/>
    <w:rsid w:val="00094783"/>
    <w:rsid w:val="000958E9"/>
    <w:rsid w:val="000C3751"/>
    <w:rsid w:val="000F5671"/>
    <w:rsid w:val="00193B63"/>
    <w:rsid w:val="00203740"/>
    <w:rsid w:val="00215B4C"/>
    <w:rsid w:val="00291770"/>
    <w:rsid w:val="00291B16"/>
    <w:rsid w:val="002C4D7B"/>
    <w:rsid w:val="002C6287"/>
    <w:rsid w:val="002E617C"/>
    <w:rsid w:val="0031528C"/>
    <w:rsid w:val="003409A1"/>
    <w:rsid w:val="00363DD9"/>
    <w:rsid w:val="00381902"/>
    <w:rsid w:val="003955DF"/>
    <w:rsid w:val="003B078D"/>
    <w:rsid w:val="003B4750"/>
    <w:rsid w:val="003B72B3"/>
    <w:rsid w:val="003D07E9"/>
    <w:rsid w:val="00421952"/>
    <w:rsid w:val="004316AB"/>
    <w:rsid w:val="00474D99"/>
    <w:rsid w:val="004B3426"/>
    <w:rsid w:val="004D3C16"/>
    <w:rsid w:val="00506D95"/>
    <w:rsid w:val="00535BAB"/>
    <w:rsid w:val="00551DD4"/>
    <w:rsid w:val="005B567B"/>
    <w:rsid w:val="005B6203"/>
    <w:rsid w:val="005D0077"/>
    <w:rsid w:val="005E76D8"/>
    <w:rsid w:val="005F02BD"/>
    <w:rsid w:val="005F5D21"/>
    <w:rsid w:val="00603B91"/>
    <w:rsid w:val="0061098D"/>
    <w:rsid w:val="006148FE"/>
    <w:rsid w:val="0061692A"/>
    <w:rsid w:val="006A1205"/>
    <w:rsid w:val="006A6D78"/>
    <w:rsid w:val="006D335C"/>
    <w:rsid w:val="006D6FAB"/>
    <w:rsid w:val="006F4A12"/>
    <w:rsid w:val="00763997"/>
    <w:rsid w:val="0077448E"/>
    <w:rsid w:val="0078271B"/>
    <w:rsid w:val="007C08F9"/>
    <w:rsid w:val="007C21F7"/>
    <w:rsid w:val="007D0A79"/>
    <w:rsid w:val="007D6515"/>
    <w:rsid w:val="007F4350"/>
    <w:rsid w:val="00820E73"/>
    <w:rsid w:val="00870686"/>
    <w:rsid w:val="00876341"/>
    <w:rsid w:val="008D441E"/>
    <w:rsid w:val="008F5A31"/>
    <w:rsid w:val="00900EB4"/>
    <w:rsid w:val="009010DE"/>
    <w:rsid w:val="00914CCA"/>
    <w:rsid w:val="00924681"/>
    <w:rsid w:val="00956497"/>
    <w:rsid w:val="009A604B"/>
    <w:rsid w:val="009C026A"/>
    <w:rsid w:val="009E2DB5"/>
    <w:rsid w:val="00A01D28"/>
    <w:rsid w:val="00A17039"/>
    <w:rsid w:val="00A4050A"/>
    <w:rsid w:val="00A60332"/>
    <w:rsid w:val="00A905DE"/>
    <w:rsid w:val="00A955AF"/>
    <w:rsid w:val="00AA5AE3"/>
    <w:rsid w:val="00AD5368"/>
    <w:rsid w:val="00AF5BA0"/>
    <w:rsid w:val="00B037AA"/>
    <w:rsid w:val="00B165CB"/>
    <w:rsid w:val="00B179EC"/>
    <w:rsid w:val="00B20997"/>
    <w:rsid w:val="00B31A62"/>
    <w:rsid w:val="00B436FF"/>
    <w:rsid w:val="00B85FED"/>
    <w:rsid w:val="00BB5EFD"/>
    <w:rsid w:val="00BD6D0E"/>
    <w:rsid w:val="00BF3ECB"/>
    <w:rsid w:val="00C363D8"/>
    <w:rsid w:val="00C550D1"/>
    <w:rsid w:val="00C650AA"/>
    <w:rsid w:val="00C75FD3"/>
    <w:rsid w:val="00CB51E8"/>
    <w:rsid w:val="00CD6AC2"/>
    <w:rsid w:val="00CE5A66"/>
    <w:rsid w:val="00CF6500"/>
    <w:rsid w:val="00CF65F2"/>
    <w:rsid w:val="00D32CD7"/>
    <w:rsid w:val="00D71D03"/>
    <w:rsid w:val="00D7531D"/>
    <w:rsid w:val="00DA3278"/>
    <w:rsid w:val="00DC10B2"/>
    <w:rsid w:val="00DC7B0E"/>
    <w:rsid w:val="00DF5699"/>
    <w:rsid w:val="00E34A2C"/>
    <w:rsid w:val="00E358C4"/>
    <w:rsid w:val="00E52333"/>
    <w:rsid w:val="00E57794"/>
    <w:rsid w:val="00F0469A"/>
    <w:rsid w:val="00F442E7"/>
    <w:rsid w:val="00F732F7"/>
    <w:rsid w:val="00F928FB"/>
    <w:rsid w:val="00FE0890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9CC"/>
  <w15:chartTrackingRefBased/>
  <w15:docId w15:val="{9B4F0564-CCED-C64D-9045-44B107EF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3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e112.github.io/Web_ExamenParcial1/Parte2/index.html" TargetMode="External"/><Relationship Id="rId12" Type="http://schemas.openxmlformats.org/officeDocument/2006/relationships/hyperlink" Target="https://eme112.github.io/Web_ExamenParcial1/Parte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e112.github.io/Web_ExamenParcial1/Parte1/index.html" TargetMode="External"/><Relationship Id="rId11" Type="http://schemas.openxmlformats.org/officeDocument/2006/relationships/hyperlink" Target="https://eme112.github.io/Web_ExamenParcial1/Parte1/index.html" TargetMode="External"/><Relationship Id="rId5" Type="http://schemas.openxmlformats.org/officeDocument/2006/relationships/hyperlink" Target="https://github.com/Eme112/Web_ExamenParcial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Emérico Pedraza Gómez</cp:lastModifiedBy>
  <cp:revision>23</cp:revision>
  <dcterms:created xsi:type="dcterms:W3CDTF">2020-09-17T02:59:00Z</dcterms:created>
  <dcterms:modified xsi:type="dcterms:W3CDTF">2022-07-11T23:54:00Z</dcterms:modified>
</cp:coreProperties>
</file>