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51CEF8DF" w:rsidR="005D0358" w:rsidRPr="00164F81" w:rsidRDefault="005D0358" w:rsidP="005D0358">
      <w:r w:rsidRPr="00164F81">
        <w:t xml:space="preserve">GITHUB </w:t>
      </w:r>
      <w:r w:rsidR="005940BE" w:rsidRPr="00164F81">
        <w:t>PAGE</w:t>
      </w:r>
      <w:r w:rsidR="006E6D76" w:rsidRPr="00164F81">
        <w:t xml:space="preserve"> </w:t>
      </w:r>
      <w:proofErr w:type="gramStart"/>
      <w:r w:rsidR="005940BE" w:rsidRPr="00164F81">
        <w:t>URL</w:t>
      </w:r>
      <w:r w:rsidR="006C31AE" w:rsidRPr="00164F81">
        <w:t xml:space="preserve"> </w:t>
      </w:r>
      <w:r w:rsidRPr="00164F81">
        <w:t>:</w:t>
      </w:r>
      <w:proofErr w:type="gramEnd"/>
      <w:r w:rsidRPr="00164F81">
        <w:t xml:space="preserve"> [</w:t>
      </w:r>
      <w:r w:rsidR="006E6D76" w:rsidRPr="00164F81">
        <w:t xml:space="preserve"> </w:t>
      </w:r>
      <w:hyperlink r:id="rId6" w:history="1">
        <w:r w:rsidR="00164F81" w:rsidRPr="00164F81">
          <w:rPr>
            <w:rStyle w:val="Hyperlink"/>
          </w:rPr>
          <w:t>https://eme112.github.io/Web_Lab2/</w:t>
        </w:r>
      </w:hyperlink>
      <w:r w:rsidR="00164F81" w:rsidRPr="00164F81">
        <w:t xml:space="preserve"> </w:t>
      </w:r>
      <w:r w:rsidR="006E6D76" w:rsidRPr="00164F81">
        <w:t>]</w:t>
      </w:r>
    </w:p>
    <w:p w14:paraId="139EEB75" w14:textId="6C2C536B" w:rsidR="006E6D76" w:rsidRPr="00164F81" w:rsidRDefault="006E6D76" w:rsidP="005D0358"/>
    <w:p w14:paraId="329D6C66" w14:textId="77777777" w:rsidR="005D0358" w:rsidRPr="00164F81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7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6B093584" w:rsidR="00516931" w:rsidRPr="00BC70BC" w:rsidRDefault="00164F81" w:rsidP="00164F81">
      <w:pPr>
        <w:jc w:val="center"/>
        <w:rPr>
          <w:sz w:val="20"/>
          <w:szCs w:val="20"/>
          <w:lang w:val="es-MX"/>
        </w:rPr>
      </w:pPr>
      <w:r w:rsidRPr="00164F81">
        <w:rPr>
          <w:sz w:val="20"/>
          <w:szCs w:val="20"/>
          <w:lang w:val="es-MX"/>
        </w:rPr>
        <w:drawing>
          <wp:inline distT="0" distB="0" distL="0" distR="0" wp14:anchorId="5B5704CF" wp14:editId="091C3462">
            <wp:extent cx="4953000" cy="4584171"/>
            <wp:effectExtent l="0" t="0" r="0" b="698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438" cy="45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9946">
    <w:abstractNumId w:val="4"/>
  </w:num>
  <w:num w:numId="2" w16cid:durableId="1336498764">
    <w:abstractNumId w:val="0"/>
  </w:num>
  <w:num w:numId="3" w16cid:durableId="1200584339">
    <w:abstractNumId w:val="6"/>
  </w:num>
  <w:num w:numId="4" w16cid:durableId="775906487">
    <w:abstractNumId w:val="10"/>
  </w:num>
  <w:num w:numId="5" w16cid:durableId="429392136">
    <w:abstractNumId w:val="8"/>
  </w:num>
  <w:num w:numId="6" w16cid:durableId="408893956">
    <w:abstractNumId w:val="3"/>
  </w:num>
  <w:num w:numId="7" w16cid:durableId="1314793316">
    <w:abstractNumId w:val="2"/>
  </w:num>
  <w:num w:numId="8" w16cid:durableId="1914197717">
    <w:abstractNumId w:val="9"/>
  </w:num>
  <w:num w:numId="9" w16cid:durableId="2128231382">
    <w:abstractNumId w:val="1"/>
  </w:num>
  <w:num w:numId="10" w16cid:durableId="1636570072">
    <w:abstractNumId w:val="7"/>
  </w:num>
  <w:num w:numId="11" w16cid:durableId="669912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4F81"/>
    <w:rsid w:val="00166EC1"/>
    <w:rsid w:val="00286D44"/>
    <w:rsid w:val="00297ED4"/>
    <w:rsid w:val="003175FD"/>
    <w:rsid w:val="0041133B"/>
    <w:rsid w:val="004407A1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ebsitesetup.org/css3-cheat-she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e112.github.io/Web_Lab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Emérico Pedraza Gómez</cp:lastModifiedBy>
  <cp:revision>4</cp:revision>
  <dcterms:created xsi:type="dcterms:W3CDTF">2021-07-01T21:17:00Z</dcterms:created>
  <dcterms:modified xsi:type="dcterms:W3CDTF">2022-07-03T00:30:00Z</dcterms:modified>
</cp:coreProperties>
</file>