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highlight w:val="none"/>
        </w:rPr>
      </w:pPr>
      <w:r>
        <w:t xml:space="preserve">PVT.fr</w:t>
      </w:r>
      <w:r/>
    </w:p>
    <w:p w14:paraId="2816A883">
      <w:pPr>
        <w:pBdr/>
        <w:spacing/>
        <w:ind/>
        <w:rPr/>
      </w:pPr>
      <w:r/>
      <w:r/>
      <w:r/>
    </w:p>
    <w:p w14:paraId="17779FB0">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EIC Canada 2026 : la FAQ complète (PVT, Jeunes Pro, Stage) </w:t>
      </w:r>
      <w:r/>
    </w:p>
    <w:p w14:paraId="2D962025">
      <w:pPr>
        <w:pBdr>
          <w:top w:val="none" w:color="000000" w:sz="4" w:space="0"/>
          <w:left w:val="none" w:color="000000" w:sz="4" w:space="0"/>
          <w:bottom w:val="none" w:color="000000" w:sz="4" w:space="0"/>
          <w:right w:val="none" w:color="000000" w:sz="4" w:space="0"/>
        </w:pBdr>
        <w:spacing/>
        <w:ind w:right="0" w:firstLine="0" w:left="0"/>
        <w:rPr/>
      </w:pPr>
      <w:r/>
      <w:hyperlink r:id="rId9" w:tooltip="https://www.google.com/url?sa=E&amp;q=https%3A%2F%2Fwww.pvt.fr%2Fpvt" w:history="1">
        <w:r>
          <w:rPr>
            <w:rStyle w:val="187"/>
            <w:rFonts w:ascii="Times" w:hAnsi="Times" w:eastAsia="Times" w:cs="Times"/>
            <w:color w:val="0000ee"/>
            <w:sz w:val="24"/>
            <w:u w:val="single"/>
          </w:rPr>
          <w:t xml:space="preserve">Le PVT</w:t>
        </w:r>
      </w:hyperlink>
      <w:r/>
      <w:r/>
    </w:p>
    <w:p w14:paraId="1E933148">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Destinations</w:t>
      </w:r>
      <w:r/>
    </w:p>
    <w:p w14:paraId="4019CFE6">
      <w:pPr>
        <w:pBdr>
          <w:top w:val="none" w:color="000000" w:sz="4" w:space="0"/>
          <w:left w:val="none" w:color="000000" w:sz="4" w:space="0"/>
          <w:bottom w:val="none" w:color="000000" w:sz="4" w:space="0"/>
          <w:right w:val="none" w:color="000000" w:sz="4" w:space="0"/>
        </w:pBdr>
        <w:spacing/>
        <w:ind w:right="0" w:firstLine="0" w:left="0"/>
        <w:rPr/>
      </w:pPr>
      <w:r/>
      <w:hyperlink r:id="rId10" w:tooltip="https://www.google.com/url?sa=E&amp;q=https%3A%2F%2Fwww.pvt.fr%2Fpvt-australie-guide" w:history="1">
        <w:r>
          <w:rPr>
            <w:rStyle w:val="187"/>
            <w:rFonts w:ascii="Times" w:hAnsi="Times" w:eastAsia="Times" w:cs="Times"/>
            <w:color w:val="0000ee"/>
            <w:sz w:val="24"/>
            <w:u w:val="single"/>
          </w:rPr>
          <w:t xml:space="preserve">Australie</w:t>
        </w:r>
      </w:hyperlink>
      <w:r/>
      <w:r/>
    </w:p>
    <w:p w14:paraId="6F720263">
      <w:pPr>
        <w:pBdr>
          <w:top w:val="none" w:color="000000" w:sz="4" w:space="0"/>
          <w:left w:val="none" w:color="000000" w:sz="4" w:space="0"/>
          <w:bottom w:val="none" w:color="000000" w:sz="4" w:space="0"/>
          <w:right w:val="none" w:color="000000" w:sz="4" w:space="0"/>
        </w:pBdr>
        <w:spacing/>
        <w:ind w:right="0" w:firstLine="0" w:left="0"/>
        <w:rPr/>
      </w:pPr>
      <w:r/>
      <w:hyperlink r:id="rId11" w:tooltip="https://www.google.com/url?sa=E&amp;q=https%3A%2F%2Fwww.pvt.fr%2Fpvt-canada-guide" w:history="1">
        <w:r>
          <w:rPr>
            <w:rStyle w:val="187"/>
            <w:rFonts w:ascii="Times" w:hAnsi="Times" w:eastAsia="Times" w:cs="Times"/>
            <w:color w:val="0000ee"/>
            <w:sz w:val="24"/>
            <w:u w:val="single"/>
          </w:rPr>
          <w:t xml:space="preserve">Canada</w:t>
        </w:r>
      </w:hyperlink>
      <w:r/>
      <w:r/>
    </w:p>
    <w:p w14:paraId="28B7440F">
      <w:pPr>
        <w:pBdr>
          <w:top w:val="none" w:color="000000" w:sz="4" w:space="0"/>
          <w:left w:val="none" w:color="000000" w:sz="4" w:space="0"/>
          <w:bottom w:val="none" w:color="000000" w:sz="4" w:space="0"/>
          <w:right w:val="none" w:color="000000" w:sz="4" w:space="0"/>
        </w:pBdr>
        <w:spacing/>
        <w:ind w:right="0" w:firstLine="0" w:left="0"/>
        <w:rPr/>
      </w:pPr>
      <w:r/>
      <w:hyperlink r:id="rId12" w:tooltip="https://www.google.com/url?sa=E&amp;q=https%3A%2F%2Fwww.pvt.fr%2Fpvt-nouvelle-zelande-guide" w:history="1">
        <w:r>
          <w:rPr>
            <w:rStyle w:val="187"/>
            <w:rFonts w:ascii="Times" w:hAnsi="Times" w:eastAsia="Times" w:cs="Times"/>
            <w:color w:val="0000ee"/>
            <w:sz w:val="24"/>
            <w:u w:val="single"/>
          </w:rPr>
          <w:t xml:space="preserve">Nouvelle-Zélande</w:t>
        </w:r>
      </w:hyperlink>
      <w:r/>
      <w:r/>
    </w:p>
    <w:p w14:paraId="01A5E18C">
      <w:pPr>
        <w:pBdr>
          <w:top w:val="none" w:color="000000" w:sz="4" w:space="0"/>
          <w:left w:val="none" w:color="000000" w:sz="4" w:space="0"/>
          <w:bottom w:val="none" w:color="000000" w:sz="4" w:space="0"/>
          <w:right w:val="none" w:color="000000" w:sz="4" w:space="0"/>
        </w:pBdr>
        <w:spacing/>
        <w:ind w:right="0" w:firstLine="0" w:left="0"/>
        <w:rPr/>
      </w:pPr>
      <w:r/>
      <w:hyperlink r:id="rId13" w:tooltip="https://www.google.com/url?sa=E&amp;q=https%3A%2F%2Fwww.pvt.fr%2Fpvt-japon-guide" w:history="1">
        <w:r>
          <w:rPr>
            <w:rStyle w:val="187"/>
            <w:rFonts w:ascii="Times" w:hAnsi="Times" w:eastAsia="Times" w:cs="Times"/>
            <w:color w:val="0000ee"/>
            <w:sz w:val="24"/>
            <w:u w:val="single"/>
          </w:rPr>
          <w:t xml:space="preserve">Japon</w:t>
        </w:r>
      </w:hyperlink>
      <w:r/>
      <w:r/>
    </w:p>
    <w:p w14:paraId="7FFA5DAD">
      <w:pPr>
        <w:pBdr>
          <w:top w:val="none" w:color="000000" w:sz="4" w:space="0"/>
          <w:left w:val="none" w:color="000000" w:sz="4" w:space="0"/>
          <w:bottom w:val="none" w:color="000000" w:sz="4" w:space="0"/>
          <w:right w:val="none" w:color="000000" w:sz="4" w:space="0"/>
        </w:pBdr>
        <w:spacing/>
        <w:ind w:right="0" w:firstLine="0" w:left="0"/>
        <w:rPr/>
      </w:pPr>
      <w:r/>
      <w:hyperlink r:id="rId14" w:tooltip="https://www.google.com/url?sa=E&amp;q=https%3A%2F%2Fwww.pvt.fr%2Fpvt-argentine-guide" w:history="1">
        <w:r>
          <w:rPr>
            <w:rStyle w:val="187"/>
            <w:rFonts w:ascii="Times" w:hAnsi="Times" w:eastAsia="Times" w:cs="Times"/>
            <w:color w:val="0000ee"/>
            <w:sz w:val="24"/>
            <w:u w:val="single"/>
          </w:rPr>
          <w:t xml:space="preserve">Argentine</w:t>
        </w:r>
      </w:hyperlink>
      <w:r/>
      <w:r/>
    </w:p>
    <w:p w14:paraId="4A3BA468">
      <w:pPr>
        <w:pBdr>
          <w:top w:val="none" w:color="000000" w:sz="4" w:space="0"/>
          <w:left w:val="none" w:color="000000" w:sz="4" w:space="0"/>
          <w:bottom w:val="none" w:color="000000" w:sz="4" w:space="0"/>
          <w:right w:val="none" w:color="000000" w:sz="4" w:space="0"/>
        </w:pBdr>
        <w:spacing/>
        <w:ind w:right="0" w:firstLine="0" w:left="0"/>
        <w:rPr/>
      </w:pPr>
      <w:r/>
      <w:hyperlink r:id="rId15" w:tooltip="https://www.google.com/url?sa=E&amp;q=https%3A%2F%2Fwww.pvt.fr%2Fpvt-bresil-guide" w:history="1">
        <w:r>
          <w:rPr>
            <w:rStyle w:val="187"/>
            <w:rFonts w:ascii="Times" w:hAnsi="Times" w:eastAsia="Times" w:cs="Times"/>
            <w:color w:val="0000ee"/>
            <w:sz w:val="24"/>
            <w:u w:val="single"/>
          </w:rPr>
          <w:t xml:space="preserve">Brésil</w:t>
        </w:r>
      </w:hyperlink>
      <w:r/>
      <w:r/>
    </w:p>
    <w:p w14:paraId="6F0F59B5">
      <w:pPr>
        <w:pBdr>
          <w:top w:val="none" w:color="000000" w:sz="4" w:space="0"/>
          <w:left w:val="none" w:color="000000" w:sz="4" w:space="0"/>
          <w:bottom w:val="none" w:color="000000" w:sz="4" w:space="0"/>
          <w:right w:val="none" w:color="000000" w:sz="4" w:space="0"/>
        </w:pBdr>
        <w:spacing/>
        <w:ind w:right="0" w:firstLine="0" w:left="0"/>
        <w:rPr/>
      </w:pPr>
      <w:r/>
      <w:hyperlink r:id="rId16" w:tooltip="https://www.google.com/url?sa=E&amp;q=https%3A%2F%2Fwww.pvt.fr%2Fpvt-chili-guide" w:history="1">
        <w:r>
          <w:rPr>
            <w:rStyle w:val="187"/>
            <w:rFonts w:ascii="Times" w:hAnsi="Times" w:eastAsia="Times" w:cs="Times"/>
            <w:color w:val="0000ee"/>
            <w:sz w:val="24"/>
            <w:u w:val="single"/>
          </w:rPr>
          <w:t xml:space="preserve">Chili</w:t>
        </w:r>
      </w:hyperlink>
      <w:r/>
      <w:r/>
    </w:p>
    <w:p w14:paraId="65ABCE81">
      <w:pPr>
        <w:pBdr>
          <w:top w:val="none" w:color="000000" w:sz="4" w:space="0"/>
          <w:left w:val="none" w:color="000000" w:sz="4" w:space="0"/>
          <w:bottom w:val="none" w:color="000000" w:sz="4" w:space="0"/>
          <w:right w:val="none" w:color="000000" w:sz="4" w:space="0"/>
        </w:pBdr>
        <w:spacing/>
        <w:ind w:right="0" w:firstLine="0" w:left="0"/>
        <w:rPr/>
      </w:pPr>
      <w:r/>
      <w:hyperlink r:id="rId17" w:tooltip="https://www.google.com/url?sa=E&amp;q=https%3A%2F%2Fwww.pvt.fr%2Fpvt-colombie-guide" w:history="1">
        <w:r>
          <w:rPr>
            <w:rStyle w:val="187"/>
            <w:rFonts w:ascii="Times" w:hAnsi="Times" w:eastAsia="Times" w:cs="Times"/>
            <w:color w:val="0000ee"/>
            <w:sz w:val="24"/>
            <w:u w:val="single"/>
          </w:rPr>
          <w:t xml:space="preserve">Colombie</w:t>
        </w:r>
      </w:hyperlink>
      <w:r/>
      <w:r/>
    </w:p>
    <w:p w14:paraId="06E86718">
      <w:pPr>
        <w:pBdr>
          <w:top w:val="none" w:color="000000" w:sz="4" w:space="0"/>
          <w:left w:val="none" w:color="000000" w:sz="4" w:space="0"/>
          <w:bottom w:val="none" w:color="000000" w:sz="4" w:space="0"/>
          <w:right w:val="none" w:color="000000" w:sz="4" w:space="0"/>
        </w:pBdr>
        <w:spacing/>
        <w:ind w:right="0" w:firstLine="0" w:left="0"/>
        <w:rPr/>
      </w:pPr>
      <w:r/>
      <w:hyperlink r:id="rId18" w:tooltip="https://www.google.com/url?sa=E&amp;q=https%3A%2F%2Fwww.pvt.fr%2Fpvt-coree-du-sud-guide" w:history="1">
        <w:r>
          <w:rPr>
            <w:rStyle w:val="187"/>
            <w:rFonts w:ascii="Times" w:hAnsi="Times" w:eastAsia="Times" w:cs="Times"/>
            <w:color w:val="0000ee"/>
            <w:sz w:val="24"/>
            <w:u w:val="single"/>
          </w:rPr>
          <w:t xml:space="preserve">Corée du Sud</w:t>
        </w:r>
      </w:hyperlink>
      <w:r/>
      <w:r/>
    </w:p>
    <w:p w14:paraId="7D640E3C">
      <w:pPr>
        <w:pBdr>
          <w:top w:val="none" w:color="000000" w:sz="4" w:space="0"/>
          <w:left w:val="none" w:color="000000" w:sz="4" w:space="0"/>
          <w:bottom w:val="none" w:color="000000" w:sz="4" w:space="0"/>
          <w:right w:val="none" w:color="000000" w:sz="4" w:space="0"/>
        </w:pBdr>
        <w:spacing/>
        <w:ind w:right="0" w:firstLine="0" w:left="0"/>
        <w:rPr/>
      </w:pPr>
      <w:r/>
      <w:hyperlink r:id="rId19" w:tooltip="https://www.google.com/url?sa=E&amp;q=https%3A%2F%2Fwww.pvt.fr%2Fpvt-hong-kong-guide" w:history="1">
        <w:r>
          <w:rPr>
            <w:rStyle w:val="187"/>
            <w:rFonts w:ascii="Times" w:hAnsi="Times" w:eastAsia="Times" w:cs="Times"/>
            <w:color w:val="0000ee"/>
            <w:sz w:val="24"/>
            <w:u w:val="single"/>
          </w:rPr>
          <w:t xml:space="preserve">Hong Kong</w:t>
        </w:r>
      </w:hyperlink>
      <w:r/>
      <w:r/>
    </w:p>
    <w:p w14:paraId="677C8139">
      <w:pPr>
        <w:pBdr>
          <w:top w:val="none" w:color="000000" w:sz="4" w:space="0"/>
          <w:left w:val="none" w:color="000000" w:sz="4" w:space="0"/>
          <w:bottom w:val="none" w:color="000000" w:sz="4" w:space="0"/>
          <w:right w:val="none" w:color="000000" w:sz="4" w:space="0"/>
        </w:pBdr>
        <w:spacing/>
        <w:ind w:right="0" w:firstLine="0" w:left="0"/>
        <w:rPr/>
      </w:pPr>
      <w:r/>
      <w:hyperlink r:id="rId20" w:tooltip="https://www.google.com/url?sa=E&amp;q=https%3A%2F%2Fwww.pvt.fr%2Fpvt-mexique-guide" w:history="1">
        <w:r>
          <w:rPr>
            <w:rStyle w:val="187"/>
            <w:rFonts w:ascii="Times" w:hAnsi="Times" w:eastAsia="Times" w:cs="Times"/>
            <w:color w:val="0000ee"/>
            <w:sz w:val="24"/>
            <w:u w:val="single"/>
          </w:rPr>
          <w:t xml:space="preserve">Mexique</w:t>
        </w:r>
      </w:hyperlink>
      <w:r/>
      <w:r/>
    </w:p>
    <w:p w14:paraId="737615D2">
      <w:pPr>
        <w:pBdr>
          <w:top w:val="none" w:color="000000" w:sz="4" w:space="0"/>
          <w:left w:val="none" w:color="000000" w:sz="4" w:space="0"/>
          <w:bottom w:val="none" w:color="000000" w:sz="4" w:space="0"/>
          <w:right w:val="none" w:color="000000" w:sz="4" w:space="0"/>
        </w:pBdr>
        <w:spacing/>
        <w:ind w:right="0" w:firstLine="0" w:left="0"/>
        <w:rPr/>
      </w:pPr>
      <w:r/>
      <w:hyperlink r:id="rId21" w:tooltip="https://www.google.com/url?sa=E&amp;q=https%3A%2F%2Fwww.pvt.fr%2Fpvt-perou-guide" w:history="1">
        <w:r>
          <w:rPr>
            <w:rStyle w:val="187"/>
            <w:rFonts w:ascii="Times" w:hAnsi="Times" w:eastAsia="Times" w:cs="Times"/>
            <w:color w:val="0000ee"/>
            <w:sz w:val="24"/>
            <w:u w:val="single"/>
          </w:rPr>
          <w:t xml:space="preserve">Pérou</w:t>
        </w:r>
      </w:hyperlink>
      <w:r/>
      <w:r/>
    </w:p>
    <w:p w14:paraId="76EBA2C5">
      <w:pPr>
        <w:pBdr>
          <w:top w:val="none" w:color="000000" w:sz="4" w:space="0"/>
          <w:left w:val="none" w:color="000000" w:sz="4" w:space="0"/>
          <w:bottom w:val="none" w:color="000000" w:sz="4" w:space="0"/>
          <w:right w:val="none" w:color="000000" w:sz="4" w:space="0"/>
        </w:pBdr>
        <w:spacing/>
        <w:ind w:right="0" w:firstLine="0" w:left="0"/>
        <w:rPr/>
      </w:pPr>
      <w:r/>
      <w:hyperlink r:id="rId22" w:tooltip="https://www.google.com/url?sa=E&amp;q=https%3A%2F%2Fwww.pvt.fr%2Fpvt-taiwan-guide" w:history="1">
        <w:r>
          <w:rPr>
            <w:rStyle w:val="187"/>
            <w:rFonts w:ascii="Times" w:hAnsi="Times" w:eastAsia="Times" w:cs="Times"/>
            <w:color w:val="0000ee"/>
            <w:sz w:val="24"/>
            <w:u w:val="single"/>
          </w:rPr>
          <w:t xml:space="preserve">Taïwan</w:t>
        </w:r>
      </w:hyperlink>
      <w:r/>
      <w:r/>
    </w:p>
    <w:p w14:paraId="3ED55B76">
      <w:pPr>
        <w:pBdr>
          <w:top w:val="none" w:color="000000" w:sz="4" w:space="0"/>
          <w:left w:val="none" w:color="000000" w:sz="4" w:space="0"/>
          <w:bottom w:val="none" w:color="000000" w:sz="4" w:space="0"/>
          <w:right w:val="none" w:color="000000" w:sz="4" w:space="0"/>
        </w:pBdr>
        <w:spacing/>
        <w:ind w:right="0" w:firstLine="0" w:left="0"/>
        <w:rPr/>
      </w:pPr>
      <w:r/>
      <w:hyperlink r:id="rId23" w:tooltip="https://www.google.com/url?sa=E&amp;q=https%3A%2F%2Fwww.pvt.fr%2Fpvt-uruguay-guide" w:history="1">
        <w:r>
          <w:rPr>
            <w:rStyle w:val="187"/>
            <w:rFonts w:ascii="Times" w:hAnsi="Times" w:eastAsia="Times" w:cs="Times"/>
            <w:color w:val="0000ee"/>
            <w:sz w:val="24"/>
            <w:u w:val="single"/>
          </w:rPr>
          <w:t xml:space="preserve">Uruguay</w:t>
        </w:r>
      </w:hyperlink>
      <w:r>
        <w:rPr>
          <w:rFonts w:ascii="Times" w:hAnsi="Times" w:eastAsia="Times" w:cs="Times"/>
          <w:color w:val="000000"/>
          <w:sz w:val="24"/>
        </w:rPr>
        <w:t xml:space="preserve"> </w:t>
      </w:r>
      <w:r/>
    </w:p>
    <w:p w14:paraId="0944C48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Voyages autour du monde</w:t>
      </w:r>
      <w:r/>
    </w:p>
    <w:p w14:paraId="77D6AC80">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Nous avons visité d'autres pays autour du monde qui peuvent vous servir d'escale…</w:t>
      </w:r>
      <w:r/>
    </w:p>
    <w:p w14:paraId="02D6A6F8">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Amériques</w:t>
      </w:r>
      <w:r/>
    </w:p>
    <w:p w14:paraId="7FA98B15">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24" w:tooltip="https://www.google.com/url?sa=E&amp;q=https%3A%2F%2Fwww.pvt.fr%2Fvoyage-bolivie" w:history="1">
        <w:r>
          <w:rPr>
            <w:rStyle w:val="187"/>
            <w:rFonts w:ascii="Times" w:hAnsi="Times" w:eastAsia="Times" w:cs="Times"/>
            <w:color w:val="0000ee"/>
            <w:sz w:val="24"/>
            <w:u w:val="single"/>
          </w:rPr>
          <w:t xml:space="preserve">Bolivie</w:t>
        </w:r>
      </w:hyperlink>
      <w:r/>
      <w:r/>
    </w:p>
    <w:p w14:paraId="4FE8C7B0">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25" w:tooltip="https://www.google.com/url?sa=E&amp;q=https%3A%2F%2Fwww.pvt.fr%2Fvoyage-etats-unis" w:history="1">
        <w:r>
          <w:rPr>
            <w:rStyle w:val="187"/>
            <w:rFonts w:ascii="Times" w:hAnsi="Times" w:eastAsia="Times" w:cs="Times"/>
            <w:color w:val="0000ee"/>
            <w:sz w:val="24"/>
            <w:u w:val="single"/>
          </w:rPr>
          <w:t xml:space="preserve">États-Unis</w:t>
        </w:r>
      </w:hyperlink>
      <w:r/>
      <w:r/>
    </w:p>
    <w:p w14:paraId="33757029">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Asie/Afrique</w:t>
      </w:r>
      <w:r/>
    </w:p>
    <w:p w14:paraId="6D683A23">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26" w:tooltip="https://www.google.com/url?sa=E&amp;q=https%3A%2F%2Fwww.pvt.fr%2Fvoyage-birmanie" w:history="1">
        <w:r>
          <w:rPr>
            <w:rStyle w:val="187"/>
            <w:rFonts w:ascii="Times" w:hAnsi="Times" w:eastAsia="Times" w:cs="Times"/>
            <w:color w:val="0000ee"/>
            <w:sz w:val="24"/>
            <w:u w:val="single"/>
          </w:rPr>
          <w:t xml:space="preserve">Birmanie</w:t>
        </w:r>
      </w:hyperlink>
      <w:r/>
      <w:r/>
    </w:p>
    <w:p w14:paraId="46F44931">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27" w:tooltip="https://www.google.com/url?sa=E&amp;q=https%3A%2F%2Fwww.pvt.fr%2Fvoyage-laos" w:history="1">
        <w:r>
          <w:rPr>
            <w:rStyle w:val="187"/>
            <w:rFonts w:ascii="Times" w:hAnsi="Times" w:eastAsia="Times" w:cs="Times"/>
            <w:color w:val="0000ee"/>
            <w:sz w:val="24"/>
            <w:u w:val="single"/>
          </w:rPr>
          <w:t xml:space="preserve">Laos</w:t>
        </w:r>
      </w:hyperlink>
      <w:r/>
      <w:r/>
    </w:p>
    <w:p w14:paraId="13C5C370">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28" w:tooltip="https://www.google.com/url?sa=E&amp;q=https%3A%2F%2Fwww.pvt.fr%2Fvoyage-cambodge" w:history="1">
        <w:r>
          <w:rPr>
            <w:rStyle w:val="187"/>
            <w:rFonts w:ascii="Times" w:hAnsi="Times" w:eastAsia="Times" w:cs="Times"/>
            <w:color w:val="0000ee"/>
            <w:sz w:val="24"/>
            <w:u w:val="single"/>
          </w:rPr>
          <w:t xml:space="preserve">Cambodge</w:t>
        </w:r>
      </w:hyperlink>
      <w:r/>
      <w:r/>
    </w:p>
    <w:p w14:paraId="7958AE58">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29" w:tooltip="https://www.google.com/url?sa=E&amp;q=https%3A%2F%2Fwww.pvt.fr%2Fvoyage-thailande" w:history="1">
        <w:r>
          <w:rPr>
            <w:rStyle w:val="187"/>
            <w:rFonts w:ascii="Times" w:hAnsi="Times" w:eastAsia="Times" w:cs="Times"/>
            <w:color w:val="0000ee"/>
            <w:sz w:val="24"/>
            <w:u w:val="single"/>
          </w:rPr>
          <w:t xml:space="preserve">Thaïlande</w:t>
        </w:r>
      </w:hyperlink>
      <w:r/>
      <w:r/>
    </w:p>
    <w:p w14:paraId="3C7CF0AD">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30" w:tooltip="https://www.google.com/url?sa=E&amp;q=https%3A%2F%2Fwww.pvt.fr%2Fvoyage-indonesie" w:history="1">
        <w:r>
          <w:rPr>
            <w:rStyle w:val="187"/>
            <w:rFonts w:ascii="Times" w:hAnsi="Times" w:eastAsia="Times" w:cs="Times"/>
            <w:color w:val="0000ee"/>
            <w:sz w:val="24"/>
            <w:u w:val="single"/>
          </w:rPr>
          <w:t xml:space="preserve">Indonésie</w:t>
        </w:r>
      </w:hyperlink>
      <w:r/>
      <w:r/>
    </w:p>
    <w:p w14:paraId="519D9E29">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31" w:tooltip="https://www.google.com/url?sa=E&amp;q=https%3A%2F%2Fwww.pvt.fr%2Fvoyage-afrique-du-sud" w:history="1">
        <w:r>
          <w:rPr>
            <w:rStyle w:val="187"/>
            <w:rFonts w:ascii="Times" w:hAnsi="Times" w:eastAsia="Times" w:cs="Times"/>
            <w:color w:val="0000ee"/>
            <w:sz w:val="24"/>
            <w:u w:val="single"/>
          </w:rPr>
          <w:t xml:space="preserve">Afrique du Sud</w:t>
        </w:r>
      </w:hyperlink>
      <w:r/>
      <w:r/>
    </w:p>
    <w:p w14:paraId="7E2C712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Conseils</w:t>
      </w:r>
      <w:r/>
    </w:p>
    <w:p w14:paraId="7D9B8FA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Tous nos dossiers pratiques</w:t>
      </w:r>
      <w:r/>
    </w:p>
    <w:p w14:paraId="35B3416C">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Nos dossiers pratiques sont là pour t'aider à préparer ton départ. Inspire-toi aussi des témoignages de nos voyageurs pour préparer ton itinéraire.</w:t>
      </w:r>
      <w:r/>
    </w:p>
    <w:p w14:paraId="299737C3">
      <w:pPr>
        <w:pBdr>
          <w:top w:val="none" w:color="000000" w:sz="4" w:space="0"/>
          <w:left w:val="none" w:color="000000" w:sz="4" w:space="0"/>
          <w:bottom w:val="none" w:color="000000" w:sz="4" w:space="0"/>
          <w:right w:val="none" w:color="000000" w:sz="4" w:space="0"/>
        </w:pBdr>
        <w:spacing/>
        <w:ind w:right="0" w:firstLine="0" w:left="0"/>
        <w:rPr/>
      </w:pPr>
      <w:r/>
      <w:hyperlink r:id="rId32" w:tooltip="https://www.google.com/url?sa=E&amp;q=https%3A%2F%2Fwww.pvt.fr%2Fadministratif-avant-depart" w:history="1">
        <w:r>
          <w:rPr>
            <w:rStyle w:val="187"/>
            <w:rFonts w:ascii="Times" w:hAnsi="Times" w:eastAsia="Times" w:cs="Times"/>
            <w:color w:val="0000ee"/>
            <w:sz w:val="24"/>
            <w:u w:val="single"/>
          </w:rPr>
          <w:t xml:space="preserve">Administratif</w:t>
        </w:r>
      </w:hyperlink>
      <w:r/>
      <w:r/>
    </w:p>
    <w:p w14:paraId="56CC9095">
      <w:pPr>
        <w:pBdr>
          <w:top w:val="none" w:color="000000" w:sz="4" w:space="0"/>
          <w:left w:val="none" w:color="000000" w:sz="4" w:space="0"/>
          <w:bottom w:val="none" w:color="000000" w:sz="4" w:space="0"/>
          <w:right w:val="none" w:color="000000" w:sz="4" w:space="0"/>
        </w:pBdr>
        <w:spacing/>
        <w:ind w:right="0" w:firstLine="0" w:left="0"/>
        <w:rPr/>
      </w:pPr>
      <w:r/>
      <w:hyperlink r:id="rId33" w:tooltip="https://www.google.com/url?sa=E&amp;q=https%3A%2F%2Fwww.pvt.fr%2Fbillets-avion-pvt" w:history="1">
        <w:r>
          <w:rPr>
            <w:rStyle w:val="187"/>
            <w:rFonts w:ascii="Times" w:hAnsi="Times" w:eastAsia="Times" w:cs="Times"/>
            <w:color w:val="0000ee"/>
            <w:sz w:val="24"/>
            <w:u w:val="single"/>
          </w:rPr>
          <w:t xml:space="preserve">Billets d'avion</w:t>
        </w:r>
      </w:hyperlink>
      <w:r/>
      <w:r/>
    </w:p>
    <w:p w14:paraId="4739CC70">
      <w:pPr>
        <w:pBdr>
          <w:top w:val="none" w:color="000000" w:sz="4" w:space="0"/>
          <w:left w:val="none" w:color="000000" w:sz="4" w:space="0"/>
          <w:bottom w:val="none" w:color="000000" w:sz="4" w:space="0"/>
          <w:right w:val="none" w:color="000000" w:sz="4" w:space="0"/>
        </w:pBdr>
        <w:spacing/>
        <w:ind w:right="0" w:firstLine="0" w:left="0"/>
        <w:rPr/>
      </w:pPr>
      <w:r/>
      <w:hyperlink r:id="rId34" w:tooltip="https://www.google.com/url?sa=E&amp;q=https%3A%2F%2Fwww.pvt.fr%2Fassurance-pvt" w:history="1">
        <w:r>
          <w:rPr>
            <w:rStyle w:val="187"/>
            <w:rFonts w:ascii="Times" w:hAnsi="Times" w:eastAsia="Times" w:cs="Times"/>
            <w:color w:val="0000ee"/>
            <w:sz w:val="24"/>
            <w:u w:val="single"/>
          </w:rPr>
          <w:t xml:space="preserve">Assurance</w:t>
        </w:r>
      </w:hyperlink>
      <w:r/>
      <w:r/>
    </w:p>
    <w:p w14:paraId="4197DAA0">
      <w:pPr>
        <w:pBdr>
          <w:top w:val="none" w:color="000000" w:sz="4" w:space="0"/>
          <w:left w:val="none" w:color="000000" w:sz="4" w:space="0"/>
          <w:bottom w:val="none" w:color="000000" w:sz="4" w:space="0"/>
          <w:right w:val="none" w:color="000000" w:sz="4" w:space="0"/>
        </w:pBdr>
        <w:spacing/>
        <w:ind w:right="0" w:firstLine="0" w:left="0"/>
        <w:rPr/>
      </w:pPr>
      <w:r/>
      <w:hyperlink r:id="rId35" w:tooltip="https://www.google.com/url?sa=E&amp;q=https%3A%2F%2Fwww.pvt.fr%2Fargent-budget-pvt" w:history="1">
        <w:r>
          <w:rPr>
            <w:rStyle w:val="187"/>
            <w:rFonts w:ascii="Times" w:hAnsi="Times" w:eastAsia="Times" w:cs="Times"/>
            <w:color w:val="0000ee"/>
            <w:sz w:val="24"/>
            <w:u w:val="single"/>
          </w:rPr>
          <w:t xml:space="preserve">Argent et budget</w:t>
        </w:r>
      </w:hyperlink>
      <w:r/>
      <w:r/>
    </w:p>
    <w:p w14:paraId="16849120">
      <w:pPr>
        <w:pBdr>
          <w:top w:val="none" w:color="000000" w:sz="4" w:space="0"/>
          <w:left w:val="none" w:color="000000" w:sz="4" w:space="0"/>
          <w:bottom w:val="none" w:color="000000" w:sz="4" w:space="0"/>
          <w:right w:val="none" w:color="000000" w:sz="4" w:space="0"/>
        </w:pBdr>
        <w:spacing/>
        <w:ind w:right="0" w:firstLine="0" w:left="0"/>
        <w:rPr/>
      </w:pPr>
      <w:r/>
      <w:hyperlink r:id="rId36" w:tooltip="https://www.google.com/url?sa=E&amp;q=https%3A%2F%2Fwww.pvt.fr%2Fbagages-equipements-pvt" w:history="1">
        <w:r>
          <w:rPr>
            <w:rStyle w:val="187"/>
            <w:rFonts w:ascii="Times" w:hAnsi="Times" w:eastAsia="Times" w:cs="Times"/>
            <w:color w:val="0000ee"/>
            <w:sz w:val="24"/>
            <w:u w:val="single"/>
          </w:rPr>
          <w:t xml:space="preserve">Bagages</w:t>
        </w:r>
      </w:hyperlink>
      <w:r/>
      <w:r/>
    </w:p>
    <w:p w14:paraId="4FB7FB31">
      <w:pPr>
        <w:pBdr>
          <w:top w:val="none" w:color="000000" w:sz="4" w:space="0"/>
          <w:left w:val="none" w:color="000000" w:sz="4" w:space="0"/>
          <w:bottom w:val="none" w:color="000000" w:sz="4" w:space="0"/>
          <w:right w:val="none" w:color="000000" w:sz="4" w:space="0"/>
        </w:pBdr>
        <w:spacing/>
        <w:ind w:right="0" w:firstLine="0" w:left="0"/>
        <w:rPr/>
      </w:pPr>
      <w:r/>
      <w:hyperlink r:id="rId37" w:tooltip="https://www.google.com/url?sa=E&amp;q=https%3A%2F%2Fwww.pvt.fr%2Ftransports-pvt" w:history="1">
        <w:r>
          <w:rPr>
            <w:rStyle w:val="187"/>
            <w:rFonts w:ascii="Times" w:hAnsi="Times" w:eastAsia="Times" w:cs="Times"/>
            <w:color w:val="0000ee"/>
            <w:sz w:val="24"/>
            <w:u w:val="single"/>
          </w:rPr>
          <w:t xml:space="preserve">Transports</w:t>
        </w:r>
      </w:hyperlink>
      <w:r/>
      <w:r/>
    </w:p>
    <w:p w14:paraId="1CB4888B">
      <w:pPr>
        <w:pBdr>
          <w:top w:val="none" w:color="000000" w:sz="4" w:space="0"/>
          <w:left w:val="none" w:color="000000" w:sz="4" w:space="0"/>
          <w:bottom w:val="none" w:color="000000" w:sz="4" w:space="0"/>
          <w:right w:val="none" w:color="000000" w:sz="4" w:space="0"/>
        </w:pBdr>
        <w:spacing/>
        <w:ind w:right="0" w:firstLine="0" w:left="0"/>
        <w:rPr/>
      </w:pPr>
      <w:r/>
      <w:hyperlink r:id="rId38" w:tooltip="https://www.google.com/url?sa=E&amp;q=https%3A%2F%2Fwww.pvt.fr%2Flogement-pvt" w:history="1">
        <w:r>
          <w:rPr>
            <w:rStyle w:val="187"/>
            <w:rFonts w:ascii="Times" w:hAnsi="Times" w:eastAsia="Times" w:cs="Times"/>
            <w:color w:val="0000ee"/>
            <w:sz w:val="24"/>
            <w:u w:val="single"/>
          </w:rPr>
          <w:t xml:space="preserve">Logement</w:t>
        </w:r>
      </w:hyperlink>
      <w:r/>
      <w:r/>
    </w:p>
    <w:p w14:paraId="4BCA9931">
      <w:pPr>
        <w:pBdr>
          <w:top w:val="none" w:color="000000" w:sz="4" w:space="0"/>
          <w:left w:val="none" w:color="000000" w:sz="4" w:space="0"/>
          <w:bottom w:val="none" w:color="000000" w:sz="4" w:space="0"/>
          <w:right w:val="none" w:color="000000" w:sz="4" w:space="0"/>
        </w:pBdr>
        <w:spacing/>
        <w:ind w:right="0" w:firstLine="0" w:left="0"/>
        <w:rPr/>
      </w:pPr>
      <w:r/>
      <w:hyperlink r:id="rId39" w:tooltip="https://www.google.com/url?sa=E&amp;q=https%3A%2F%2Fwww.pvt.fr%2Ftravail-volontariat-pvt" w:history="1">
        <w:r>
          <w:rPr>
            <w:rStyle w:val="187"/>
            <w:rFonts w:ascii="Times" w:hAnsi="Times" w:eastAsia="Times" w:cs="Times"/>
            <w:color w:val="0000ee"/>
            <w:sz w:val="24"/>
            <w:u w:val="single"/>
          </w:rPr>
          <w:t xml:space="preserve">Travail et volontariat</w:t>
        </w:r>
      </w:hyperlink>
      <w:r/>
      <w:r/>
    </w:p>
    <w:p w14:paraId="3F2E29D0">
      <w:pPr>
        <w:pBdr>
          <w:top w:val="none" w:color="000000" w:sz="4" w:space="0"/>
          <w:left w:val="none" w:color="000000" w:sz="4" w:space="0"/>
          <w:bottom w:val="none" w:color="000000" w:sz="4" w:space="0"/>
          <w:right w:val="none" w:color="000000" w:sz="4" w:space="0"/>
        </w:pBdr>
        <w:spacing/>
        <w:ind w:right="0" w:firstLine="0" w:left="0"/>
        <w:rPr/>
      </w:pPr>
      <w:r/>
      <w:hyperlink r:id="rId40" w:tooltip="https://www.google.com/url?sa=E&amp;q=https%3A%2F%2Fwww.pvt.fr%2Fdemarches-arrivee-pvt" w:history="1">
        <w:r>
          <w:rPr>
            <w:rStyle w:val="187"/>
            <w:rFonts w:ascii="Times" w:hAnsi="Times" w:eastAsia="Times" w:cs="Times"/>
            <w:color w:val="0000ee"/>
            <w:sz w:val="24"/>
            <w:u w:val="single"/>
          </w:rPr>
          <w:t xml:space="preserve">Démarches d'arrivée</w:t>
        </w:r>
      </w:hyperlink>
      <w:r/>
      <w:r/>
    </w:p>
    <w:p w14:paraId="455DF063">
      <w:pPr>
        <w:pBdr>
          <w:top w:val="none" w:color="000000" w:sz="4" w:space="0"/>
          <w:left w:val="none" w:color="000000" w:sz="4" w:space="0"/>
          <w:bottom w:val="none" w:color="000000" w:sz="4" w:space="0"/>
          <w:right w:val="none" w:color="000000" w:sz="4" w:space="0"/>
        </w:pBdr>
        <w:spacing/>
        <w:ind w:right="0" w:firstLine="0" w:left="0"/>
        <w:rPr/>
      </w:pPr>
      <w:r/>
      <w:hyperlink r:id="rId41" w:tooltip="https://www.google.com/url?sa=E&amp;q=https%3A%2F%2Fwww.pvt.fr%2Fculture-locale" w:history="1">
        <w:r>
          <w:rPr>
            <w:rStyle w:val="187"/>
            <w:rFonts w:ascii="Times" w:hAnsi="Times" w:eastAsia="Times" w:cs="Times"/>
            <w:color w:val="0000ee"/>
            <w:sz w:val="24"/>
            <w:u w:val="single"/>
          </w:rPr>
          <w:t xml:space="preserve">Culture locale</w:t>
        </w:r>
      </w:hyperlink>
      <w:r/>
      <w:r/>
    </w:p>
    <w:p w14:paraId="471D557A">
      <w:pPr>
        <w:pBdr>
          <w:top w:val="none" w:color="000000" w:sz="4" w:space="0"/>
          <w:left w:val="none" w:color="000000" w:sz="4" w:space="0"/>
          <w:bottom w:val="none" w:color="000000" w:sz="4" w:space="0"/>
          <w:right w:val="none" w:color="000000" w:sz="4" w:space="0"/>
        </w:pBdr>
        <w:spacing/>
        <w:ind w:right="0" w:firstLine="0" w:left="0"/>
        <w:rPr/>
      </w:pPr>
      <w:r/>
      <w:hyperlink r:id="rId42" w:tooltip="https://www.google.com/url?sa=E&amp;q=https%3A%2F%2Fwww.pvt.fr%2Ftemoignages-pvtistes" w:history="1">
        <w:r>
          <w:rPr>
            <w:rStyle w:val="187"/>
            <w:rFonts w:ascii="Times" w:hAnsi="Times" w:eastAsia="Times" w:cs="Times"/>
            <w:color w:val="0000ee"/>
            <w:sz w:val="24"/>
            <w:u w:val="single"/>
          </w:rPr>
          <w:t xml:space="preserve">Témoignages</w:t>
        </w:r>
      </w:hyperlink>
      <w:r/>
      <w:r/>
    </w:p>
    <w:p w14:paraId="59984FB7">
      <w:pPr>
        <w:pBdr>
          <w:top w:val="none" w:color="000000" w:sz="4" w:space="0"/>
          <w:left w:val="none" w:color="000000" w:sz="4" w:space="0"/>
          <w:bottom w:val="none" w:color="000000" w:sz="4" w:space="0"/>
          <w:right w:val="none" w:color="000000" w:sz="4" w:space="0"/>
        </w:pBdr>
        <w:spacing/>
        <w:ind w:right="0" w:firstLine="0" w:left="0"/>
        <w:rPr/>
      </w:pPr>
      <w:r/>
      <w:hyperlink r:id="rId43" w:tooltip="https://www.google.com/url?sa=E&amp;q=https%3A%2F%2Fwww.pvt.fr%2Fvisites-activites" w:history="1">
        <w:r>
          <w:rPr>
            <w:rStyle w:val="187"/>
            <w:rFonts w:ascii="Times" w:hAnsi="Times" w:eastAsia="Times" w:cs="Times"/>
            <w:color w:val="0000ee"/>
            <w:sz w:val="24"/>
            <w:u w:val="single"/>
          </w:rPr>
          <w:t xml:space="preserve">Visites et activités</w:t>
        </w:r>
      </w:hyperlink>
      <w:r/>
      <w:r/>
    </w:p>
    <w:p w14:paraId="3231A859">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Nos réductions</w:t>
      </w:r>
      <w:r/>
    </w:p>
    <w:p w14:paraId="0D6934C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Des </w:t>
      </w:r>
      <w:hyperlink r:id="rId44" w:tooltip="https://www.google.com/url?sa=E&amp;q=https%3A%2F%2Fwww.pvt.fr%2Fcodes-promo" w:history="1">
        <w:r>
          <w:rPr>
            <w:rStyle w:val="187"/>
            <w:rFonts w:ascii="Times" w:hAnsi="Times" w:eastAsia="Times" w:cs="Times"/>
            <w:color w:val="0000ee"/>
            <w:sz w:val="24"/>
            <w:u w:val="single"/>
          </w:rPr>
          <w:t xml:space="preserve">codes promo</w:t>
        </w:r>
      </w:hyperlink>
      <w:r>
        <w:rPr>
          <w:rFonts w:ascii="Times" w:hAnsi="Times" w:eastAsia="Times" w:cs="Times"/>
          <w:color w:val="000000"/>
          <w:sz w:val="24"/>
        </w:rPr>
        <w:t xml:space="preserve"> sur les services que nous avons testés en voyage.</w:t>
      </w:r>
      <w:r/>
    </w:p>
    <w:p w14:paraId="09EF306D">
      <w:pPr>
        <w:pBdr>
          <w:top w:val="none" w:color="000000" w:sz="4" w:space="0"/>
          <w:left w:val="none" w:color="000000" w:sz="4" w:space="0"/>
          <w:bottom w:val="none" w:color="000000" w:sz="4" w:space="0"/>
          <w:right w:val="none" w:color="000000" w:sz="4" w:space="0"/>
        </w:pBdr>
        <w:spacing/>
        <w:ind w:right="0" w:firstLine="0" w:left="0"/>
        <w:rPr/>
      </w:pPr>
      <w:r/>
      <w:hyperlink r:id="rId45" w:tooltip="https://www.google.com/url?sa=E&amp;q=https%3A%2F%2Fwww.pvt.fr%2Fcode-promo%2Fchapka-assurances" w:history="1">
        <w:r>
          <w:rPr>
            <w:rStyle w:val="187"/>
            <w:rFonts w:ascii="Times" w:hAnsi="Times" w:eastAsia="Times" w:cs="Times"/>
            <w:color w:val="0000ee"/>
            <w:sz w:val="24"/>
            <w:u w:val="single"/>
          </w:rPr>
          <w:t xml:space="preserve">-5% Assurances voyages Chapka</w:t>
        </w:r>
      </w:hyperlink>
      <w:r/>
      <w:r/>
    </w:p>
    <w:p w14:paraId="129B452C">
      <w:pPr>
        <w:pBdr>
          <w:top w:val="none" w:color="000000" w:sz="4" w:space="0"/>
          <w:left w:val="none" w:color="000000" w:sz="4" w:space="0"/>
          <w:bottom w:val="none" w:color="000000" w:sz="4" w:space="0"/>
          <w:right w:val="none" w:color="000000" w:sz="4" w:space="0"/>
        </w:pBdr>
        <w:spacing/>
        <w:ind w:right="0" w:firstLine="0" w:left="0"/>
        <w:rPr/>
      </w:pPr>
      <w:r/>
      <w:hyperlink r:id="rId46" w:tooltip="https://www.google.com/url?sa=E&amp;q=https%3A%2F%2Fwww.pvt.fr%2Fcode-promo%2Fulysse-coupon-reduction" w:history="1">
        <w:r>
          <w:rPr>
            <w:rStyle w:val="187"/>
            <w:rFonts w:ascii="Times" w:hAnsi="Times" w:eastAsia="Times" w:cs="Times"/>
            <w:color w:val="0000ee"/>
            <w:sz w:val="24"/>
            <w:u w:val="single"/>
          </w:rPr>
          <w:t xml:space="preserve">-10€ Billets d'avion Ulysse</w:t>
        </w:r>
      </w:hyperlink>
      <w:r/>
      <w:r/>
    </w:p>
    <w:p w14:paraId="16319F1A">
      <w:pPr>
        <w:pBdr>
          <w:top w:val="none" w:color="000000" w:sz="4" w:space="0"/>
          <w:left w:val="none" w:color="000000" w:sz="4" w:space="0"/>
          <w:bottom w:val="none" w:color="000000" w:sz="4" w:space="0"/>
          <w:right w:val="none" w:color="000000" w:sz="4" w:space="0"/>
        </w:pBdr>
        <w:spacing/>
        <w:ind w:right="0" w:firstLine="0" w:left="0"/>
        <w:rPr/>
      </w:pPr>
      <w:r/>
      <w:hyperlink r:id="rId47" w:tooltip="https://www.google.com/url?sa=E&amp;q=https%3A%2F%2Fwww.pvt.fr%2Fcode-promo%2Fwise-virement-international-gratuit" w:history="1">
        <w:r>
          <w:rPr>
            <w:rStyle w:val="187"/>
            <w:rFonts w:ascii="Times" w:hAnsi="Times" w:eastAsia="Times" w:cs="Times"/>
            <w:color w:val="0000ee"/>
            <w:sz w:val="24"/>
            <w:u w:val="single"/>
          </w:rPr>
          <w:t xml:space="preserve">gratis Virements Wise</w:t>
        </w:r>
      </w:hyperlink>
      <w:r/>
      <w:r/>
    </w:p>
    <w:p w14:paraId="7B94724D">
      <w:pPr>
        <w:pBdr>
          <w:top w:val="none" w:color="000000" w:sz="4" w:space="0"/>
          <w:left w:val="none" w:color="000000" w:sz="4" w:space="0"/>
          <w:bottom w:val="none" w:color="000000" w:sz="4" w:space="0"/>
          <w:right w:val="none" w:color="000000" w:sz="4" w:space="0"/>
        </w:pBdr>
        <w:spacing/>
        <w:ind w:right="0" w:firstLine="0" w:left="0"/>
        <w:rPr/>
      </w:pPr>
      <w:r/>
      <w:hyperlink r:id="rId48" w:tooltip="https://www.google.com/url?sa=E&amp;q=https%3A%2F%2Fwww.pvt.fr%2Fmon-application-pvt" w:history="1">
        <w:r>
          <w:rPr>
            <w:rStyle w:val="187"/>
            <w:rFonts w:ascii="Times" w:hAnsi="Times" w:eastAsia="Times" w:cs="Times"/>
            <w:color w:val="0000ee"/>
            <w:sz w:val="24"/>
            <w:u w:val="single"/>
          </w:rPr>
          <w:t xml:space="preserve">Mon aventure</w:t>
        </w:r>
      </w:hyperlink>
      <w:r/>
      <w:r/>
    </w:p>
    <w:p w14:paraId="3EE2999D">
      <w:pPr>
        <w:pBdr>
          <w:top w:val="none" w:color="000000" w:sz="4" w:space="0"/>
          <w:left w:val="none" w:color="000000" w:sz="4" w:space="0"/>
          <w:bottom w:val="none" w:color="000000" w:sz="4" w:space="0"/>
          <w:right w:val="none" w:color="000000" w:sz="4" w:space="0"/>
        </w:pBdr>
        <w:spacing/>
        <w:ind w:right="0" w:firstLine="0" w:left="0"/>
        <w:rPr/>
      </w:pPr>
      <w:r/>
      <w:hyperlink r:id="rId49" w:tooltip="https://www.google.com/url?sa=E&amp;q=https%3A%2F%2Fwww.pvt.fr%2Fcodes-promo" w:history="1">
        <w:r>
          <w:rPr>
            <w:rStyle w:val="187"/>
            <w:rFonts w:ascii="Times" w:hAnsi="Times" w:eastAsia="Times" w:cs="Times"/>
            <w:color w:val="0000ee"/>
            <w:sz w:val="24"/>
            <w:u w:val="single"/>
          </w:rPr>
          <w:t xml:space="preserve">Codes promo</w:t>
        </w:r>
      </w:hyperlink>
      <w:r/>
      <w:r/>
    </w:p>
    <w:p w14:paraId="25D7E9C1">
      <w:pPr>
        <w:pBdr>
          <w:top w:val="none" w:color="000000" w:sz="4" w:space="0"/>
          <w:left w:val="none" w:color="000000" w:sz="4" w:space="0"/>
          <w:bottom w:val="none" w:color="000000" w:sz="4" w:space="0"/>
          <w:right w:val="none" w:color="000000" w:sz="4" w:space="0"/>
        </w:pBdr>
        <w:spacing/>
        <w:ind w:right="0" w:firstLine="0" w:left="0"/>
        <w:rPr/>
      </w:pPr>
      <w:r/>
      <w:hyperlink r:id="rId50" w:tooltip="https://www.google.com/url?sa=E&amp;q=https%3A%2F%2Fwww.pvt.fr%2Fcodes-promo" w:history="1">
        <w:r>
          <w:rPr>
            <w:rStyle w:val="187"/>
            <w:rFonts w:ascii="Times" w:hAnsi="Times" w:eastAsia="Times" w:cs="Times"/>
            <w:color w:val="0000ee"/>
            <w:sz w:val="24"/>
            <w:u w:val="single"/>
          </w:rPr>
          <w:t xml:space="preserve">Codes promo</w:t>
        </w:r>
      </w:hyperlink>
      <w:r/>
      <w:r/>
    </w:p>
    <w:p w14:paraId="22560172">
      <w:pPr>
        <w:pBdr>
          <w:top w:val="none" w:color="000000" w:sz="4" w:space="0"/>
          <w:left w:val="none" w:color="000000" w:sz="4" w:space="0"/>
          <w:bottom w:val="none" w:color="000000" w:sz="4" w:space="0"/>
          <w:right w:val="none" w:color="000000" w:sz="4" w:space="0"/>
        </w:pBdr>
        <w:spacing/>
        <w:ind w:right="0" w:firstLine="0" w:left="0"/>
        <w:rPr/>
      </w:pPr>
      <w:r/>
      <w:hyperlink r:id="rId51" w:tooltip="https://www.google.com/url?sa=E&amp;q=https%3A%2F%2Fwww.pvt.fr%2Fpvt-canada%2Ffaq-eic-pvt-jp-stage" w:history="1">
        <w:r>
          <w:rPr>
            <w:rStyle w:val="187"/>
            <w:rFonts w:ascii="Times" w:hAnsi="Times" w:eastAsia="Times" w:cs="Times"/>
            <w:color w:val="0000ee"/>
            <w:sz w:val="24"/>
            <w:u w:val="single"/>
          </w:rPr>
          <w:t xml:space="preserve">Se connecter</w:t>
        </w:r>
      </w:hyperlink>
      <w:r>
        <w:rPr>
          <w:rFonts w:ascii="Times" w:hAnsi="Times" w:eastAsia="Times" w:cs="Times"/>
          <w:color w:val="000000"/>
          <w:sz w:val="24"/>
        </w:rPr>
        <w:t xml:space="preserve"> </w:t>
      </w:r>
      <w:r/>
    </w:p>
    <w:p w14:paraId="49FBE19C">
      <w:pPr>
        <w:pBdr>
          <w:top w:val="none" w:color="000000" w:sz="4" w:space="0"/>
          <w:left w:val="none" w:color="000000" w:sz="4" w:space="0"/>
          <w:bottom w:val="none" w:color="000000" w:sz="4" w:space="0"/>
          <w:right w:val="none" w:color="000000" w:sz="4" w:space="0"/>
        </w:pBdr>
        <w:spacing/>
        <w:ind w:right="0" w:firstLine="0" w:left="0"/>
        <w:rPr/>
      </w:pPr>
      <w:r/>
      <w:hyperlink r:id="rId52" w:tooltip="https://www.google.com/url?sa=E&amp;q=https%3A%2F%2Fwww.pvt.fr%2Fcodes-promo" w:history="1">
        <w:r>
          <w:rPr>
            <w:rStyle w:val="187"/>
            <w:rFonts w:ascii="Times" w:hAnsi="Times" w:eastAsia="Times" w:cs="Times"/>
            <w:color w:val="0000ee"/>
            <w:sz w:val="24"/>
            <w:u w:val="single"/>
          </w:rPr>
          <w:t xml:space="preserve">Codes promo</w:t>
        </w:r>
      </w:hyperlink>
      <w:r/>
      <w:r/>
    </w:p>
    <w:p w14:paraId="0A8AD5C2">
      <w:pPr>
        <w:pBdr>
          <w:top w:val="none" w:color="000000" w:sz="4" w:space="0"/>
          <w:left w:val="none" w:color="000000" w:sz="4" w:space="0"/>
          <w:bottom w:val="none" w:color="000000" w:sz="4" w:space="0"/>
          <w:right w:val="none" w:color="000000" w:sz="4" w:space="0"/>
        </w:pBdr>
        <w:spacing/>
        <w:ind w:right="0" w:firstLine="0" w:left="0"/>
        <w:rPr/>
      </w:pPr>
      <w:r/>
      <w:hyperlink r:id="rId53" w:tooltip="https://www.google.com/url?sa=E&amp;q=https%3A%2F%2Fwww.pvt.fr%2Fapp%2Fauth%2Flogin" w:history="1">
        <w:r>
          <w:rPr>
            <w:rStyle w:val="187"/>
            <w:rFonts w:ascii="Times" w:hAnsi="Times" w:eastAsia="Times" w:cs="Times"/>
            <w:color w:val="0000ee"/>
            <w:sz w:val="24"/>
            <w:u w:val="single"/>
          </w:rPr>
          <w:t xml:space="preserve">Se connecter</w:t>
        </w:r>
      </w:hyperlink>
      <w:r>
        <w:rPr>
          <w:rFonts w:ascii="Times" w:hAnsi="Times" w:eastAsia="Times" w:cs="Times"/>
          <w:color w:val="000000"/>
          <w:sz w:val="24"/>
        </w:rPr>
        <w:t xml:space="preserve"> </w:t>
      </w:r>
      <w:r/>
    </w:p>
    <w:p w14:paraId="68AABC57">
      <w:pPr>
        <w:pBdr>
          <w:top w:val="none" w:color="000000" w:sz="4" w:space="0"/>
          <w:left w:val="none" w:color="000000" w:sz="4" w:space="0"/>
          <w:bottom w:val="none" w:color="000000" w:sz="4" w:space="0"/>
          <w:right w:val="none" w:color="000000" w:sz="4" w:space="0"/>
        </w:pBdr>
        <w:spacing/>
        <w:ind w:right="0" w:firstLine="0" w:left="0"/>
        <w:rPr/>
      </w:pPr>
      <w:r/>
      <w:hyperlink r:id="rId54" w:tooltip="https://www.google.com/url?sa=E&amp;q=https%3A%2F%2Fwww.pvt.fr%2Fapp%2Fdashboard" w:history="1">
        <w:r>
          <w:rPr>
            <w:rStyle w:val="187"/>
            <w:rFonts w:ascii="Times" w:hAnsi="Times" w:eastAsia="Times" w:cs="Times"/>
            <w:color w:val="0000ee"/>
            <w:sz w:val="24"/>
            <w:u w:val="single"/>
          </w:rPr>
          <w:t xml:space="preserve">Mon dashboard</w:t>
        </w:r>
      </w:hyperlink>
      <w:r/>
      <w:r/>
    </w:p>
    <w:p w14:paraId="3AB401B1">
      <w:pPr>
        <w:pBdr>
          <w:top w:val="none" w:color="000000" w:sz="4" w:space="0"/>
          <w:left w:val="none" w:color="000000" w:sz="4" w:space="0"/>
          <w:bottom w:val="none" w:color="000000" w:sz="4" w:space="0"/>
          <w:right w:val="none" w:color="000000" w:sz="4" w:space="0"/>
        </w:pBdr>
        <w:spacing/>
        <w:ind w:right="0" w:firstLine="0" w:left="0"/>
        <w:rPr/>
      </w:pPr>
      <w:r/>
      <w:hyperlink r:id="rId55" w:tooltip="https://www.google.com/url?sa=E&amp;q=https%3A%2F%2Fwww.pvt.fr%2Fapp%2Fcommunaute%2Fdemandes" w:history="1">
        <w:r>
          <w:rPr>
            <w:rStyle w:val="187"/>
            <w:rFonts w:ascii="Times" w:hAnsi="Times" w:eastAsia="Times" w:cs="Times"/>
            <w:color w:val="0000ee"/>
            <w:sz w:val="24"/>
            <w:u w:val="single"/>
          </w:rPr>
          <w:t xml:space="preserve">Mes contacts</w:t>
        </w:r>
      </w:hyperlink>
      <w:r/>
      <w:r/>
    </w:p>
    <w:p w14:paraId="0F4915BA">
      <w:pPr>
        <w:pBdr>
          <w:top w:val="none" w:color="000000" w:sz="4" w:space="0"/>
          <w:left w:val="none" w:color="000000" w:sz="4" w:space="0"/>
          <w:bottom w:val="none" w:color="000000" w:sz="4" w:space="0"/>
          <w:right w:val="none" w:color="000000" w:sz="4" w:space="0"/>
        </w:pBdr>
        <w:spacing/>
        <w:ind w:right="0" w:firstLine="0" w:left="0"/>
        <w:rPr/>
      </w:pPr>
      <w:r/>
      <w:hyperlink r:id="rId56" w:tooltip="https://www.google.com/url?sa=E&amp;q=https%3A%2F%2Fwww.pvt.fr%2Fapp%2Fprofil" w:history="1">
        <w:r>
          <w:rPr>
            <w:rStyle w:val="187"/>
            <w:rFonts w:ascii="Times" w:hAnsi="Times" w:eastAsia="Times" w:cs="Times"/>
            <w:color w:val="0000ee"/>
            <w:sz w:val="24"/>
            <w:u w:val="single"/>
          </w:rPr>
          <w:t xml:space="preserve">Mon profil</w:t>
        </w:r>
      </w:hyperlink>
      <w:r/>
      <w:r/>
    </w:p>
    <w:p w14:paraId="62FF09AE">
      <w:pPr>
        <w:pBdr>
          <w:top w:val="none" w:color="000000" w:sz="4" w:space="0"/>
          <w:left w:val="none" w:color="000000" w:sz="4" w:space="0"/>
          <w:bottom w:val="none" w:color="000000" w:sz="4" w:space="0"/>
          <w:right w:val="none" w:color="000000" w:sz="4" w:space="0"/>
        </w:pBdr>
        <w:spacing/>
        <w:ind w:right="0" w:firstLine="0" w:left="0"/>
        <w:rPr/>
      </w:pPr>
      <w:r/>
      <w:hyperlink r:id="rId57" w:tooltip="https://www.google.com/url?sa=E&amp;q=https%3A%2F%2Fwww.pvt.fr%2Fapp%2Fadmin%2Fpays" w:history="1">
        <w:r>
          <w:rPr>
            <w:rStyle w:val="187"/>
            <w:rFonts w:ascii="Times" w:hAnsi="Times" w:eastAsia="Times" w:cs="Times"/>
            <w:color w:val="0000ee"/>
            <w:sz w:val="24"/>
            <w:u w:val="single"/>
          </w:rPr>
          <w:t xml:space="preserve">Admin - Pays</w:t>
        </w:r>
      </w:hyperlink>
      <w:r/>
      <w:r/>
    </w:p>
    <w:p w14:paraId="6E62F807">
      <w:pPr>
        <w:pBdr>
          <w:top w:val="none" w:color="000000" w:sz="4" w:space="0"/>
          <w:left w:val="none" w:color="000000" w:sz="4" w:space="0"/>
          <w:bottom w:val="none" w:color="000000" w:sz="4" w:space="0"/>
          <w:right w:val="none" w:color="000000" w:sz="4" w:space="0"/>
        </w:pBdr>
        <w:spacing/>
        <w:ind w:right="0" w:firstLine="0" w:left="0"/>
        <w:rPr/>
      </w:pPr>
      <w:r/>
      <w:hyperlink r:id="rId58" w:tooltip="https://www.google.com/url?sa=E&amp;q=https%3A%2F%2Fwww.pvt.fr%2Fpvt-canada%2Ffaq-eic-pvt-jp-stage" w:history="1">
        <w:r>
          <w:rPr>
            <w:rStyle w:val="187"/>
            <w:rFonts w:ascii="Times" w:hAnsi="Times" w:eastAsia="Times" w:cs="Times"/>
            <w:color w:val="0000ee"/>
            <w:sz w:val="24"/>
            <w:u w:val="single"/>
          </w:rPr>
          <w:t xml:space="preserve">Me déconnecter</w:t>
        </w:r>
      </w:hyperlink>
      <w:r>
        <w:rPr>
          <w:rFonts w:ascii="Times" w:hAnsi="Times" w:eastAsia="Times" w:cs="Times"/>
          <w:color w:val="000000"/>
          <w:sz w:val="24"/>
        </w:rPr>
        <w:t xml:space="preserve">  </w:t>
      </w:r>
      <w:r/>
    </w:p>
    <w:p w14:paraId="2F624247">
      <w:pPr>
        <w:pBdr>
          <w:top w:val="none" w:color="000000" w:sz="4" w:space="0"/>
          <w:left w:val="none" w:color="000000" w:sz="4" w:space="0"/>
          <w:bottom w:val="none" w:color="000000" w:sz="4" w:space="0"/>
          <w:right w:val="none" w:color="000000" w:sz="4" w:space="0"/>
        </w:pBdr>
        <w:spacing/>
        <w:ind w:right="0" w:firstLine="0" w:left="0"/>
        <w:rPr/>
      </w:pPr>
      <w:r/>
      <w:hyperlink r:id="rId59" w:tooltip="https://www.google.com/url?sa=E&amp;q=https%3A%2F%2Fwww.pvt.fr%2Fapp%2Fdashboard" w:history="1">
        <w:r>
          <w:rPr>
            <w:rStyle w:val="187"/>
            <w:rFonts w:ascii="Times" w:hAnsi="Times" w:eastAsia="Times" w:cs="Times"/>
            <w:color w:val="0000ee"/>
            <w:sz w:val="24"/>
            <w:u w:val="single"/>
          </w:rPr>
          <w:t xml:space="preserve">Mon dashboard</w:t>
        </w:r>
      </w:hyperlink>
      <w:r/>
      <w:r/>
    </w:p>
    <w:p w14:paraId="4D350718">
      <w:pPr>
        <w:pBdr>
          <w:top w:val="none" w:color="000000" w:sz="4" w:space="0"/>
          <w:left w:val="none" w:color="000000" w:sz="4" w:space="0"/>
          <w:bottom w:val="none" w:color="000000" w:sz="4" w:space="0"/>
          <w:right w:val="none" w:color="000000" w:sz="4" w:space="0"/>
        </w:pBdr>
        <w:spacing/>
        <w:ind w:right="0" w:firstLine="0" w:left="0"/>
        <w:rPr/>
      </w:pPr>
      <w:r/>
      <w:hyperlink r:id="rId60" w:tooltip="https://www.google.com/url?sa=E&amp;q=https%3A%2F%2Fwww.pvt.fr%2Fapp%2Fcommunaute%2Fdemandes" w:history="1">
        <w:r>
          <w:rPr>
            <w:rStyle w:val="187"/>
            <w:rFonts w:ascii="Times" w:hAnsi="Times" w:eastAsia="Times" w:cs="Times"/>
            <w:color w:val="0000ee"/>
            <w:sz w:val="24"/>
            <w:u w:val="single"/>
          </w:rPr>
          <w:t xml:space="preserve">Mes contacts</w:t>
        </w:r>
      </w:hyperlink>
      <w:r/>
      <w:r/>
    </w:p>
    <w:p w14:paraId="6C5AED1C">
      <w:pPr>
        <w:pBdr>
          <w:top w:val="none" w:color="000000" w:sz="4" w:space="0"/>
          <w:left w:val="none" w:color="000000" w:sz="4" w:space="0"/>
          <w:bottom w:val="none" w:color="000000" w:sz="4" w:space="0"/>
          <w:right w:val="none" w:color="000000" w:sz="4" w:space="0"/>
        </w:pBdr>
        <w:spacing/>
        <w:ind w:right="0" w:firstLine="0" w:left="0"/>
        <w:rPr/>
      </w:pPr>
      <w:r/>
      <w:hyperlink r:id="rId61" w:tooltip="https://www.google.com/url?sa=E&amp;q=https%3A%2F%2Fwww.pvt.fr%2Fapp%2Fprofil" w:history="1">
        <w:r>
          <w:rPr>
            <w:rStyle w:val="187"/>
            <w:rFonts w:ascii="Times" w:hAnsi="Times" w:eastAsia="Times" w:cs="Times"/>
            <w:color w:val="0000ee"/>
            <w:sz w:val="24"/>
            <w:u w:val="single"/>
          </w:rPr>
          <w:t xml:space="preserve">Mon profil</w:t>
        </w:r>
      </w:hyperlink>
      <w:r/>
      <w:r/>
    </w:p>
    <w:p w14:paraId="77E709AD">
      <w:pPr>
        <w:pBdr>
          <w:top w:val="none" w:color="000000" w:sz="4" w:space="0"/>
          <w:left w:val="none" w:color="000000" w:sz="4" w:space="0"/>
          <w:bottom w:val="none" w:color="000000" w:sz="4" w:space="0"/>
          <w:right w:val="none" w:color="000000" w:sz="4" w:space="0"/>
        </w:pBdr>
        <w:spacing/>
        <w:ind w:right="0" w:firstLine="0" w:left="0"/>
        <w:rPr/>
      </w:pPr>
      <w:r/>
      <w:hyperlink r:id="rId62" w:tooltip="https://www.google.com/url?sa=E&amp;q=https%3A%2F%2Fwww.pvt.fr%2Fpvt-canada%2Ffaq-eic-pvt-jp-stage" w:history="1">
        <w:r>
          <w:rPr>
            <w:rStyle w:val="187"/>
            <w:rFonts w:ascii="Times" w:hAnsi="Times" w:eastAsia="Times" w:cs="Times"/>
            <w:color w:val="0000ee"/>
            <w:sz w:val="24"/>
            <w:u w:val="single"/>
          </w:rPr>
          <w:t xml:space="preserve">Me déconnecter</w:t>
        </w:r>
      </w:hyperlink>
      <w:r>
        <w:rPr>
          <w:rFonts w:ascii="Times" w:hAnsi="Times" w:eastAsia="Times" w:cs="Times"/>
          <w:color w:val="000000"/>
          <w:sz w:val="24"/>
        </w:rPr>
        <w:t xml:space="preserve"> </w:t>
      </w:r>
      <w:r/>
    </w:p>
    <w:p w14:paraId="57E3BE98">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63" w:tooltip="https://www.google.com/url?sa=E&amp;q=https%3A%2F%2Fwww.pvt.fr%2Fpvt-canada-guide" w:history="1">
        <w:r>
          <w:rPr>
            <w:rStyle w:val="187"/>
            <w:rFonts w:ascii="Times" w:hAnsi="Times" w:eastAsia="Times" w:cs="Times"/>
            <w:color w:val="0000ee"/>
            <w:sz w:val="24"/>
            <w:u w:val="single"/>
          </w:rPr>
          <w:t xml:space="preserve">PVT Canada</w:t>
        </w:r>
      </w:hyperlink>
      <w:r/>
      <w:r/>
    </w:p>
    <w:p w14:paraId="6FD27C9F">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EIC et PVT Canada 2026 : la FAQ des candidats</w:t>
      </w:r>
      <w:r/>
    </w:p>
    <w:p w14:paraId="5916DCC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Mis à jour par</w:t>
      </w:r>
      <w:r/>
    </w:p>
    <w:p w14:paraId="6C9873B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Antonin</w:t>
      </w:r>
      <w:r/>
    </w:p>
    <w:p w14:paraId="337A130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Le</w:t>
      </w:r>
      <w:r/>
    </w:p>
    <w:p w14:paraId="5157321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23 Février 2026 </w:t>
      </w:r>
      <w:r/>
    </w:p>
    <w:p w14:paraId="7A586130">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Nous avons compilé ici les questions fréquemment posées (et évidemment nos réponses) au sujet du programme Expérience internationale Canada (EIC) et ses permis (PVT, JP et Stage).</w:t>
      </w:r>
      <w:r/>
    </w:p>
    <w:p w14:paraId="5D5BEBEC">
      <w:pPr>
        <w:pBdr>
          <w:top w:val="none" w:color="000000" w:sz="4" w:space="0"/>
          <w:left w:val="none" w:color="000000" w:sz="4" w:space="0"/>
          <w:bottom w:val="none" w:color="000000" w:sz="4" w:space="0"/>
          <w:right w:val="none" w:color="000000" w:sz="4" w:space="0"/>
        </w:pBdr>
        <w:spacing/>
        <w:ind w:right="0" w:firstLine="0" w:left="0"/>
        <w:rPr/>
      </w:pPr>
      <w:r/>
      <w:hyperlink r:id="rId64" w:tooltip="https://www.google.com/url?sa=E&amp;q=https%3A%2F%2Fwww.pvt.fr%2Fpvt-canada%2Ffaq-eic-pvt-jp-stage%23w-tabs-0-data-w-pane-0" w:history="1">
        <w:r>
          <w:rPr>
            <w:rStyle w:val="187"/>
            <w:rFonts w:ascii="Times" w:hAnsi="Times" w:eastAsia="Times" w:cs="Times"/>
            <w:color w:val="0000ee"/>
            <w:sz w:val="24"/>
            <w:u w:val="single"/>
          </w:rPr>
          <w:t xml:space="preserve">promo</w:t>
        </w:r>
      </w:hyperlink>
      <w:r/>
      <w:r/>
    </w:p>
    <w:p w14:paraId="4ACD6ADB">
      <w:pPr>
        <w:pBdr>
          <w:top w:val="none" w:color="000000" w:sz="4" w:space="0"/>
          <w:left w:val="none" w:color="000000" w:sz="4" w:space="0"/>
          <w:bottom w:val="none" w:color="000000" w:sz="4" w:space="0"/>
          <w:right w:val="none" w:color="000000" w:sz="4" w:space="0"/>
        </w:pBdr>
        <w:spacing/>
        <w:ind w:right="0" w:firstLine="0" w:left="0"/>
        <w:rPr/>
      </w:pPr>
      <w:r/>
      <w:hyperlink r:id="rId65" w:tooltip="https://www.google.com/url?sa=E&amp;q=https%3A%2F%2Fwww.pvt.fr%2Fpvt-canada%2Ffaq-eic-pvt-jp-stage%23w-tabs-0-data-w-pane-1" w:history="1">
        <w:r>
          <w:rPr>
            <w:rStyle w:val="187"/>
            <w:rFonts w:ascii="Times" w:hAnsi="Times" w:eastAsia="Times" w:cs="Times"/>
            <w:color w:val="0000ee"/>
            <w:sz w:val="24"/>
            <w:u w:val="single"/>
          </w:rPr>
          <w:t xml:space="preserve">sommaire</w:t>
        </w:r>
      </w:hyperlink>
      <w:r/>
      <w:r/>
    </w:p>
    <w:p w14:paraId="71B002CC">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Code promo</w:t>
      </w:r>
      <w:r/>
    </w:p>
    <w:p w14:paraId="341AA31E">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[Activer la promo</w:t>
      </w:r>
      <w:r/>
    </w:p>
    <w:p w14:paraId="79278379">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chapka.fr</w:t>
      </w:r>
      <w:r/>
    </w:p>
    <w:p w14:paraId="12DF99BF">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-5%</w:t>
      </w:r>
      <w:r/>
    </w:p>
    <w:p w14:paraId="25518C9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](https://www.chapkadirect.fr/?app=pvtfr&amp;tracking=promoCOUPON)</w:t>
      </w:r>
      <w:r/>
    </w:p>
    <w:p w14:paraId="6D6F78B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Clique sur le lien pour bénéficier de la promo.</w:t>
      </w:r>
      <w:r/>
    </w:p>
    <w:p w14:paraId="3C6A21E8">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De -5% à -10% de réduction sur l'assurance testée et approuvée par PVT.fr</w:t>
      </w:r>
      <w:r/>
    </w:p>
    <w:p w14:paraId="64528E6A">
      <w:pPr>
        <w:pBdr>
          <w:top w:val="none" w:color="000000" w:sz="4" w:space="0"/>
          <w:left w:val="none" w:color="000000" w:sz="4" w:space="0"/>
          <w:bottom w:val="none" w:color="000000" w:sz="4" w:space="0"/>
          <w:right w:val="none" w:color="000000" w:sz="4" w:space="0"/>
        </w:pBdr>
        <w:spacing/>
        <w:ind w:right="0" w:firstLine="0" w:left="0"/>
        <w:rPr/>
      </w:pPr>
      <w:r/>
      <w:hyperlink r:id="rId66" w:tooltip="https://www.google.com/url?sa=E&amp;q=https%3A%2F%2Fwww.pvt.fr%2Fcode-promo%2Fchapka-assurances" w:history="1">
        <w:r>
          <w:rPr>
            <w:rStyle w:val="187"/>
            <w:rFonts w:ascii="Times" w:hAnsi="Times" w:eastAsia="Times" w:cs="Times"/>
            <w:color w:val="0000ee"/>
            <w:sz w:val="24"/>
            <w:u w:val="single"/>
          </w:rPr>
          <w:t xml:space="preserve">Le code promo en détail</w:t>
        </w:r>
      </w:hyperlink>
      <w:r/>
      <w:r/>
    </w:p>
    <w:p w14:paraId="2860F5E0">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Code promo</w:t>
      </w:r>
      <w:r/>
    </w:p>
    <w:p w14:paraId="0551249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[Activer la promo</w:t>
      </w:r>
      <w:r/>
    </w:p>
    <w:p w14:paraId="5BDF16E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Heymondo.fr</w:t>
      </w:r>
      <w:r/>
    </w:p>
    <w:p w14:paraId="7989144E">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-5%</w:t>
      </w:r>
      <w:r/>
    </w:p>
    <w:p w14:paraId="499744D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](https://heymondo.fr/?utm_medium=Afiliado&amp;utm_source=PVT_FR&amp;utm_campaign=PRINCIPAL&amp;cod_descuento=PVT_FR&amp;ag_campaign=COUPON&amp;agencia=q6cauPen3WYITrIqAVmj3HxX9FZI2XSIk0XSefAj&amp;redirect=TEMPORAL)</w:t>
      </w:r>
      <w:r/>
    </w:p>
    <w:p w14:paraId="325E5F0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Clique sur le lien pour bénéficier de la promo.</w:t>
      </w:r>
      <w:r/>
    </w:p>
    <w:p w14:paraId="0678E3FB">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5% de réduction sur toutes les assurances voyage et annulation</w:t>
      </w:r>
      <w:r/>
    </w:p>
    <w:p w14:paraId="6CDC9BB1">
      <w:pPr>
        <w:pBdr>
          <w:top w:val="none" w:color="000000" w:sz="4" w:space="0"/>
          <w:left w:val="none" w:color="000000" w:sz="4" w:space="0"/>
          <w:bottom w:val="none" w:color="000000" w:sz="4" w:space="0"/>
          <w:right w:val="none" w:color="000000" w:sz="4" w:space="0"/>
        </w:pBdr>
        <w:spacing/>
        <w:ind w:right="0" w:firstLine="0" w:left="0"/>
        <w:rPr/>
      </w:pPr>
      <w:r/>
      <w:hyperlink r:id="rId67" w:tooltip="https://www.google.com/url?sa=E&amp;q=https%3A%2F%2Fwww.pvt.fr%2Fcode-promo%2Fheymondo" w:history="1">
        <w:r>
          <w:rPr>
            <w:rStyle w:val="187"/>
            <w:rFonts w:ascii="Times" w:hAnsi="Times" w:eastAsia="Times" w:cs="Times"/>
            <w:color w:val="0000ee"/>
            <w:sz w:val="24"/>
            <w:u w:val="single"/>
          </w:rPr>
          <w:t xml:space="preserve">Le code promo en détail</w:t>
        </w:r>
      </w:hyperlink>
      <w:r/>
      <w:r/>
    </w:p>
    <w:p w14:paraId="7AFD2620">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Code promo</w:t>
      </w:r>
      <w:r/>
    </w:p>
    <w:p w14:paraId="640BEBE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[Activer le code Copier le code</w:t>
      </w:r>
      <w:r/>
    </w:p>
    <w:p w14:paraId="1B78A00B">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PVT5</w:t>
      </w:r>
      <w:r/>
    </w:p>
    <w:p w14:paraId="3D3E838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-5%</w:t>
      </w:r>
      <w:r/>
    </w:p>
    <w:p w14:paraId="1D7B9D76">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](https://holafly.sjv.io/9L0JL3)</w:t>
      </w:r>
      <w:r/>
    </w:p>
    <w:p w14:paraId="6B171296">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Clique sur le lien pour obtenir le code promo.</w:t>
      </w:r>
      <w:r/>
    </w:p>
    <w:p w14:paraId="7B25D41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-5% sur tous les forfaits eSIM Holafly pour rester connecté partout dans le monde</w:t>
      </w:r>
      <w:r/>
    </w:p>
    <w:p w14:paraId="2CE96A79">
      <w:pPr>
        <w:pBdr>
          <w:top w:val="none" w:color="000000" w:sz="4" w:space="0"/>
          <w:left w:val="none" w:color="000000" w:sz="4" w:space="0"/>
          <w:bottom w:val="none" w:color="000000" w:sz="4" w:space="0"/>
          <w:right w:val="none" w:color="000000" w:sz="4" w:space="0"/>
        </w:pBdr>
        <w:spacing/>
        <w:ind w:right="0" w:firstLine="0" w:left="0"/>
        <w:rPr/>
      </w:pPr>
      <w:r/>
      <w:hyperlink r:id="rId68" w:tooltip="https://www.google.com/url?sa=E&amp;q=https%3A%2F%2Fwww.pvt.fr%2Fcode-promo%2Fholafly" w:history="1">
        <w:r>
          <w:rPr>
            <w:rStyle w:val="187"/>
            <w:rFonts w:ascii="Times" w:hAnsi="Times" w:eastAsia="Times" w:cs="Times"/>
            <w:color w:val="0000ee"/>
            <w:sz w:val="24"/>
            <w:u w:val="single"/>
          </w:rPr>
          <w:t xml:space="preserve">Le code promo en détail</w:t>
        </w:r>
      </w:hyperlink>
      <w:r/>
      <w:r/>
    </w:p>
    <w:p w14:paraId="6FA15F70">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69" w:tooltip="https://www.google.com/url?sa=E&amp;q=https%3A%2F%2Fwww.pvt.fr%2Fpvt-canada%2Ffaq-eic-pvt-jp-stage%23questions-les-plus-frequentes-sur-le-programme-eic" w:history="1">
        <w:r>
          <w:rPr>
            <w:rStyle w:val="187"/>
            <w:rFonts w:ascii="Times" w:hAnsi="Times" w:eastAsia="Times" w:cs="Times"/>
            <w:color w:val="0000ee"/>
            <w:sz w:val="24"/>
            <w:u w:val="single"/>
          </w:rPr>
          <w:t xml:space="preserve">Questions les plus fréquentes sur le programme EIC</w:t>
        </w:r>
      </w:hyperlink>
      <w:r/>
      <w:r/>
    </w:p>
    <w:p w14:paraId="2C9A34DF">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70" w:tooltip="https://www.google.com/url?sa=E&amp;q=https%3A%2F%2Fwww.pvt.fr%2Fpvt-canada%2Ffaq-eic-pvt-jp-stage%23participer-au-programme-eic" w:history="1">
        <w:r>
          <w:rPr>
            <w:rStyle w:val="187"/>
            <w:rFonts w:ascii="Times" w:hAnsi="Times" w:eastAsia="Times" w:cs="Times"/>
            <w:color w:val="0000ee"/>
            <w:sz w:val="24"/>
            <w:u w:val="single"/>
          </w:rPr>
          <w:t xml:space="preserve">Participer au programme EIC</w:t>
        </w:r>
      </w:hyperlink>
      <w:r/>
      <w:r/>
    </w:p>
    <w:p w14:paraId="6667A04A">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71" w:tooltip="https://www.google.com/url?sa=E&amp;q=https%3A%2F%2Fwww.pvt.fr%2Fpvt-canada%2Ffaq-eic-pvt-jp-stage%23apres-avoir-recu-linvitation-a-presenter-une-demande-de-permis" w:history="1">
        <w:r>
          <w:rPr>
            <w:rStyle w:val="187"/>
            <w:rFonts w:ascii="Times" w:hAnsi="Times" w:eastAsia="Times" w:cs="Times"/>
            <w:color w:val="0000ee"/>
            <w:sz w:val="24"/>
            <w:u w:val="single"/>
          </w:rPr>
          <w:t xml:space="preserve">Après avoir reçu l'invitation à présenter une demande de permis</w:t>
        </w:r>
      </w:hyperlink>
      <w:r/>
      <w:r/>
    </w:p>
    <w:p w14:paraId="75CF737E">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72" w:tooltip="https://www.google.com/url?sa=E&amp;q=https%3A%2F%2Fwww.pvt.fr%2Fpvt-canada%2Ffaq-eic-pvt-jp-stage%23apres-avoir-recu-sa-lettre-dintroduction-au-point-dentree-li" w:history="1">
        <w:r>
          <w:rPr>
            <w:rStyle w:val="187"/>
            <w:rFonts w:ascii="Times" w:hAnsi="Times" w:eastAsia="Times" w:cs="Times"/>
            <w:color w:val="0000ee"/>
            <w:sz w:val="24"/>
            <w:u w:val="single"/>
          </w:rPr>
          <w:t xml:space="preserve">Après avoir reçu sa lettre d'introduction au point d'entrée (LI)</w:t>
        </w:r>
      </w:hyperlink>
      <w:r/>
      <w:r/>
    </w:p>
    <w:p w14:paraId="0D4FE33D">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73" w:tooltip="https://www.google.com/url?sa=E&amp;q=https%3A%2F%2Fwww.pvt.fr%2Fpvt-canada%2Ffaq-eic-pvt-jp-stage%23problemes-techniques-frequents" w:history="1">
        <w:r>
          <w:rPr>
            <w:rStyle w:val="187"/>
            <w:rFonts w:ascii="Times" w:hAnsi="Times" w:eastAsia="Times" w:cs="Times"/>
            <w:color w:val="0000ee"/>
            <w:sz w:val="24"/>
            <w:u w:val="single"/>
          </w:rPr>
          <w:t xml:space="preserve">Problèmes techniques fréquents</w:t>
        </w:r>
      </w:hyperlink>
      <w:r/>
      <w:r/>
    </w:p>
    <w:p w14:paraId="6CC22328">
      <w:pPr>
        <w:pBdr>
          <w:top w:val="none" w:color="000000" w:sz="4" w:space="0"/>
          <w:left w:val="none" w:color="000000" w:sz="4" w:space="0"/>
          <w:bottom w:val="none" w:color="000000" w:sz="4" w:space="0"/>
          <w:right w:val="none" w:color="000000" w:sz="4" w:space="0"/>
        </w:pBdr>
        <w:spacing/>
        <w:ind w:right="0" w:firstLine="0" w:left="0"/>
        <w:rPr/>
      </w:pPr>
      <w:r/>
      <w:hyperlink r:id="rId74" w:tooltip="https://www.google.com/url?sa=E&amp;q=https%3A%2F%2Fwww.pvt.fr%2Fpvt-canada-guide" w:history="1">
        <w:r>
          <w:rPr>
            <w:rStyle w:val="187"/>
            <w:rFonts w:ascii="Times" w:hAnsi="Times" w:eastAsia="Times" w:cs="Times"/>
            <w:color w:val="0000ee"/>
            <w:sz w:val="24"/>
            <w:u w:val="single"/>
          </w:rPr>
          <w:t xml:space="preserve">Canada</w:t>
        </w:r>
      </w:hyperlink>
      <w:r/>
      <w:r/>
    </w:p>
    <w:p w14:paraId="4737F04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Partager</w:t>
      </w:r>
      <w:r/>
    </w:p>
    <w:p w14:paraId="6145DC95">
      <w:pPr>
        <w:pBdr>
          <w:top w:val="none" w:color="000000" w:sz="4" w:space="0"/>
          <w:left w:val="none" w:color="000000" w:sz="4" w:space="0"/>
          <w:bottom w:val="none" w:color="000000" w:sz="4" w:space="0"/>
          <w:right w:val="none" w:color="000000" w:sz="4" w:space="0"/>
        </w:pBdr>
        <w:spacing/>
        <w:ind w:right="0" w:firstLine="0" w:left="0"/>
        <w:rPr/>
      </w:pPr>
      <w:r/>
      <w:hyperlink r:id="rId75" w:tooltip="https://www.google.com/url?sa=E&amp;q=https%3A%2F%2Fwww.pvt.fr%2Fpvt-canada%2Ffaq-eic-pvt-jp-stage%23comment" w:history="1">
        <w:r>
          <w:rPr>
            <w:rStyle w:val="187"/>
            <w:rFonts w:ascii="Times" w:hAnsi="Times" w:eastAsia="Times" w:cs="Times"/>
            <w:color w:val="0000ee"/>
            <w:sz w:val="24"/>
            <w:u w:val="single"/>
          </w:rPr>
          <w:t xml:space="preserve">Commentaires</w:t>
        </w:r>
      </w:hyperlink>
      <w:r/>
      <w:r/>
    </w:p>
    <w:p w14:paraId="77F8E8A3">
      <w:pPr>
        <w:pBdr>
          <w:top w:val="none" w:color="000000" w:sz="4" w:space="0"/>
          <w:left w:val="none" w:color="000000" w:sz="4" w:space="0"/>
          <w:bottom w:val="none" w:color="000000" w:sz="4" w:space="0"/>
          <w:right w:val="none" w:color="000000" w:sz="4" w:space="0"/>
        </w:pBdr>
        <w:spacing/>
        <w:ind w:right="0" w:firstLine="0" w:left="0"/>
        <w:rPr/>
      </w:pPr>
      <w:r/>
      <w:hyperlink r:id="rId76" w:tooltip="https://www.google.com/url?sa=E&amp;q=https%3A%2F%2Fwww.pvt.fr%2Fcodes-promo" w:history="1">
        <w:r>
          <w:rPr>
            <w:rStyle w:val="187"/>
            <w:rFonts w:ascii="Times" w:hAnsi="Times" w:eastAsia="Times" w:cs="Times"/>
            <w:color w:val="0000ee"/>
            <w:sz w:val="24"/>
            <w:u w:val="single"/>
          </w:rPr>
          <w:t xml:space="preserve">Codes promo</w:t>
        </w:r>
      </w:hyperlink>
      <w:r/>
      <w:r/>
    </w:p>
    <w:p w14:paraId="206D326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Toutes nos explications s'appuient sur les textes officiels d'EIC et les retours d'expérience de nos lecteurs.</w:t>
      </w:r>
      <w:r/>
    </w:p>
    <w:p w14:paraId="58C4861E">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Questions les plus fréquentes sur le programme EIC</w:t>
      </w:r>
      <w:r/>
    </w:p>
    <w:p w14:paraId="3A63A68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Le ministère de l'immigration canadien a regroupé les permis de travail temporaire ouverts aux jeunes, dont fait partie le PVT (Permis vacances-travail), dans un seul et même programme appelé EIC (Expérience internationale Canada).</w:t>
      </w:r>
      <w:r/>
    </w:p>
    <w:p w14:paraId="7A618D31">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À quoi sert EIC ? </w:t>
      </w:r>
      <w:r/>
    </w:p>
    <w:p w14:paraId="07A6A28F">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EIC est l'abréviation d'Expérience internationale Canada. C'est un programme qui permet, notamment aux Français âgés de 18 à 35 ans, d'obtenir un permis de travail canadien valide jusqu'à 24 mois.</w:t>
      </w:r>
      <w:r/>
    </w:p>
    <w:p w14:paraId="067FA7F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Quelles sont les trois catégories/permis d'EIC ? </w:t>
      </w:r>
      <w:r/>
    </w:p>
    <w:p w14:paraId="4301838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Pour les citoyens français, il existe quatre permis différents dans EIC, parfois appelés catégories : Vacances-travail (PVT), Jeunes professionnels (JP), Stage coop international (Stage); Volontariat international en entreprise (VIE).</w:t>
      </w:r>
      <w:r/>
    </w:p>
    <w:p w14:paraId="09F6433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Combien de fois puis-je participer à EIC ? </w:t>
      </w:r>
      <w:r/>
    </w:p>
    <w:p w14:paraId="4F022CC3">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Depuis 2023, une participation à EIC correspond au fait d'obtenir un permis et d'entrer au Canada pour l'activer.</w:t>
      </w:r>
      <w:r/>
    </w:p>
    <w:p w14:paraId="7905617F">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Les Français peuvent participer au programme EIC deux fois (sur deux années/saisons d'EIC différentes) et ainsi profiter de deux permis différents sur les trois proposés (PVT, JP, Stage) sous certaines conditions :</w:t>
      </w:r>
      <w:r/>
    </w:p>
    <w:p w14:paraId="6F4610B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Les deux participations ne peuvent pas avoir lieu la même année/saison d'EIC.</w:t>
      </w:r>
      <w:r/>
    </w:p>
    <w:p w14:paraId="794D6ED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Les critères de votre seconde participation seront différents selon le permis que vous aurez obtenu lors de votre première participation.</w:t>
      </w:r>
      <w:r/>
    </w:p>
    <w:p w14:paraId="37FC5F4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Si vous avez obtenu un permis Vacances-Travail (PVT) ou un permis Jeunes professionnels (JP) lors de votre première participation, vous ne pouvez postuler qu'au permis Stage coop lors de votre deuxième participation.</w:t>
      </w:r>
      <w:r/>
    </w:p>
    <w:p w14:paraId="54D9913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Si vous avez obtenu un permis Stage coop lors de votre première participation, vous pouvez postuler indifféremment au permis Vacances-Travail (PVT) ou au permis Jeunes professionnels (JP) lors de votre deuxième participation.</w:t>
      </w:r>
      <w:r/>
    </w:p>
    <w:p w14:paraId="62AC1C0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Si votre première participation à EIC est antérieure à 2015 (peu importe la catégorie), les deux règles ci-dessus ne s'appliquent pas. Vous pouvez participer une seconde fois à EIC dans la catégorie de votre choix. </w:t>
      </w:r>
      <w:r>
        <w:rPr>
          <w:rFonts w:ascii="Times" w:hAnsi="Times" w:eastAsia="Times" w:cs="Times"/>
          <w:i/>
          <w:color w:val="000000"/>
          <w:sz w:val="24"/>
        </w:rPr>
        <w:t xml:space="preserve">Cela signifie, entre autres, que ceux qui ont obtenu un PVT Canada avant 2015 peuvent demander un nouveau PVT (désormais valable 24 mois).</w:t>
      </w:r>
      <w:r/>
    </w:p>
    <w:p w14:paraId="4F1474F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Quelle est la date d'ouverture des inscriptions à EIC ? </w:t>
      </w:r>
      <w:r/>
    </w:p>
    <w:p w14:paraId="32833E3E">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Les inscriptions pour la saison </w:t>
      </w:r>
      <w:r>
        <w:rPr>
          <w:rFonts w:ascii="Times" w:hAnsi="Times" w:eastAsia="Times" w:cs="Times"/>
          <w:b/>
          <w:color w:val="000000"/>
          <w:sz w:val="24"/>
        </w:rPr>
        <w:t xml:space="preserve">EIC 2026</w:t>
      </w:r>
      <w:r>
        <w:rPr>
          <w:rFonts w:ascii="Times" w:hAnsi="Times" w:eastAsia="Times" w:cs="Times"/>
          <w:color w:val="000000"/>
          <w:sz w:val="24"/>
        </w:rPr>
        <w:t xml:space="preserve"> ont démarré le </w:t>
      </w:r>
      <w:r>
        <w:rPr>
          <w:rFonts w:ascii="Times" w:hAnsi="Times" w:eastAsia="Times" w:cs="Times"/>
          <w:b/>
          <w:color w:val="000000"/>
          <w:sz w:val="24"/>
        </w:rPr>
        <w:t xml:space="preserve">16 décembre 2025.</w:t>
      </w:r>
      <w:r>
        <w:rPr>
          <w:rFonts w:ascii="Times" w:hAnsi="Times" w:eastAsia="Times" w:cs="Times"/>
          <w:color w:val="000000"/>
          <w:sz w:val="24"/>
        </w:rPr>
        <w:t xml:space="preserve"> La </w:t>
      </w:r>
      <w:r>
        <w:rPr>
          <w:rFonts w:ascii="Times" w:hAnsi="Times" w:eastAsia="Times" w:cs="Times"/>
          <w:b/>
          <w:color w:val="000000"/>
          <w:sz w:val="24"/>
        </w:rPr>
        <w:t xml:space="preserve">première ronde d'invitation</w:t>
      </w:r>
      <w:r>
        <w:rPr>
          <w:rFonts w:ascii="Times" w:hAnsi="Times" w:eastAsia="Times" w:cs="Times"/>
          <w:color w:val="000000"/>
          <w:sz w:val="24"/>
        </w:rPr>
        <w:t xml:space="preserve"> a lieu la semaine du </w:t>
      </w:r>
      <w:r>
        <w:rPr>
          <w:rFonts w:ascii="Times" w:hAnsi="Times" w:eastAsia="Times" w:cs="Times"/>
          <w:b/>
          <w:color w:val="000000"/>
          <w:sz w:val="24"/>
        </w:rPr>
        <w:t xml:space="preserve">19 janvier 2026</w:t>
      </w:r>
      <w:r>
        <w:rPr>
          <w:rFonts w:ascii="Times" w:hAnsi="Times" w:eastAsia="Times" w:cs="Times"/>
          <w:color w:val="000000"/>
          <w:sz w:val="24"/>
        </w:rPr>
        <w:t xml:space="preserve">. Depuis cette date, des rondes d'invitation sont organisées chaque semaine.</w:t>
      </w:r>
      <w:r/>
    </w:p>
    <w:p w14:paraId="1DC8B3C0">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De manière générale, les inscriptions pour l'année N ouvrent entre la fin d'année N-1 et le début de l'année N.</w:t>
      </w:r>
      <w:r/>
    </w:p>
    <w:p w14:paraId="420ED4D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La première ronde d'invitation (tirage au sort dans chaque catégorie EIC) intervient généralement 2 à 3 semaines après l'ouverture des inscriptions.</w:t>
      </w:r>
      <w:r/>
    </w:p>
    <w:p w14:paraId="7209A95B">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Des rondes d'invitations ont ensuite lieu chaque semaine jusqu'à l'épuisement des quotas ou la fin de saison (qui arrive en général entre septembre et octobre).</w:t>
      </w:r>
      <w:r/>
    </w:p>
    <w:p w14:paraId="24699028">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À noter qu'il est possible de s'inscrire comme candidat et de participer aux rondes d'invitations (ou tirages) tout au long de la saison EIC et tant que celle-ci est ouverte.</w:t>
      </w:r>
      <w:r/>
    </w:p>
    <w:p w14:paraId="3D82A6D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Voir l' </w:t>
      </w:r>
      <w:hyperlink r:id="rId77" w:tooltip="https://www.google.com/url?sa=E&amp;q=https%3A%2F%2Fpvt.fr%2Fpvt-canada%2Fhistorique-eic-pvt-canada%2F" w:history="1">
        <w:r>
          <w:rPr>
            <w:rStyle w:val="187"/>
            <w:rFonts w:ascii="Times" w:hAnsi="Times" w:eastAsia="Times" w:cs="Times"/>
            <w:color w:val="0000ee"/>
            <w:sz w:val="24"/>
            <w:u w:val="single"/>
          </w:rPr>
          <w:t xml:space="preserve">historique des précédentes saisons d'EIC</w:t>
        </w:r>
      </w:hyperlink>
      <w:r/>
      <w:r/>
    </w:p>
    <w:p w14:paraId="5B64E68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Combien coûte la participation à EIC ? </w:t>
      </w:r>
      <w:r/>
    </w:p>
    <w:p w14:paraId="7CD1C23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Pour la saison 2026, la participation coûte au total 369,75 $CAN pour le PVT Canada et 269,75 $CAN pour les permis Jeunes pro et Stage (voir les </w:t>
      </w:r>
      <w:hyperlink r:id="rId78" w:tooltip="https://www.google.com/url?sa=E&amp;q=https%3A%2F%2Fpvt.fr%2Fpvt-canada%2Fdemande-visa-pvt-eic" w:history="1">
        <w:r>
          <w:rPr>
            <w:rStyle w:val="187"/>
            <w:rFonts w:ascii="Times" w:hAnsi="Times" w:eastAsia="Times" w:cs="Times"/>
            <w:color w:val="0000ee"/>
            <w:sz w:val="24"/>
            <w:u w:val="single"/>
          </w:rPr>
          <w:t xml:space="preserve">caractéristiques détaillées de chaque permis EIC</w:t>
        </w:r>
      </w:hyperlink>
      <w:r>
        <w:rPr>
          <w:rFonts w:ascii="Times" w:hAnsi="Times" w:eastAsia="Times" w:cs="Times"/>
          <w:color w:val="000000"/>
          <w:sz w:val="24"/>
        </w:rPr>
        <w:t xml:space="preserve">) en incluant les frais de biométrie obligatoires.</w:t>
      </w:r>
      <w:r/>
    </w:p>
    <w:p w14:paraId="60B9BF8E">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Pour les permis Jeunes Pro et Stage, votre futur employeur devra également payer 230 $CAN de frais.</w:t>
      </w:r>
      <w:r/>
    </w:p>
    <w:p w14:paraId="0F4A1826">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Voir </w:t>
      </w:r>
      <w:hyperlink r:id="rId79" w:tooltip="https://www.google.com/url?sa=E&amp;q=http%3A%2F%2Fwww.cic.gc.ca%2Ffrancais%2Fcentre-aide%2Freponse.asp%3Fqnum%3D858%26top%3D25" w:history="1">
        <w:r>
          <w:rPr>
            <w:rStyle w:val="187"/>
            <w:rFonts w:ascii="Times" w:hAnsi="Times" w:eastAsia="Times" w:cs="Times"/>
            <w:color w:val="0000ee"/>
            <w:sz w:val="24"/>
            <w:u w:val="single"/>
          </w:rPr>
          <w:t xml:space="preserve">textes officiels sur les tarifs EIC</w:t>
        </w:r>
      </w:hyperlink>
      <w:r/>
      <w:r/>
    </w:p>
    <w:p w14:paraId="2928E48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Mon passeport expire bientôt, puis-je quand même participer à EIC ? </w:t>
      </w:r>
      <w:r/>
    </w:p>
    <w:p w14:paraId="08CDC85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Oui, mais il vaut mieux commencer la procédure avec un passeport qui sera valide jusqu'à la fin du séjour prévu au Canada. Si votre passeport est en cours de renouvellement, nous vous conseillons donc d'attendre, sinon suivez ces instructions officielles.</w:t>
      </w:r>
      <w:r/>
    </w:p>
    <w:p w14:paraId="359ADE28">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Dans tous les cas, votre passeport devra avoir une validité d'au moins 2 ans à votre arrivée au Canada. Dans le cas contraire, votre visa expirera en même temps que votre passeport.</w:t>
      </w:r>
      <w:r/>
    </w:p>
    <w:p w14:paraId="3C862203">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Peut-on faire une demande de PVT Canada en couple et/ou avec enfant(s) ? </w:t>
      </w:r>
      <w:r/>
    </w:p>
    <w:p w14:paraId="5002DEB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Non, les permis EIC sont individuels et votre conjoint(e) n'en bénéficiera pas automatiquement. Il existe cependant d'autres moyens de vous faire accompagner :</w:t>
      </w:r>
      <w:r/>
    </w:p>
    <w:p w14:paraId="6F4FE407">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80" w:tooltip="https://www.google.com/url?sa=E&amp;q=https%3A%2F%2Fircc.canada.ca%2Ffrancais%2Fcentre-aide%2Freponse.asp%3Fqnum%3D196%26top%3D17" w:history="1">
        <w:r>
          <w:rPr>
            <w:rStyle w:val="187"/>
            <w:rFonts w:ascii="Times" w:hAnsi="Times" w:eastAsia="Times" w:cs="Times"/>
            <w:color w:val="0000ee"/>
            <w:sz w:val="24"/>
            <w:u w:val="single"/>
          </w:rPr>
          <w:t xml:space="preserve">voir comment vous faire accompagner par votre conjoint(e) et enfant(s)</w:t>
        </w:r>
      </w:hyperlink>
      <w:r/>
      <w:r/>
    </w:p>
    <w:p w14:paraId="1A04934A">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81" w:tooltip="https://www.google.com/url?sa=E&amp;q=http%3A%2F%2Fwww.cic.gc.ca%2Ffrancais%2Fcentre-aide%2Freponse.asp%3Fqnum%3D841%26top%3D25" w:history="1">
        <w:r>
          <w:rPr>
            <w:rStyle w:val="187"/>
            <w:rFonts w:ascii="Times" w:hAnsi="Times" w:eastAsia="Times" w:cs="Times"/>
            <w:color w:val="0000ee"/>
            <w:sz w:val="24"/>
            <w:u w:val="single"/>
          </w:rPr>
          <w:t xml:space="preserve">voir à quelles conditions votre conjoint(e) peut obtenir un permis de travail.</w:t>
        </w:r>
      </w:hyperlink>
      <w:r/>
      <w:r/>
    </w:p>
    <w:p w14:paraId="37B7F485">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82" w:tooltip="https://www.google.com/url?sa=E&amp;q=https%3A%2F%2Fpvt.fr%2Fpvt-canada%2Fpartir-pvt-couple-famille-enfant-animal" w:history="1">
        <w:r>
          <w:rPr>
            <w:rStyle w:val="187"/>
            <w:rFonts w:ascii="Times" w:hAnsi="Times" w:eastAsia="Times" w:cs="Times"/>
            <w:color w:val="0000ee"/>
            <w:sz w:val="24"/>
            <w:u w:val="single"/>
          </w:rPr>
          <w:t xml:space="preserve">Comment partir en couple avec un PVT Canada ?</w:t>
        </w:r>
      </w:hyperlink>
      <w:r/>
      <w:r/>
    </w:p>
    <w:p w14:paraId="1B4D4E6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Participer au programme EIC</w:t>
      </w:r>
      <w:r/>
    </w:p>
    <w:p w14:paraId="797BE7AB">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Pour obtenir l'un des trois permis (PVT, JP, Stage), EIC a mis en place une interface en ligne. Il suffit a priori de suivre les étapes telles que décrites dans notre </w:t>
      </w:r>
      <w:hyperlink r:id="rId83" w:tooltip="https://www.google.com/" w:history="1">
        <w:r>
          <w:rPr>
            <w:rStyle w:val="187"/>
            <w:rFonts w:ascii="Times" w:hAnsi="Times" w:eastAsia="Times" w:cs="Times"/>
            <w:color w:val="0000ee"/>
            <w:sz w:val="24"/>
            <w:u w:val="single"/>
          </w:rPr>
          <w:t xml:space="preserve">tutoriel</w:t>
        </w:r>
      </w:hyperlink>
      <w:r>
        <w:rPr>
          <w:rFonts w:ascii="Times" w:hAnsi="Times" w:eastAsia="Times" w:cs="Times"/>
          <w:color w:val="000000"/>
          <w:sz w:val="24"/>
        </w:rPr>
        <w:t xml:space="preserve">, mais le jargon et la procédure d'inscription d'EIC peuvent déstabiliser certains candidats.</w:t>
      </w:r>
      <w:r/>
    </w:p>
    <w:p w14:paraId="33DE60A3">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Que se passe-t-il si j'accepte ou si je décline l'invitation ? </w:t>
      </w:r>
      <w:r/>
    </w:p>
    <w:p w14:paraId="190748A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Vous avez 10 jours pour accepter ou refuser l'invitation.</w:t>
      </w:r>
      <w:r/>
    </w:p>
    <w:p w14:paraId="16261D79">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Si vous acceptez l'invitation (bouton « Débuter la demande »), vous avez 20 jours pour compléter votre demande de permis de travail dans MonCIC.</w:t>
      </w:r>
      <w:r/>
    </w:p>
    <w:p w14:paraId="690541CC">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Si vous déclinez l'invitation (bouton « Refuser l'invitation »), votre profil est replacé dans le bassin de candidats et pourra recevoir une invitation pendant les rondes futures.</w:t>
      </w:r>
      <w:r/>
    </w:p>
    <w:p w14:paraId="6832F72E">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Que se passe-t-il si je ne réponds pas à l'invitation dans le délai de 10 jours ? </w:t>
      </w:r>
      <w:r/>
    </w:p>
    <w:p w14:paraId="6E40B7DE">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Si vous ne répondez pas à l'invitation dans les 10 jours, votre profil expirera. Si vous souhaitez toujours participer à EIC, vous devrez attendre un à deux jours ouvrés avant de créer un nouveau profil.</w:t>
      </w:r>
      <w:r/>
    </w:p>
    <w:p w14:paraId="1FB6BC33">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Quels sont les documents requis après l'invitation à présenter une demande ? </w:t>
      </w:r>
      <w:r/>
    </w:p>
    <w:p w14:paraId="262D96AF">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Consultez la liste complète des documents requis par EIC, par catégorie.</w:t>
      </w:r>
      <w:r/>
    </w:p>
    <w:p w14:paraId="515008D1">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Puis-je valider ma demande de Stage coop si je n'ai pas encore ma convention de stage ? </w:t>
      </w:r>
      <w:r/>
    </w:p>
    <w:p w14:paraId="1B1082D8">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Si votre université/école tarde à vous fournir une convention, vous pouvez leur demander un courrier sur papier à en-tête officiel (logo, coordonnées, etc.) qui atteste que votre domaine d'étude correspond au stage que vous souhaitez effectuer au Canada.</w:t>
      </w:r>
      <w:r/>
    </w:p>
    <w:p w14:paraId="4932E506">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Comment obtenir le numéro d'identification d'offre d'emploi ? (Stage et JP) </w:t>
      </w:r>
      <w:r/>
    </w:p>
    <w:p w14:paraId="44E6002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C'est votre futur employeur qui doit effectuer lui-même ces démarches depuis le portail employeur. (Le but étant notamment qu'il déclare les détails du poste qu'il vous offre et qu'il paye les frais obligatoires de 230$ qui lui incombent). À l'issue de ces</w:t>
      </w:r>
      <w:r>
        <w:rPr>
          <w:rFonts w:ascii="Times" w:hAnsi="Times" w:eastAsia="Times" w:cs="Times"/>
          <w:color w:val="000000"/>
          <w:sz w:val="24"/>
        </w:rPr>
        <w:t xml:space="preserve"> formalités, il obtient le numéro d'identification d'offre qui permet simplement à EIC de faire le lien entre l'offre d'emploi et votre candidature EIC.</w:t>
      </w:r>
      <w:r/>
    </w:p>
    <w:p w14:paraId="0B71130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Dans quels délais l'employeur reçoit-il le numéro d'identification d'offre d'emploi ? (Stage et JP) </w:t>
      </w:r>
      <w:r/>
    </w:p>
    <w:p w14:paraId="3DF1D2E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Après avoir payé les frais de 230$, le numéro d'identification d'offre est immédiatement disponible depuis l'interface du portail employeur (le numéro n'est pas envoyé par mail). Votre employeur doit ensuite vous le communiquer.</w:t>
      </w:r>
      <w:r/>
    </w:p>
    <w:p w14:paraId="71751F8F">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Pourquoi me demande-t-on un certificat médical ? </w:t>
      </w:r>
      <w:r/>
    </w:p>
    <w:p w14:paraId="09262E8B">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EIC peut vous demander de subir un examen médical si vous comptez travailler dans le domaine de la santé, de la petite enfance ou bien si vous avez récemment vécu plus de 6 mois dans un pays à risques.</w:t>
      </w:r>
      <w:r/>
    </w:p>
    <w:p w14:paraId="20EDCBB1">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Pour obtenir votre certificat médical, vous devez consulter un médecin agréé par EIC. Nous vous conseillons de passer cette visite médicale seulement après avoir reçu l'invitation qui précise que cet examen est requis dans votre situation.</w:t>
      </w:r>
      <w:r/>
    </w:p>
    <w:p w14:paraId="067BB65F">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Pourquoi me demande-t-on un certificat de police ? </w:t>
      </w:r>
      <w:r/>
    </w:p>
    <w:p w14:paraId="08FE305C">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Vous n'avez pas besoin de fournir d'extrait de casier judiciaire français. En revanche, EIC peut vous demander de fournir un certificat de police pour chaque pays dans lequel vous avez vécu 6 mois ou plus.</w:t>
      </w:r>
      <w:r/>
    </w:p>
    <w:p w14:paraId="7F6146E3">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Consultez la procédure pour chaque pays. Si cette procédure est gratuite, autant anticiper. Si la procédure est payante en revanche, nous vous conseillons d'attendre d'avoir reçu l'invitation qui précise qu'un certificat de police est requis dans votre sit</w:t>
      </w:r>
      <w:r>
        <w:rPr>
          <w:rFonts w:ascii="Times" w:hAnsi="Times" w:eastAsia="Times" w:cs="Times"/>
          <w:color w:val="000000"/>
          <w:sz w:val="24"/>
        </w:rPr>
        <w:t xml:space="preserve">uation.</w:t>
      </w:r>
      <w:r/>
    </w:p>
    <w:p w14:paraId="6E99AF3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Dans combien de temps vais-je recevoir ma LI ? </w:t>
      </w:r>
      <w:r/>
    </w:p>
    <w:p w14:paraId="55723489">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Après avoir payé les frais, soumis votre candidature et fourni vos données biométriques, vous pouvez espérer recevoir votre lettre d'introduction au bout de 10 à 15 jours. À noter : le délai officiel annoncé par l'immigration canadienne est de 8 semaines m</w:t>
      </w:r>
      <w:r>
        <w:rPr>
          <w:rFonts w:ascii="Times" w:hAnsi="Times" w:eastAsia="Times" w:cs="Times"/>
          <w:color w:val="000000"/>
          <w:sz w:val="24"/>
        </w:rPr>
        <w:t xml:space="preserve">aximum.</w:t>
      </w:r>
      <w:r/>
    </w:p>
    <w:p w14:paraId="5B6661C1">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Après avoir reçu l'invitation à présenter une demande de permis</w:t>
      </w:r>
      <w:r/>
    </w:p>
    <w:p w14:paraId="256DB956">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Une fois que vous avez été invité(e) par EIC, vous pouvez poursuivre et conclure votre demande de permis. À noter que, si vous visez le PVT, c'est-à-dire le permis le plus demandé, il se peut que vous ne receviez jamais d'invitation faute de place.</w:t>
      </w:r>
      <w:r/>
    </w:p>
    <w:p w14:paraId="168972D1">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Que se passe-t-il si j'accepte ou si je décline l'invitation ? </w:t>
      </w:r>
      <w:r/>
    </w:p>
    <w:p w14:paraId="057F166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Vous avez 10 jours pour accepter ou refuser l'invitation.</w:t>
      </w:r>
      <w:r/>
    </w:p>
    <w:p w14:paraId="32C7CF4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Si vous acceptez l'invitation (bouton « Débuter la demande »), vous avez 20 jours pour compléter votre demande de permis de travail dans MonCIC.</w:t>
      </w:r>
      <w:r/>
    </w:p>
    <w:p w14:paraId="504DA2CF">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Si vous déclinez l'invitation (bouton « Refuser l'invitation »), votre profil est replacé dans le bassin de candidats et pourra recevoir une invitation pendant les rondes futures.</w:t>
      </w:r>
      <w:r/>
    </w:p>
    <w:p w14:paraId="2C95DD9C">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Que se passe-t-il si je ne réponds pas à l'invitation dans le délai de 10 jours ? </w:t>
      </w:r>
      <w:r/>
    </w:p>
    <w:p w14:paraId="09169EEB">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Si vous ne répondez pas à l'invitation dans les 10 jours, votre profil expirera. Si vous souhaitez toujours participer à EIC, vous devrez attendre un à deux jours ouvrés avant de créer un nouveau profil.</w:t>
      </w:r>
      <w:r/>
    </w:p>
    <w:p w14:paraId="570439E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Quels sont les documents requis après l'invitation à présenter une demande ? </w:t>
      </w:r>
      <w:r/>
    </w:p>
    <w:p w14:paraId="5C80740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Consultez la liste complète des documents requis par EIC, par catégorie.</w:t>
      </w:r>
      <w:r/>
    </w:p>
    <w:p w14:paraId="538D5FB0">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Puis-je valider ma demande de Stage coop si je n'ai pas encore ma convention de stage ? </w:t>
      </w:r>
      <w:r/>
    </w:p>
    <w:p w14:paraId="56F825B3">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Si votre université/école tarde à vous fournir une convention, vous pouvez leur demander un courrier sur papier à en-tête officiel (logo, coordonnées, etc.) qui atteste que votre domaine d'étude correspond au stage que vous souhaitez effectuer au Canada.</w:t>
      </w:r>
      <w:r/>
    </w:p>
    <w:p w14:paraId="0BA2411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Comment obtenir le numéro d'identification d'offre d'emploi ? (Stage et JP) </w:t>
      </w:r>
      <w:r/>
    </w:p>
    <w:p w14:paraId="684566E9">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C'est votre futur employeur qui doit effectuer lui-même ces démarches depuis le portail employeur. (Le but étant notamment qu'il déclare les détails du poste qu'il vous offre et qu'il paye les frais obligatoires de 230$ qui lui incombent). À l'issue de ces</w:t>
      </w:r>
      <w:r>
        <w:rPr>
          <w:rFonts w:ascii="Times" w:hAnsi="Times" w:eastAsia="Times" w:cs="Times"/>
          <w:color w:val="000000"/>
          <w:sz w:val="24"/>
        </w:rPr>
        <w:t xml:space="preserve"> formalités, il obtient le numéro d'identification d'offre qui permet simplement à EIC de faire le lien entre l'offre d'emploi et votre candidature EIC.</w:t>
      </w:r>
      <w:r/>
    </w:p>
    <w:p w14:paraId="7B58CCE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Pourquoi me demande-t-on un certificat médical ? </w:t>
      </w:r>
      <w:r/>
    </w:p>
    <w:p w14:paraId="7BEB64D1">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EIC peut vous demander de subir un examen médical si vous comptez travailler dans le domaine de la santé, de la petite enfance ou bien si vous avez récemment vécu plus de 6 mois dans un pays à risques.</w:t>
      </w:r>
      <w:r/>
    </w:p>
    <w:p w14:paraId="1DD6B43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Pourquoi me demande-t-on un certificat de police ? </w:t>
      </w:r>
      <w:r/>
    </w:p>
    <w:p w14:paraId="0EED52D1">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Vous n'avez pas besoin de fournir d'extrait de casier judiciaire français. En revanche, EIC peut vous demander de fournir un certificat de police pour chaque pays dans lequel vous avez vécu 6 mois ou plus.</w:t>
      </w:r>
      <w:r/>
    </w:p>
    <w:p w14:paraId="12E7FD03">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Dans combien de temps vais-je recevoir ma LI ? </w:t>
      </w:r>
      <w:r/>
    </w:p>
    <w:p w14:paraId="651DC9F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Après avoir payé les frais, soumis votre candidature et fourni vos données biométriques, vous pouvez espérer recevoir votre lettre d'introduction au bout de 10 à 15 jours. À noter : le délai officiel annoncé par l'immigration canadienne est de 8 semaines m</w:t>
      </w:r>
      <w:r>
        <w:rPr>
          <w:rFonts w:ascii="Times" w:hAnsi="Times" w:eastAsia="Times" w:cs="Times"/>
          <w:color w:val="000000"/>
          <w:sz w:val="24"/>
        </w:rPr>
        <w:t xml:space="preserve">aximum.</w:t>
      </w:r>
      <w:r/>
    </w:p>
    <w:p w14:paraId="63528929">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Après avoir reçu sa lettre d'introduction au point d'entrée (LI)</w:t>
      </w:r>
      <w:r/>
    </w:p>
    <w:p w14:paraId="7D300DF6">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Une fois votre demande terminée et approuvée, vous recevez sur votre compte MonCIC une lettre d'introduction. C'est cette lettre qu'il faudra montrer aux agents de l'immigration à votre arrivée au Canada pour activer et définitivement valider votre permis.</w:t>
      </w:r>
      <w:r/>
    </w:p>
    <w:p w14:paraId="0E3ABE20">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Dans quels délais dois-je me rendre au Canada après avoir reçu ma lettre d'introduction (LI) ? </w:t>
      </w:r>
      <w:r/>
    </w:p>
    <w:p w14:paraId="4C0E7A7E">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La lettre d'introduction est valide pendant un an après sa délivrance. Vous devez entrer sur le sol canadien avant l'expiration de celle-ci (la date d'expiration est inscrite en première page).</w:t>
      </w:r>
      <w:r/>
    </w:p>
    <w:p w14:paraId="48E8F21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Dois-je demander une Autorisation électronique de voyage (AVE) après avoir reçu ma lettre d'introduction (LI) ? </w:t>
      </w:r>
      <w:r/>
    </w:p>
    <w:p w14:paraId="4B6AF19F">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Non. L'AVE est délivrée automatiquement aux détenteurs d'un permis EIC (PVT, JP, Stage). Le numéro de votre AVE se trouve sur la page 2 de votre lettre d'introduction (LI).</w:t>
      </w:r>
      <w:r/>
    </w:p>
    <w:p w14:paraId="627426C3">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Quels documents puis-je fournir pour la preuve de fonds ? </w:t>
      </w:r>
      <w:r/>
    </w:p>
    <w:p w14:paraId="460EEADE">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Une preuve de fonds, autrement dit une preuve que vous possédez bien les économies minimum exigées par EIC (2500 $CAN), peut vous être demandée à votre arrivée au Canada.</w:t>
      </w:r>
      <w:r/>
    </w:p>
    <w:p w14:paraId="72C002A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Vous pouvez présenter un relevé de compte ou une attestation bancaire datant de moins d'une semaine. Plusieurs pvtistes ont également montré leur compte bancaire en ligne directement depuis leur téléphone à l'agent d'immigration et la pratique semble admis</w:t>
      </w:r>
      <w:r>
        <w:rPr>
          <w:rFonts w:ascii="Times" w:hAnsi="Times" w:eastAsia="Times" w:cs="Times"/>
          <w:color w:val="000000"/>
          <w:sz w:val="24"/>
        </w:rPr>
        <w:t xml:space="preserve">e par les autorités.</w:t>
      </w:r>
      <w:r/>
    </w:p>
    <w:p w14:paraId="4D74C5F3">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Quelle assurance dois-je souscrire avant d'aller au Canada ? </w:t>
      </w:r>
      <w:r/>
    </w:p>
    <w:p w14:paraId="6AC2C6A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Vous devez souscrire une assurance couvrant les soins médicaux, l'hospitalisation et le rapatriement. Vous devrez présenter une attestation à votre arrivée au Canada, mais pas au moment de la demande. Nous vous conseillons donc de souscrire votre assurance</w:t>
      </w:r>
      <w:r>
        <w:rPr>
          <w:rFonts w:ascii="Times" w:hAnsi="Times" w:eastAsia="Times" w:cs="Times"/>
          <w:color w:val="000000"/>
          <w:sz w:val="24"/>
        </w:rPr>
        <w:t xml:space="preserve"> seulement après avoir obtenu votre permis (lettre d'introduction).</w:t>
      </w:r>
      <w:r/>
    </w:p>
    <w:p w14:paraId="66054F83">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Votre assurance doit couvrir l'ensemble du séjour prévu au Canada. Dans le cas contraire, la durée de votre permis peut être revue à la baisse par l'agent de l'immigration. Si vous souhaitez, par exemple, obtenir un PVT de 2 ans, vous devez avoir souscrit </w:t>
      </w:r>
      <w:r>
        <w:rPr>
          <w:rFonts w:ascii="Times" w:hAnsi="Times" w:eastAsia="Times" w:cs="Times"/>
          <w:color w:val="000000"/>
          <w:sz w:val="24"/>
        </w:rPr>
        <w:t xml:space="preserve">une assurance pour 2 ans.</w:t>
      </w:r>
      <w:r/>
    </w:p>
    <w:p w14:paraId="27D7FB56">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Puis-je arriver au Canada avant le début du stage / de l'emploi (JP, Stage coop) ? </w:t>
      </w:r>
      <w:r/>
    </w:p>
    <w:p w14:paraId="4E2D451F">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Oui, c'est apparemment toléré par les agents de l'immigration afin que vous puissiez chercher un logement, vous installer, etc.</w:t>
      </w:r>
      <w:r/>
    </w:p>
    <w:p w14:paraId="0E53E6CF">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Puis-je changer d'employeur dans le cadre de mon PVT Canada ? </w:t>
      </w:r>
      <w:r/>
    </w:p>
    <w:p w14:paraId="708BB961">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Oui, le PVT Canada offre un permis de travail ouvert. Votre visa n'est donc pas lié à un quelconque contrat de travail. Vous pouvez changer d'employeur chaque fois que vous le voulez ou le devez.</w:t>
      </w:r>
      <w:r/>
    </w:p>
    <w:p w14:paraId="303EB69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Puis-je changer d'employeur dans le cadre des programmes JP ou Stage Coop ? </w:t>
      </w:r>
      <w:r/>
    </w:p>
    <w:p w14:paraId="4CB8BF18">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Au titre des catégories Jeunes professionnels ou Stage coop international, qui offrent des permis de travail fermés, vous ne pouvez changer d'employeur que si vous avez une raison valable.</w:t>
      </w:r>
      <w:r/>
    </w:p>
    <w:p w14:paraId="376CDB9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Les 4 seules raisons considérées comme valables par EIC sont :</w:t>
      </w:r>
      <w:r/>
    </w:p>
    <w:p w14:paraId="1DC3E4C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L'entreprise a fermé ses portes.</w:t>
      </w:r>
      <w:r/>
    </w:p>
    <w:p w14:paraId="770BCDB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Vous ne recevez pas la rémunération qu'on vous a promise.</w:t>
      </w:r>
      <w:r/>
    </w:p>
    <w:p w14:paraId="7D51FC2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Les conditions de travail ne sont pas sécuritaires.</w:t>
      </w:r>
      <w:r/>
    </w:p>
    <w:p w14:paraId="11C2AD3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Vous avez été congédié ou mis à pied.</w:t>
      </w:r>
      <w:r/>
    </w:p>
    <w:p w14:paraId="6160DE1B">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Puis-je voyager en dehors du Canada avec mon PVT ? </w:t>
      </w:r>
      <w:r/>
    </w:p>
    <w:p w14:paraId="7D32E11B">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Oui, vous êtes libre d'entrer et sortir du territoire comme bon vous semble pendant toute la durée de validité de votre permis. Pensez en revanche à vous renseigner sur les conditions d'entrée des pays que vous souhaitez visiter.</w:t>
      </w:r>
      <w:r/>
    </w:p>
    <w:p w14:paraId="48AFF3A9">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Problèmes techniques fréquents</w:t>
      </w:r>
      <w:r/>
    </w:p>
    <w:p w14:paraId="166AC54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Même si EIC s'améliore avec le temps, nous observons régulièrement des ralentissements ou bugs qui empêchent certains candidats de se connecter à leur compte MonCIC, en particulier au lancement des rondes d'invitations.</w:t>
      </w:r>
      <w:r/>
    </w:p>
    <w:p w14:paraId="211C64FF">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J'ai reçu un mail indiquant que ma demande a fait l'objet d'une mise à jour, mais rien n'a changé </w:t>
      </w:r>
      <w:r/>
    </w:p>
    <w:p w14:paraId="3A56CC1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On observe parfois un décalage entre les mails envoyés par EIC et l'apparition de changements dans MonCIC. Il se peut aussi que vous ayez affaire à un mail fantôme (mail automatique envoyé par erreur).</w:t>
      </w:r>
      <w:r/>
    </w:p>
    <w:p w14:paraId="0C9FA42F">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J'ai reçu un mail indiquant que ma demande a été approuvée, mais je ne trouve pas ma lettre d'introduction (LI) </w:t>
      </w:r>
      <w:r/>
    </w:p>
    <w:p w14:paraId="2FC26C3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La lettre d'introduction peut mettre jusqu'à 72h pour apparaître dans MonCIC après la réception du mail. Vérifiez régulièrement votre compte MonCIC.</w:t>
      </w:r>
      <w:r/>
    </w:p>
    <w:p w14:paraId="28DF2C1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J'obtiens le message d'erreur « Vous possédez déjà un profil dans l'un des bassins » lorsque j'essaye de créer un nouveau profil </w:t>
      </w:r>
      <w:r/>
    </w:p>
    <w:p w14:paraId="45E5A48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Si vous ne répondez pas à votre invitation à présenter une demande au plus tard à la date limite indiquée dans l'invitation, votre invitation et votre profil expireront. Vous devrez attendre au moins deux jours ouvrables avant de présenter un nouveau profi</w:t>
      </w:r>
      <w:r>
        <w:rPr>
          <w:rFonts w:ascii="Times" w:hAnsi="Times" w:eastAsia="Times" w:cs="Times"/>
          <w:color w:val="000000"/>
          <w:sz w:val="24"/>
        </w:rPr>
        <w:t xml:space="preserve">l dans le bassin.</w:t>
      </w:r>
      <w:r/>
    </w:p>
    <w:p w14:paraId="31BE17B9">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Les profils expirés sont retirés du système une fois par jour ouvrable. Si vous essayez de soumettre un nouveau profil avant que votre autre profil soit supprimé, vous recevrez un message indiquant que vous avez déjà un profil dans le bassin. Vous ne pouve</w:t>
      </w:r>
      <w:r>
        <w:rPr>
          <w:rFonts w:ascii="Times" w:hAnsi="Times" w:eastAsia="Times" w:cs="Times"/>
          <w:color w:val="000000"/>
          <w:sz w:val="24"/>
        </w:rPr>
        <w:t xml:space="preserve">z pas créer un nouveau profil tant que le profil expiré n'a pas été supprimé.</w:t>
      </w:r>
      <w:r/>
    </w:p>
    <w:p w14:paraId="7ED7C21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Si votre problème persiste, contactez EIC directement.</w:t>
      </w:r>
      <w:r/>
    </w:p>
    <w:p w14:paraId="55EA213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Vous n'avez pas trouvé votre réponse ici ? Laissez un commentaire.</w:t>
      </w:r>
      <w:r/>
    </w:p>
    <w:p w14:paraId="1767C078">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À LIRE</w:t>
      </w:r>
      <w:r/>
    </w:p>
    <w:p w14:paraId="67AE564A">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84" w:tooltip="https://www.google.com/url?sa=E&amp;q=https%3A%2F%2Fwww.pvt.fr%2Fpvt-canada%2Fdemande-visa-pvt-eic" w:history="1">
        <w:r>
          <w:rPr>
            <w:rStyle w:val="187"/>
            <w:rFonts w:ascii="Times" w:hAnsi="Times" w:eastAsia="Times" w:cs="Times"/>
            <w:color w:val="0000ee"/>
            <w:sz w:val="24"/>
            <w:u w:val="single"/>
          </w:rPr>
          <w:t xml:space="preserve">Notre guide pour préparer votre départ en PVT Canada</w:t>
        </w:r>
      </w:hyperlink>
      <w:r/>
      <w:r/>
    </w:p>
    <w:p w14:paraId="01859FE2">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85" w:tooltip="https://www.google.com/url?sa=E&amp;q=https%3A%2F%2Fwww.facebook.com%2Fgroups%2Fpvtcanada%2F" w:history="1">
        <w:r>
          <w:rPr>
            <w:rStyle w:val="187"/>
            <w:rFonts w:ascii="Times" w:hAnsi="Times" w:eastAsia="Times" w:cs="Times"/>
            <w:color w:val="0000ee"/>
            <w:sz w:val="24"/>
            <w:u w:val="single"/>
          </w:rPr>
          <w:t xml:space="preserve">Le groupe d'entraide PVT Canada sur Facebook</w:t>
        </w:r>
      </w:hyperlink>
      <w:r/>
      <w:r/>
    </w:p>
    <w:p w14:paraId="0A0249D8">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86" w:tooltip="https://www.google.com/url?sa=E&amp;q=http%3A%2F%2Fwww.cic.gc.ca%2Ffrancais%2Ftravailler%2Feic%2Findex.asp" w:history="1">
        <w:r>
          <w:rPr>
            <w:rStyle w:val="187"/>
            <w:rFonts w:ascii="Times" w:hAnsi="Times" w:eastAsia="Times" w:cs="Times"/>
            <w:color w:val="0000ee"/>
            <w:sz w:val="24"/>
            <w:u w:val="single"/>
          </w:rPr>
          <w:t xml:space="preserve">Site officiel d'EIC</w:t>
        </w:r>
      </w:hyperlink>
      <w:r/>
      <w:r/>
    </w:p>
    <w:p w14:paraId="6BBF2EC0">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87" w:tooltip="https://www.google.com/url?sa=E&amp;q=http%3A%2F%2Fwww.cic.gc.ca%2Ffrancais%2Fcentre-aide%2Fresultats-par-sujet.asp%3Ft%3D25" w:history="1">
        <w:r>
          <w:rPr>
            <w:rStyle w:val="187"/>
            <w:rFonts w:ascii="Times" w:hAnsi="Times" w:eastAsia="Times" w:cs="Times"/>
            <w:color w:val="0000ee"/>
            <w:sz w:val="24"/>
            <w:u w:val="single"/>
          </w:rPr>
          <w:t xml:space="preserve">Centre d'aide officiel</w:t>
        </w:r>
      </w:hyperlink>
      <w:r/>
      <w:r/>
    </w:p>
    <w:p w14:paraId="442FCB4B">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88" w:tooltip="https://www.google.com/url?sa=E&amp;q=https%3A%2F%2Fwww.pvt.fr%2Fpvt-canada%2Fhistorique-eic-pvt-canada" w:history="1">
        <w:r>
          <w:rPr>
            <w:rStyle w:val="187"/>
            <w:rFonts w:ascii="Times" w:hAnsi="Times" w:eastAsia="Times" w:cs="Times"/>
            <w:color w:val="0000ee"/>
            <w:sz w:val="24"/>
            <w:u w:val="single"/>
          </w:rPr>
          <w:t xml:space="preserve">Archives des saisons précédentes</w:t>
        </w:r>
      </w:hyperlink>
      <w:r/>
      <w:r/>
    </w:p>
    <w:p w14:paraId="30BABE3E">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Code promo</w:t>
      </w:r>
      <w:r/>
    </w:p>
    <w:p w14:paraId="0C0644F1">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[Activer la promo</w:t>
      </w:r>
      <w:r/>
    </w:p>
    <w:p w14:paraId="2DD2CF2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chapka.fr</w:t>
      </w:r>
      <w:r/>
    </w:p>
    <w:p w14:paraId="3FE6663C">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-5%</w:t>
      </w:r>
      <w:r/>
    </w:p>
    <w:p w14:paraId="494330B6">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](https://www.chapkadirect.fr/?app=pvtfr&amp;tracking=promoCOUPON)</w:t>
      </w:r>
      <w:r/>
    </w:p>
    <w:p w14:paraId="08DF54FC">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Clique sur le lien pour bénéficier de la promo.</w:t>
      </w:r>
      <w:r/>
    </w:p>
    <w:p w14:paraId="4D2D6E19">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De -5% à -10% de réduction sur l'assurance testée et approuvée par PVT.fr</w:t>
      </w:r>
      <w:r/>
    </w:p>
    <w:p w14:paraId="0D5BED91">
      <w:pPr>
        <w:pBdr>
          <w:top w:val="none" w:color="000000" w:sz="4" w:space="0"/>
          <w:left w:val="none" w:color="000000" w:sz="4" w:space="0"/>
          <w:bottom w:val="none" w:color="000000" w:sz="4" w:space="0"/>
          <w:right w:val="none" w:color="000000" w:sz="4" w:space="0"/>
        </w:pBdr>
        <w:spacing/>
        <w:ind w:right="0" w:firstLine="0" w:left="0"/>
        <w:rPr/>
      </w:pPr>
      <w:r/>
      <w:hyperlink r:id="rId89" w:tooltip="https://www.google.com/url?sa=E&amp;q=https%3A%2F%2Fwww.pvt.fr%2Fcode-promo%2Fchapka-assurances" w:history="1">
        <w:r>
          <w:rPr>
            <w:rStyle w:val="187"/>
            <w:rFonts w:ascii="Times" w:hAnsi="Times" w:eastAsia="Times" w:cs="Times"/>
            <w:color w:val="0000ee"/>
            <w:sz w:val="24"/>
            <w:u w:val="single"/>
          </w:rPr>
          <w:t xml:space="preserve">Le code promo en détail</w:t>
        </w:r>
      </w:hyperlink>
      <w:r/>
      <w:r/>
    </w:p>
    <w:p w14:paraId="575E252E">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à lire</w:t>
      </w:r>
      <w:r/>
    </w:p>
    <w:p w14:paraId="4874B024">
      <w:pPr>
        <w:pBdr>
          <w:top w:val="none" w:color="000000" w:sz="4" w:space="0"/>
          <w:left w:val="none" w:color="000000" w:sz="4" w:space="0"/>
          <w:bottom w:val="none" w:color="000000" w:sz="4" w:space="0"/>
          <w:right w:val="none" w:color="000000" w:sz="4" w:space="0"/>
        </w:pBdr>
        <w:spacing/>
        <w:ind w:right="0" w:firstLine="0" w:left="0"/>
        <w:rPr/>
      </w:pPr>
      <w:r/>
      <w:hyperlink r:id="rId90" w:tooltip="https://www.google.com/url?sa=E&amp;q=https%3A%2F%2Fwww.pvt.fr%2Fpvt-canada-guide" w:history="1">
        <w:r>
          <w:rPr>
            <w:rStyle w:val="187"/>
            <w:rFonts w:ascii="Times" w:hAnsi="Times" w:eastAsia="Times" w:cs="Times"/>
            <w:color w:val="0000ee"/>
            <w:sz w:val="24"/>
            <w:u w:val="single"/>
          </w:rPr>
          <w:t xml:space="preserve">Canada</w:t>
        </w:r>
      </w:hyperlink>
      <w:r/>
      <w:r/>
    </w:p>
    <w:p w14:paraId="6AADBCEB">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w:t>
      </w:r>
      <w:r/>
    </w:p>
    <w:p w14:paraId="78A1FFB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Les activités d'hiver au Québec : j'ai testé la pourvoirie</w:t>
      </w:r>
      <w:r/>
    </w:p>
    <w:p w14:paraId="151A200E">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L'hiver s'est aujourd'hui bien installé sur Montréal et d'après ce que j'ai entendu, il va être long, très long. Deux options s'offrent donc à moi : hiverner sous la couette bien au chaud à me mater des séries tout au long de la journée ou bien profiter de</w:t>
      </w:r>
      <w:r>
        <w:rPr>
          <w:rFonts w:ascii="Times" w:hAnsi="Times" w:eastAsia="Times" w:cs="Times"/>
          <w:color w:val="000000"/>
          <w:sz w:val="24"/>
        </w:rPr>
        <w:t xml:space="preserve">s activités qu'offre le Québec pendant cette longue période hivernale.](https://www.pvt.fr/pvt-canada/activites-hiver-quebec-pourvoirie)</w:t>
      </w:r>
      <w:r/>
    </w:p>
    <w:p w14:paraId="37EAF5B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w:t>
      </w:r>
      <w:r/>
    </w:p>
    <w:p w14:paraId="276EDF0B">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Déclaration d'impôts et Tax Return pour les PVT Canada et étudiants</w:t>
      </w:r>
      <w:r/>
    </w:p>
    <w:p w14:paraId="4342B06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Faut-il déclarer ses impôts quand on est en PVT ou étudiant au Canada et qu'on est Français ou Belge ? Pourquoi a-t-on même intérêt à faire sa déclaration ? Comment procéder ? On t'explique tout avec en bonus un bon plan de notre partenaire Taxback.com.](h</w:t>
      </w:r>
      <w:r>
        <w:rPr>
          <w:rFonts w:ascii="Times" w:hAnsi="Times" w:eastAsia="Times" w:cs="Times"/>
          <w:color w:val="000000"/>
          <w:sz w:val="24"/>
        </w:rPr>
        <w:t xml:space="preserve">ttps://www.pvt.fr/pvt-canada/impots-canada-pvt-taxback)</w:t>
      </w:r>
      <w:r/>
    </w:p>
    <w:p w14:paraId="11B84DFE">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w:t>
      </w:r>
      <w:r/>
    </w:p>
    <w:p w14:paraId="3FEABFD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Assurance PVT Canada : quelle assurance choisir en 2026 ?</w:t>
      </w:r>
      <w:r/>
    </w:p>
    <w:p w14:paraId="57F041F3">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Assurance PVT Canada obligatoire : tu dois souscrire une couverture santé pour toute la durée de ton séjour. L'immigration ajuste la durée de ton permis vacances travail à celle de ton assurance. Voici comment choisir entre Chapka, ACS et Avril.](https://w</w:t>
      </w:r>
      <w:r>
        <w:rPr>
          <w:rFonts w:ascii="Times" w:hAnsi="Times" w:eastAsia="Times" w:cs="Times"/>
          <w:color w:val="000000"/>
          <w:sz w:val="24"/>
        </w:rPr>
        <w:t xml:space="preserve">ww.pvt.fr/pvt-canada/assurance)</w:t>
      </w:r>
      <w:r/>
    </w:p>
    <w:p w14:paraId="276E019E">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Fermer</w:t>
      </w:r>
      <w:r/>
    </w:p>
    <w:p w14:paraId="2EE315BC">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[Canada</w:t>
      </w:r>
      <w:r/>
    </w:p>
    <w:p w14:paraId="49EEEF80">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PVT Canada 2025 : saison terminée, prépare ton inscription 2026 !</w:t>
      </w:r>
      <w:r/>
    </w:p>
    <w:p w14:paraId="33332CA8">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La saison EIC 2025 est officiellement terminée ! Si tu n'as pas obtenu ton PVT cette année, tu peux t'inscire dès maintenant à la saison 2026. Retrouve ici le bilan complet de la saison 2025 et nos conseils pour maximiser tes chances cette année. Découvrir</w:t>
      </w:r>
      <w:r>
        <w:rPr>
          <w:rFonts w:ascii="Times" w:hAnsi="Times" w:eastAsia="Times" w:cs="Times"/>
          <w:color w:val="000000"/>
          <w:sz w:val="24"/>
        </w:rPr>
        <w:t xml:space="preserve">](https://www.pvt.fr/pvt-canada/pvt-canada-2025)</w:t>
      </w:r>
      <w:r/>
    </w:p>
    <w:p w14:paraId="73B8131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[Canada</w:t>
      </w:r>
      <w:r/>
    </w:p>
    <w:p w14:paraId="42EC250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Pourquoi partir en PVT ? Pourquoi j'ai choisi le PVT Canada ?</w:t>
      </w:r>
      <w:r/>
    </w:p>
    <w:p w14:paraId="69CFD6B1">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Que ce soit au Canada, ou dans l'une des 15 destinations accessibles aux Français, ce visa offre des tonnes de possibilités pour découvrir un autre pays. Alors, au diable l'image rangée que la société française nous dicte : partons en PVT ! Découvrir](http</w:t>
      </w:r>
      <w:r>
        <w:rPr>
          <w:rFonts w:ascii="Times" w:hAnsi="Times" w:eastAsia="Times" w:cs="Times"/>
          <w:color w:val="000000"/>
          <w:sz w:val="24"/>
        </w:rPr>
        <w:t xml:space="preserve">s://www.pvt.fr/pvt-canada/choix-pvt-canada-avis)</w:t>
      </w:r>
      <w:r/>
    </w:p>
    <w:p w14:paraId="6970198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[Canada</w:t>
      </w:r>
      <w:r/>
    </w:p>
    <w:p w14:paraId="622617C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La vie à Montréal : 10 commandements du quotidien</w:t>
      </w:r>
      <w:r/>
    </w:p>
    <w:p w14:paraId="5AEC12A3">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Comment vit-on à Montréal une fois en PVT ? La réponse est simple : très bien ! Alors oui, l'hiver y est rude. Mais la ville nous le fait oublier grâce à son atmosphère si particulière. Voici 10 aspects de la vie à la Montréalaise que je vous souhaite de d</w:t>
      </w:r>
      <w:r>
        <w:rPr>
          <w:rFonts w:ascii="Times" w:hAnsi="Times" w:eastAsia="Times" w:cs="Times"/>
          <w:color w:val="000000"/>
          <w:sz w:val="24"/>
        </w:rPr>
        <w:t xml:space="preserve">écouvrir ! Découvrir](https://www.pvt.fr/pvt-canada/montreal-a-savoir-quotidien)</w:t>
      </w:r>
      <w:r/>
    </w:p>
    <w:p w14:paraId="543EDFD9">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Nos commentaires</w:t>
      </w:r>
      <w:r/>
    </w:p>
    <w:p w14:paraId="747E47F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Commentaires ( 1)</w:t>
      </w:r>
      <w:r/>
    </w:p>
    <w:p w14:paraId="614A8F8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Have fun. Don't be mean. Feel free to criticize ideas, not people. Report bad behavior.</w:t>
      </w:r>
      <w:r/>
    </w:p>
    <w:p w14:paraId="185BA41A">
      <w:pPr>
        <w:pBdr>
          <w:top w:val="none" w:color="000000" w:sz="4" w:space="0"/>
          <w:left w:val="none" w:color="000000" w:sz="4" w:space="0"/>
          <w:bottom w:val="none" w:color="000000" w:sz="4" w:space="0"/>
          <w:right w:val="none" w:color="000000" w:sz="4" w:space="0"/>
        </w:pBdr>
        <w:spacing/>
        <w:ind w:right="0" w:firstLine="0" w:left="0"/>
        <w:rPr/>
      </w:pPr>
      <w:r/>
      <w:hyperlink r:id="rId91" w:tooltip="https://www.google.com/url?sa=E&amp;q=https%3A%2F%2Fwww.pvt.fr%2Fpvt-canada%2Ffaq-eic-pvt-jp-stage" w:history="1">
        <w:r>
          <w:rPr>
            <w:rStyle w:val="187"/>
            <w:rFonts w:ascii="Times" w:hAnsi="Times" w:eastAsia="Times" w:cs="Times"/>
            <w:color w:val="0000ee"/>
            <w:sz w:val="24"/>
            <w:u w:val="single"/>
          </w:rPr>
          <w:t xml:space="preserve">Read our community guidelines</w:t>
        </w:r>
      </w:hyperlink>
      <w:r/>
      <w:r/>
    </w:p>
    <w:p w14:paraId="474CC77C">
      <w:pPr>
        <w:pBdr>
          <w:top w:val="none" w:color="000000" w:sz="4" w:space="0"/>
          <w:left w:val="none" w:color="000000" w:sz="4" w:space="0"/>
          <w:bottom w:val="none" w:color="000000" w:sz="4" w:space="0"/>
          <w:right w:val="none" w:color="000000" w:sz="4" w:space="0"/>
        </w:pBdr>
        <w:spacing/>
        <w:ind w:right="0" w:firstLine="0" w:left="0"/>
        <w:rPr/>
      </w:pPr>
      <w:r/>
      <w:hyperlink r:id="rId92" w:tooltip="https://www.google.com/url?sa=E&amp;q=https%3A%2F%2Fwww.pvt.fr%2Fpvt-canada%2Ffaq-eic-pvt-jp-stage" w:history="1">
        <w:r>
          <w:rPr>
            <w:rStyle w:val="187"/>
            <w:rFonts w:ascii="Times" w:hAnsi="Times" w:eastAsia="Times" w:cs="Times"/>
            <w:color w:val="0000ee"/>
            <w:sz w:val="24"/>
            <w:u w:val="single"/>
          </w:rPr>
          <w:t xml:space="preserve">Login</w:t>
        </w:r>
      </w:hyperlink>
      <w:r>
        <w:rPr>
          <w:rFonts w:ascii="Times" w:hAnsi="Times" w:eastAsia="Times" w:cs="Times"/>
          <w:color w:val="000000"/>
          <w:sz w:val="24"/>
        </w:rPr>
        <w:t xml:space="preserve"> or </w:t>
      </w:r>
      <w:hyperlink r:id="rId93" w:tooltip="https://www.google.com/url?sa=E&amp;q=https%3A%2F%2Fwww.pvt.fr%2Fpvt-canada%2Ffaq-eic-pvt-jp-stage" w:history="1">
        <w:r>
          <w:rPr>
            <w:rStyle w:val="187"/>
            <w:rFonts w:ascii="Times" w:hAnsi="Times" w:eastAsia="Times" w:cs="Times"/>
            <w:color w:val="0000ee"/>
            <w:sz w:val="24"/>
            <w:u w:val="single"/>
          </w:rPr>
          <w:t xml:space="preserve">register</w:t>
        </w:r>
      </w:hyperlink>
      <w:r>
        <w:rPr>
          <w:rFonts w:ascii="Times" w:hAnsi="Times" w:eastAsia="Times" w:cs="Times"/>
          <w:color w:val="000000"/>
          <w:sz w:val="24"/>
        </w:rPr>
        <w:t xml:space="preserve"> to comment as a member</w:t>
      </w:r>
      <w:r/>
    </w:p>
    <w:p w14:paraId="026495BA">
      <w:pPr>
        <w:pBdr>
          <w:top w:val="none" w:color="000000" w:sz="4" w:space="0"/>
          <w:left w:val="none" w:color="000000" w:sz="4" w:space="0"/>
          <w:bottom w:val="none" w:color="000000" w:sz="4" w:space="0"/>
          <w:right w:val="none" w:color="000000" w:sz="4" w:space="0"/>
        </w:pBdr>
        <w:spacing/>
        <w:ind w:right="0" w:firstLine="0" w:left="0"/>
        <w:rPr/>
      </w:pPr>
      <w:r/>
      <w:hyperlink r:id="rId94" w:tooltip="https://www.google.com/url?sa=E&amp;q=https%3A%2F%2Fwww.pvt.fr%2Fpvt-canada%2Ffaq-eic-pvt-jp-stage" w:history="1">
        <w:r>
          <w:rPr>
            <w:rStyle w:val="187"/>
            <w:rFonts w:ascii="Times" w:hAnsi="Times" w:eastAsia="Times" w:cs="Times"/>
            <w:color w:val="0000ee"/>
            <w:sz w:val="24"/>
            <w:u w:val="single"/>
          </w:rPr>
          <w:t xml:space="preserve">Envoyer</w:t>
        </w:r>
      </w:hyperlink>
      <w:r/>
      <w:r/>
    </w:p>
    <w:p w14:paraId="6A46BF5E">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Thank you! Your submission has been received!</w:t>
      </w:r>
      <w:r/>
    </w:p>
    <w:p w14:paraId="2BE8E48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Oops! Something went wrong while submitting the form. </w:t>
      </w:r>
      <w:r/>
    </w:p>
    <w:p w14:paraId="286253D3">
      <w:pPr>
        <w:pBdr>
          <w:top w:val="none" w:color="000000" w:sz="4" w:space="0"/>
          <w:left w:val="none" w:color="000000" w:sz="4" w:space="0"/>
          <w:bottom w:val="none" w:color="000000" w:sz="4" w:space="0"/>
          <w:right w:val="none" w:color="000000" w:sz="4" w:space="0"/>
        </w:pBdr>
        <w:spacing/>
        <w:ind w:right="0" w:firstLine="0" w:left="0"/>
        <w:rPr/>
      </w:pPr>
      <w:r/>
      <w:hyperlink r:id="rId95" w:tooltip="https://www.google.com/url?sa=E&amp;q=https%3A%2F%2Fwww.pvt.fr%2Fpvt-canada%2Ffaq-eic-pvt-jp-stage" w:history="1">
        <w:r>
          <w:rPr>
            <w:rStyle w:val="187"/>
            <w:rFonts w:ascii="Times" w:hAnsi="Times" w:eastAsia="Times" w:cs="Times"/>
            <w:color w:val="0000ee"/>
            <w:sz w:val="24"/>
            <w:u w:val="single"/>
          </w:rPr>
          <w:t xml:space="preserve">Delete</w:t>
        </w:r>
      </w:hyperlink>
      <w:r/>
      <w:r/>
    </w:p>
    <w:p w14:paraId="515AC0A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Michel</w:t>
      </w:r>
      <w:r/>
    </w:p>
    <w:p w14:paraId="3FBEDE8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il y a 4 mois </w:t>
      </w:r>
      <w:r/>
    </w:p>
    <w:p w14:paraId="2480E09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Voir les réponses</w:t>
      </w:r>
      <w:r/>
    </w:p>
    <w:p w14:paraId="775ABCD8">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( 1)</w:t>
      </w:r>
      <w:r/>
    </w:p>
    <w:p w14:paraId="16E8838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je suis arrivé à Vancouver pour des cours de langues fin janvier je suis entré avec un AVE mais j'avais une demande de PVT en cours. le 4 mars j'ai reçu l'approbation et la lettre d'introduction comment puis je activer le PVT et recevoir le permis de trava</w:t>
      </w:r>
      <w:r>
        <w:rPr>
          <w:rFonts w:ascii="Times" w:hAnsi="Times" w:eastAsia="Times" w:cs="Times"/>
          <w:color w:val="000000"/>
          <w:sz w:val="24"/>
        </w:rPr>
        <w:t xml:space="preserve">il alors que je suis déjà à Vancouver?</w:t>
      </w:r>
      <w:r/>
    </w:p>
    <w:p w14:paraId="7CE24D3A">
      <w:pPr>
        <w:pBdr>
          <w:top w:val="none" w:color="000000" w:sz="4" w:space="0"/>
          <w:left w:val="none" w:color="000000" w:sz="4" w:space="0"/>
          <w:bottom w:val="none" w:color="000000" w:sz="4" w:space="0"/>
          <w:right w:val="none" w:color="000000" w:sz="4" w:space="0"/>
        </w:pBdr>
        <w:spacing/>
        <w:ind w:right="0" w:firstLine="0" w:left="0"/>
        <w:rPr/>
      </w:pPr>
      <w:r/>
      <w:hyperlink r:id="rId96" w:tooltip="https://www.google.com/url?sa=E&amp;q=https%3A%2F%2Fwww.pvt.fr%2Fpvt-canada%2Ffaq-eic-pvt-jp-stage" w:history="1">
        <w:r>
          <w:rPr>
            <w:rStyle w:val="187"/>
            <w:rFonts w:ascii="Times" w:hAnsi="Times" w:eastAsia="Times" w:cs="Times"/>
            <w:color w:val="0000ee"/>
            <w:sz w:val="24"/>
            <w:u w:val="single"/>
          </w:rPr>
          <w:t xml:space="preserve">Répondre &gt;</w:t>
        </w:r>
      </w:hyperlink>
      <w:r>
        <w:rPr>
          <w:rFonts w:ascii="Times" w:hAnsi="Times" w:eastAsia="Times" w:cs="Times"/>
          <w:color w:val="000000"/>
          <w:sz w:val="24"/>
        </w:rPr>
        <w:t xml:space="preserve"> </w:t>
      </w:r>
      <w:hyperlink r:id="rId97" w:tooltip="https://www.google.com/url?sa=E&amp;q=https%3A%2F%2Fwww.pvt.fr%2Fpvt-canada%2Ffaq-eic-pvt-jp-stage" w:history="1">
        <w:r>
          <w:rPr>
            <w:rStyle w:val="187"/>
            <w:rFonts w:ascii="Times" w:hAnsi="Times" w:eastAsia="Times" w:cs="Times"/>
            <w:color w:val="0000ee"/>
            <w:sz w:val="24"/>
            <w:u w:val="single"/>
          </w:rPr>
          <w:t xml:space="preserve">fermer</w:t>
        </w:r>
      </w:hyperlink>
      <w:r/>
      <w:r/>
    </w:p>
    <w:p w14:paraId="6DFB240F">
      <w:pPr>
        <w:pBdr>
          <w:top w:val="none" w:color="000000" w:sz="4" w:space="0"/>
          <w:left w:val="none" w:color="000000" w:sz="4" w:space="0"/>
          <w:bottom w:val="none" w:color="000000" w:sz="4" w:space="0"/>
          <w:right w:val="none" w:color="000000" w:sz="4" w:space="0"/>
        </w:pBdr>
        <w:spacing/>
        <w:ind w:right="0" w:firstLine="0" w:left="0"/>
        <w:rPr/>
      </w:pPr>
      <w:r/>
      <w:hyperlink r:id="rId98" w:tooltip="https://www.google.com/url?sa=E&amp;q=https%3A%2F%2Fwww.pvt.fr%2Fpvt-canada%2Ffaq-eic-pvt-jp-stage" w:history="1">
        <w:r>
          <w:rPr>
            <w:rStyle w:val="187"/>
            <w:rFonts w:ascii="Times" w:hAnsi="Times" w:eastAsia="Times" w:cs="Times"/>
            <w:color w:val="0000ee"/>
            <w:sz w:val="24"/>
            <w:u w:val="single"/>
          </w:rPr>
          <w:t xml:space="preserve">Login</w:t>
        </w:r>
      </w:hyperlink>
      <w:r>
        <w:rPr>
          <w:rFonts w:ascii="Times" w:hAnsi="Times" w:eastAsia="Times" w:cs="Times"/>
          <w:color w:val="000000"/>
          <w:sz w:val="24"/>
        </w:rPr>
        <w:t xml:space="preserve"> or </w:t>
      </w:r>
      <w:hyperlink r:id="rId99" w:tooltip="https://www.google.com/url?sa=E&amp;q=https%3A%2F%2Fwww.pvt.fr%2Fpvt-canada%2Ffaq-eic-pvt-jp-stage" w:history="1">
        <w:r>
          <w:rPr>
            <w:rStyle w:val="187"/>
            <w:rFonts w:ascii="Times" w:hAnsi="Times" w:eastAsia="Times" w:cs="Times"/>
            <w:color w:val="0000ee"/>
            <w:sz w:val="24"/>
            <w:u w:val="single"/>
          </w:rPr>
          <w:t xml:space="preserve">register</w:t>
        </w:r>
      </w:hyperlink>
      <w:r>
        <w:rPr>
          <w:rFonts w:ascii="Times" w:hAnsi="Times" w:eastAsia="Times" w:cs="Times"/>
          <w:color w:val="000000"/>
          <w:sz w:val="24"/>
        </w:rPr>
        <w:t xml:space="preserve"> to comment as a member</w:t>
      </w:r>
      <w:r/>
    </w:p>
    <w:p w14:paraId="5DFCB099">
      <w:pPr>
        <w:pBdr>
          <w:top w:val="none" w:color="000000" w:sz="4" w:space="0"/>
          <w:left w:val="none" w:color="000000" w:sz="4" w:space="0"/>
          <w:bottom w:val="none" w:color="000000" w:sz="4" w:space="0"/>
          <w:right w:val="none" w:color="000000" w:sz="4" w:space="0"/>
        </w:pBdr>
        <w:spacing/>
        <w:ind w:right="0" w:firstLine="0" w:left="0"/>
        <w:rPr/>
      </w:pPr>
      <w:r/>
      <w:hyperlink r:id="rId100" w:tooltip="https://www.google.com/url?sa=E&amp;q=https%3A%2F%2Fwww.pvt.fr%2Fpvt-canada%2Ffaq-eic-pvt-jp-stage" w:history="1">
        <w:r>
          <w:rPr>
            <w:rStyle w:val="187"/>
            <w:rFonts w:ascii="Times" w:hAnsi="Times" w:eastAsia="Times" w:cs="Times"/>
            <w:color w:val="0000ee"/>
            <w:sz w:val="24"/>
            <w:u w:val="single"/>
          </w:rPr>
          <w:t xml:space="preserve">Envoyer</w:t>
        </w:r>
      </w:hyperlink>
      <w:r/>
      <w:r/>
    </w:p>
    <w:p w14:paraId="61FD7CA3">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Thank you! Your submission has been received!</w:t>
      </w:r>
      <w:r/>
    </w:p>
    <w:p w14:paraId="3F785C06">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Oops! Something went wrong while submitting the form.</w:t>
      </w:r>
      <w:r/>
    </w:p>
    <w:p w14:paraId="67A98072">
      <w:pPr>
        <w:pBdr>
          <w:top w:val="none" w:color="000000" w:sz="4" w:space="0"/>
          <w:left w:val="none" w:color="000000" w:sz="4" w:space="0"/>
          <w:bottom w:val="none" w:color="000000" w:sz="4" w:space="0"/>
          <w:right w:val="none" w:color="000000" w:sz="4" w:space="0"/>
        </w:pBdr>
        <w:spacing/>
        <w:ind w:right="0" w:firstLine="0" w:left="0"/>
        <w:rPr/>
      </w:pPr>
      <w:r/>
      <w:hyperlink r:id="rId101" w:tooltip="https://www.google.com/url?sa=E&amp;q=https%3A%2F%2Fwww.pvt.fr%2Fpvt-canada%2Ffaq-eic-pvt-jp-stage" w:history="1">
        <w:r>
          <w:rPr>
            <w:rStyle w:val="187"/>
            <w:rFonts w:ascii="Times" w:hAnsi="Times" w:eastAsia="Times" w:cs="Times"/>
            <w:color w:val="0000ee"/>
            <w:sz w:val="24"/>
            <w:u w:val="single"/>
          </w:rPr>
          <w:t xml:space="preserve">Voir plus</w:t>
        </w:r>
      </w:hyperlink>
      <w:r/>
      <w:r/>
    </w:p>
    <w:p w14:paraId="3118C8D3">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à lire</w:t>
      </w:r>
      <w:r/>
    </w:p>
    <w:p w14:paraId="2096F8EC">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[Canada</w:t>
      </w:r>
      <w:r/>
    </w:p>
    <w:p w14:paraId="18147813">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Mes activités favorites dans les Rocheuses Canadiennes en hiver</w:t>
      </w:r>
      <w:r/>
    </w:p>
    <w:p w14:paraId="1AF4EE4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Sous leur manteau de neige, les Rocheuses canadiennes offrent un décor féerique, des activités en tout genre, tout en évitant la foule de l'été. Définitivement ma saison favorite pour profiter d'une des plus belles régions du monde. Découvrir](https://www.</w:t>
      </w:r>
      <w:r>
        <w:rPr>
          <w:rFonts w:ascii="Times" w:hAnsi="Times" w:eastAsia="Times" w:cs="Times"/>
          <w:color w:val="000000"/>
          <w:sz w:val="24"/>
        </w:rPr>
        <w:t xml:space="preserve">pvt.fr/pvt-canada/activites-favorites-rocheuses-canadiennes-hiver)</w:t>
      </w:r>
      <w:r/>
    </w:p>
    <w:p w14:paraId="5C64F8B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[Canada</w:t>
      </w:r>
      <w:r/>
    </w:p>
    <w:p w14:paraId="76A49E60">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Roadtrip de 10 jours en Gaspésie, Québec : itinéraire et bonnes adresses</w:t>
      </w:r>
      <w:r/>
    </w:p>
    <w:p w14:paraId="2BD7C40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Si vous aimez le Québec, vous allez adorer la Gaspésie ! Non ce n'est pas un mauvais spot publicitaire, juste ma pensée de voyageur heureux qui n'imaginait pas que cette partie du monde avait encore tant à lui offrir. Découvrir](https://www.pvt.fr/pvt-cana</w:t>
      </w:r>
      <w:r>
        <w:rPr>
          <w:rFonts w:ascii="Times" w:hAnsi="Times" w:eastAsia="Times" w:cs="Times"/>
          <w:color w:val="000000"/>
          <w:sz w:val="24"/>
        </w:rPr>
        <w:t xml:space="preserve">da/roadtrip-gaspesie-quebec)</w:t>
      </w:r>
      <w:r/>
    </w:p>
    <w:p w14:paraId="66CB2C7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[Canada</w:t>
      </w:r>
      <w:r/>
    </w:p>
    <w:p w14:paraId="2C21FCC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15 idées cadeaux pour le backpacker au Canada</w:t>
      </w:r>
      <w:r/>
    </w:p>
    <w:p w14:paraId="4B2E1A03">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Vous cherchez une idée originale ou utile pour un ami qui part dans le pays des caribous et de la feuille d'érable? On vous a concocté une petite liste d'accessoires bien pratiques au Canada, et ce pour tous les profils de voyageurs et pour toutes les bour</w:t>
      </w:r>
      <w:r>
        <w:rPr>
          <w:rFonts w:ascii="Times" w:hAnsi="Times" w:eastAsia="Times" w:cs="Times"/>
          <w:color w:val="000000"/>
          <w:sz w:val="24"/>
        </w:rPr>
        <w:t xml:space="preserve">ses. Découvrir](https://www.pvt.fr/pvt-canada/top-idees-cadeaux-backpacker)</w:t>
      </w:r>
      <w:r/>
    </w:p>
    <w:p w14:paraId="030E16C8">
      <w:pPr>
        <w:pBdr>
          <w:top w:val="none" w:color="000000" w:sz="4" w:space="0"/>
          <w:left w:val="none" w:color="000000" w:sz="4" w:space="0"/>
          <w:bottom w:val="none" w:color="000000" w:sz="4" w:space="0"/>
          <w:right w:val="none" w:color="000000" w:sz="4" w:space="0"/>
        </w:pBdr>
        <w:spacing/>
        <w:ind w:right="0" w:firstLine="0" w:left="0"/>
        <w:rPr/>
      </w:pPr>
      <w:r/>
      <w:hyperlink r:id="rId102" w:tooltip="https://www.google.com/url?sa=E&amp;q=https%3A%2F%2Fwww.pvt.fr%2Fpvt-canada-articles" w:history="1">
        <w:r>
          <w:rPr>
            <w:rStyle w:val="187"/>
            <w:rFonts w:ascii="Times" w:hAnsi="Times" w:eastAsia="Times" w:cs="Times"/>
            <w:color w:val="0000ee"/>
            <w:sz w:val="24"/>
            <w:u w:val="single"/>
          </w:rPr>
          <w:t xml:space="preserve">Voir plus d'articles</w:t>
        </w:r>
      </w:hyperlink>
      <w:r/>
      <w:r/>
    </w:p>
    <w:p w14:paraId="0CB8B089">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Océanie</w:t>
      </w:r>
      <w:r/>
    </w:p>
    <w:p w14:paraId="0145821D">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103" w:tooltip="https://www.google.com/url?sa=E&amp;q=https%3A%2F%2Fwww.pvt.fr%2Fpvt-australie-articles" w:history="1">
        <w:r>
          <w:rPr>
            <w:rStyle w:val="187"/>
            <w:rFonts w:ascii="Times" w:hAnsi="Times" w:eastAsia="Times" w:cs="Times"/>
            <w:color w:val="0000ee"/>
            <w:sz w:val="24"/>
            <w:u w:val="single"/>
          </w:rPr>
          <w:t xml:space="preserve">picto avion Australie</w:t>
        </w:r>
      </w:hyperlink>
      <w:r/>
      <w:r/>
    </w:p>
    <w:p w14:paraId="31C86D78">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104" w:tooltip="https://www.google.com/url?sa=E&amp;q=https%3A%2F%2Fwww.pvt.fr%2Fpvt-nouvelle-zelande-articles" w:history="1">
        <w:r>
          <w:rPr>
            <w:rStyle w:val="187"/>
            <w:rFonts w:ascii="Times" w:hAnsi="Times" w:eastAsia="Times" w:cs="Times"/>
            <w:color w:val="0000ee"/>
            <w:sz w:val="24"/>
            <w:u w:val="single"/>
          </w:rPr>
          <w:t xml:space="preserve">picto avion Nouvelle-zélande</w:t>
        </w:r>
      </w:hyperlink>
      <w:r/>
      <w:r/>
    </w:p>
    <w:p w14:paraId="4B4AC3F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Amériques</w:t>
      </w:r>
      <w:r/>
    </w:p>
    <w:p w14:paraId="51499957">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105" w:tooltip="https://www.google.com/url?sa=E&amp;q=https%3A%2F%2Fwww.pvt.fr%2Fpvt-canada-articles" w:history="1">
        <w:r>
          <w:rPr>
            <w:rStyle w:val="187"/>
            <w:rFonts w:ascii="Times" w:hAnsi="Times" w:eastAsia="Times" w:cs="Times"/>
            <w:color w:val="0000ee"/>
            <w:sz w:val="24"/>
            <w:u w:val="single"/>
          </w:rPr>
          <w:t xml:space="preserve">picto avion Canada</w:t>
        </w:r>
      </w:hyperlink>
      <w:r/>
      <w:r/>
    </w:p>
    <w:p w14:paraId="5001FF94">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106" w:tooltip="https://www.google.com/url?sa=E&amp;q=https%3A%2F%2Fwww.pvt.fr%2Fpvt-chili-articles" w:history="1">
        <w:r>
          <w:rPr>
            <w:rStyle w:val="187"/>
            <w:rFonts w:ascii="Times" w:hAnsi="Times" w:eastAsia="Times" w:cs="Times"/>
            <w:color w:val="0000ee"/>
            <w:sz w:val="24"/>
            <w:u w:val="single"/>
          </w:rPr>
          <w:t xml:space="preserve">picto avion Chili</w:t>
        </w:r>
      </w:hyperlink>
      <w:r/>
      <w:r/>
    </w:p>
    <w:p w14:paraId="70DCEFE3">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107" w:tooltip="https://www.google.com/url?sa=E&amp;q=https%3A%2F%2Fwww.pvt.fr%2Fpvt-perou-articles" w:history="1">
        <w:r>
          <w:rPr>
            <w:rStyle w:val="187"/>
            <w:rFonts w:ascii="Times" w:hAnsi="Times" w:eastAsia="Times" w:cs="Times"/>
            <w:color w:val="0000ee"/>
            <w:sz w:val="24"/>
            <w:u w:val="single"/>
          </w:rPr>
          <w:t xml:space="preserve">picto avion Pérou</w:t>
        </w:r>
      </w:hyperlink>
      <w:r/>
      <w:r/>
    </w:p>
    <w:p w14:paraId="27F9B50E">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108" w:tooltip="https://www.google.com/url?sa=E&amp;q=https%3A%2F%2Fwww.pvt.fr%2Fpvt-argentine-articles" w:history="1">
        <w:r>
          <w:rPr>
            <w:rStyle w:val="187"/>
            <w:rFonts w:ascii="Times" w:hAnsi="Times" w:eastAsia="Times" w:cs="Times"/>
            <w:color w:val="0000ee"/>
            <w:sz w:val="24"/>
            <w:u w:val="single"/>
          </w:rPr>
          <w:t xml:space="preserve">picto avion Argentine</w:t>
        </w:r>
      </w:hyperlink>
      <w:r/>
      <w:r/>
    </w:p>
    <w:p w14:paraId="25A8EEE5">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109" w:tooltip="https://www.google.com/url?sa=E&amp;q=https%3A%2F%2Fwww.pvt.fr%2Fpvt-colombie-articles" w:history="1">
        <w:r>
          <w:rPr>
            <w:rStyle w:val="187"/>
            <w:rFonts w:ascii="Times" w:hAnsi="Times" w:eastAsia="Times" w:cs="Times"/>
            <w:color w:val="0000ee"/>
            <w:sz w:val="24"/>
            <w:u w:val="single"/>
          </w:rPr>
          <w:t xml:space="preserve">picto avion Colombie</w:t>
        </w:r>
      </w:hyperlink>
      <w:r/>
      <w:r/>
    </w:p>
    <w:p w14:paraId="138C9F23">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110" w:tooltip="https://www.google.com/url?sa=E&amp;q=https%3A%2F%2Fwww.pvt.fr%2Fpvt-uruguay-articles" w:history="1">
        <w:r>
          <w:rPr>
            <w:rStyle w:val="187"/>
            <w:rFonts w:ascii="Times" w:hAnsi="Times" w:eastAsia="Times" w:cs="Times"/>
            <w:color w:val="0000ee"/>
            <w:sz w:val="24"/>
            <w:u w:val="single"/>
          </w:rPr>
          <w:t xml:space="preserve">picto avion Uruguay</w:t>
        </w:r>
      </w:hyperlink>
      <w:r/>
      <w:r/>
    </w:p>
    <w:p w14:paraId="0FF25773">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111" w:tooltip="https://www.google.com/url?sa=E&amp;q=https%3A%2F%2Fwww.pvt.fr%2Fpvt-bresil-articles" w:history="1">
        <w:r>
          <w:rPr>
            <w:rStyle w:val="187"/>
            <w:rFonts w:ascii="Times" w:hAnsi="Times" w:eastAsia="Times" w:cs="Times"/>
            <w:color w:val="0000ee"/>
            <w:sz w:val="24"/>
            <w:u w:val="single"/>
          </w:rPr>
          <w:t xml:space="preserve">picto avion Brésil</w:t>
        </w:r>
      </w:hyperlink>
      <w:r/>
      <w:r/>
    </w:p>
    <w:p w14:paraId="7D6267C2">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112" w:tooltip="https://www.google.com/url?sa=E&amp;q=https%3A%2F%2Fwww.pvt.fr%2Fpvt-mexique-articles" w:history="1">
        <w:r>
          <w:rPr>
            <w:rStyle w:val="187"/>
            <w:rFonts w:ascii="Times" w:hAnsi="Times" w:eastAsia="Times" w:cs="Times"/>
            <w:color w:val="0000ee"/>
            <w:sz w:val="24"/>
            <w:u w:val="single"/>
          </w:rPr>
          <w:t xml:space="preserve">picto avion Mexique</w:t>
        </w:r>
      </w:hyperlink>
      <w:r/>
      <w:r/>
    </w:p>
    <w:p w14:paraId="3658E089">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Asie</w:t>
      </w:r>
      <w:r/>
    </w:p>
    <w:p w14:paraId="270A48D8">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113" w:tooltip="https://www.google.com/url?sa=E&amp;q=https%3A%2F%2Fwww.pvt.fr%2Fpvt-japon-articles" w:history="1">
        <w:r>
          <w:rPr>
            <w:rStyle w:val="187"/>
            <w:rFonts w:ascii="Times" w:hAnsi="Times" w:eastAsia="Times" w:cs="Times"/>
            <w:color w:val="0000ee"/>
            <w:sz w:val="24"/>
            <w:u w:val="single"/>
          </w:rPr>
          <w:t xml:space="preserve">picto avion Japon</w:t>
        </w:r>
      </w:hyperlink>
      <w:r/>
      <w:r/>
    </w:p>
    <w:p w14:paraId="7E115EDE">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114" w:tooltip="https://www.google.com/url?sa=E&amp;q=https%3A%2F%2Fwww.pvt.fr%2Fpvt-hong-kong-articles" w:history="1">
        <w:r>
          <w:rPr>
            <w:rStyle w:val="187"/>
            <w:rFonts w:ascii="Times" w:hAnsi="Times" w:eastAsia="Times" w:cs="Times"/>
            <w:color w:val="0000ee"/>
            <w:sz w:val="24"/>
            <w:u w:val="single"/>
          </w:rPr>
          <w:t xml:space="preserve">picto avion Hong-kong</w:t>
        </w:r>
      </w:hyperlink>
      <w:r/>
      <w:r/>
    </w:p>
    <w:p w14:paraId="730FA054">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115" w:tooltip="https://www.google.com/url?sa=E&amp;q=https%3A%2F%2Fwww.pvt.fr%2Fpvt-coree-du-sud-articles" w:history="1">
        <w:r>
          <w:rPr>
            <w:rStyle w:val="187"/>
            <w:rFonts w:ascii="Times" w:hAnsi="Times" w:eastAsia="Times" w:cs="Times"/>
            <w:color w:val="0000ee"/>
            <w:sz w:val="24"/>
            <w:u w:val="single"/>
          </w:rPr>
          <w:t xml:space="preserve">picto avion Corée</w:t>
        </w:r>
      </w:hyperlink>
      <w:r/>
      <w:r/>
    </w:p>
    <w:p w14:paraId="557AE6B0">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116" w:tooltip="https://www.google.com/url?sa=E&amp;q=https%3A%2F%2Fwww.pvt.fr%2Fpvt-taiwan-articles" w:history="1">
        <w:r>
          <w:rPr>
            <w:rStyle w:val="187"/>
            <w:rFonts w:ascii="Times" w:hAnsi="Times" w:eastAsia="Times" w:cs="Times"/>
            <w:color w:val="0000ee"/>
            <w:sz w:val="24"/>
            <w:u w:val="single"/>
          </w:rPr>
          <w:t xml:space="preserve">picto avion Taïwan</w:t>
        </w:r>
      </w:hyperlink>
      <w:r/>
      <w:r/>
    </w:p>
    <w:p w14:paraId="7EDC77B1">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Amériques</w:t>
      </w:r>
      <w:r/>
    </w:p>
    <w:p w14:paraId="62290D93">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117" w:tooltip="https://www.google.com/url?sa=E&amp;q=https%3A%2F%2Fwww.pvt.fr%2Fvoyage-bolivie" w:history="1">
        <w:r>
          <w:rPr>
            <w:rStyle w:val="187"/>
            <w:rFonts w:ascii="Times" w:hAnsi="Times" w:eastAsia="Times" w:cs="Times"/>
            <w:color w:val="0000ee"/>
            <w:sz w:val="24"/>
            <w:u w:val="single"/>
          </w:rPr>
          <w:t xml:space="preserve">picto avion Bolivie</w:t>
        </w:r>
      </w:hyperlink>
      <w:r/>
      <w:r/>
    </w:p>
    <w:p w14:paraId="03D943E0">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118" w:tooltip="https://www.google.com/url?sa=E&amp;q=https%3A%2F%2Fwww.pvt.fr%2Fvoyage-etats-unis" w:history="1">
        <w:r>
          <w:rPr>
            <w:rStyle w:val="187"/>
            <w:rFonts w:ascii="Times" w:hAnsi="Times" w:eastAsia="Times" w:cs="Times"/>
            <w:color w:val="0000ee"/>
            <w:sz w:val="24"/>
            <w:u w:val="single"/>
          </w:rPr>
          <w:t xml:space="preserve">picto avion Etats-Unis</w:t>
        </w:r>
      </w:hyperlink>
      <w:r/>
      <w:r/>
    </w:p>
    <w:p w14:paraId="33BC5BC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Asie/Afrique</w:t>
      </w:r>
      <w:r/>
    </w:p>
    <w:p w14:paraId="694D54B2">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119" w:tooltip="https://www.google.com/url?sa=E&amp;q=https%3A%2F%2Fwww.pvt.fr%2Fvoyage-birmanie" w:history="1">
        <w:r>
          <w:rPr>
            <w:rStyle w:val="187"/>
            <w:rFonts w:ascii="Times" w:hAnsi="Times" w:eastAsia="Times" w:cs="Times"/>
            <w:color w:val="0000ee"/>
            <w:sz w:val="24"/>
            <w:u w:val="single"/>
          </w:rPr>
          <w:t xml:space="preserve">picto avion Birmanie</w:t>
        </w:r>
      </w:hyperlink>
      <w:r/>
      <w:r/>
    </w:p>
    <w:p w14:paraId="72670351">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120" w:tooltip="https://www.google.com/url?sa=E&amp;q=https%3A%2F%2Fwww.pvt.fr%2Fvoyage-indonesie" w:history="1">
        <w:r>
          <w:rPr>
            <w:rStyle w:val="187"/>
            <w:rFonts w:ascii="Times" w:hAnsi="Times" w:eastAsia="Times" w:cs="Times"/>
            <w:color w:val="0000ee"/>
            <w:sz w:val="24"/>
            <w:u w:val="single"/>
          </w:rPr>
          <w:t xml:space="preserve">picto avion Indonésie</w:t>
        </w:r>
      </w:hyperlink>
      <w:r/>
      <w:r/>
    </w:p>
    <w:p w14:paraId="24D15D7F">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121" w:tooltip="https://www.google.com/url?sa=E&amp;q=https%3A%2F%2Fwww.pvt.fr%2Fvoyage-cambodge" w:history="1">
        <w:r>
          <w:rPr>
            <w:rStyle w:val="187"/>
            <w:rFonts w:ascii="Times" w:hAnsi="Times" w:eastAsia="Times" w:cs="Times"/>
            <w:color w:val="0000ee"/>
            <w:sz w:val="24"/>
            <w:u w:val="single"/>
          </w:rPr>
          <w:t xml:space="preserve">picto avion Cambodge</w:t>
        </w:r>
      </w:hyperlink>
      <w:r/>
      <w:r/>
    </w:p>
    <w:p w14:paraId="1C2E6F95">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122" w:tooltip="https://www.google.com/url?sa=E&amp;q=https%3A%2F%2Fwww.pvt.fr%2Fvoyage-thailande" w:history="1">
        <w:r>
          <w:rPr>
            <w:rStyle w:val="187"/>
            <w:rFonts w:ascii="Times" w:hAnsi="Times" w:eastAsia="Times" w:cs="Times"/>
            <w:color w:val="0000ee"/>
            <w:sz w:val="24"/>
            <w:u w:val="single"/>
          </w:rPr>
          <w:t xml:space="preserve">picto avion Thaïlande</w:t>
        </w:r>
      </w:hyperlink>
      <w:r/>
      <w:r/>
    </w:p>
    <w:p w14:paraId="2DB3522A">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123" w:tooltip="https://www.google.com/url?sa=E&amp;q=https%3A%2F%2Fwww.pvt.fr%2Fvoyage-laos" w:history="1">
        <w:r>
          <w:rPr>
            <w:rStyle w:val="187"/>
            <w:rFonts w:ascii="Times" w:hAnsi="Times" w:eastAsia="Times" w:cs="Times"/>
            <w:color w:val="0000ee"/>
            <w:sz w:val="24"/>
            <w:u w:val="single"/>
          </w:rPr>
          <w:t xml:space="preserve">picto avion Laos</w:t>
        </w:r>
      </w:hyperlink>
      <w:r/>
      <w:r/>
    </w:p>
    <w:p w14:paraId="484877F3">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124" w:tooltip="https://www.google.com/url?sa=E&amp;q=https%3A%2F%2Fwww.pvt.fr%2Fvoyage-afrique-du-sud" w:history="1">
        <w:r>
          <w:rPr>
            <w:rStyle w:val="187"/>
            <w:rFonts w:ascii="Times" w:hAnsi="Times" w:eastAsia="Times" w:cs="Times"/>
            <w:color w:val="0000ee"/>
            <w:sz w:val="24"/>
            <w:u w:val="single"/>
          </w:rPr>
          <w:t xml:space="preserve">picto avion Afrique du sud</w:t>
        </w:r>
      </w:hyperlink>
      <w:r/>
      <w:r/>
    </w:p>
    <w:p w14:paraId="5C703A73">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Osez l'aventure, on s'occupe du reste !</w:t>
      </w:r>
      <w:r/>
    </w:p>
    <w:p w14:paraId="608E9DE9">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 </w:t>
      </w:r>
      <w:r/>
    </w:p>
    <w:p w14:paraId="3BC72A0E">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Abonne-toi ! Reçois nos bons plans</w:t>
      </w:r>
      <w:r/>
    </w:p>
    <w:p w14:paraId="31BEADD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Reçois ton guide de bienvenue et les derniers conseils des voyageurs de la communauté PVT.</w:t>
      </w:r>
      <w:r/>
    </w:p>
    <w:p w14:paraId="6113C1D6">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Je m'inscris</w:t>
      </w:r>
      <w:r/>
    </w:p>
    <w:p w14:paraId="123E538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Vous êtes bien enregistré à notre newsletter.</w:t>
      </w:r>
      <w:r/>
    </w:p>
    <w:p w14:paraId="743CCD0E">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125" w:tooltip="https://www.google.com/url?sa=E&amp;q=https%3A%2F%2Fwww.pvt.fr%2Fa-propos" w:history="1">
        <w:r>
          <w:rPr>
            <w:rStyle w:val="187"/>
            <w:rFonts w:ascii="Times" w:hAnsi="Times" w:eastAsia="Times" w:cs="Times"/>
            <w:color w:val="0000ee"/>
            <w:sz w:val="24"/>
            <w:u w:val="single"/>
          </w:rPr>
          <w:t xml:space="preserve">À propos</w:t>
        </w:r>
      </w:hyperlink>
      <w:r/>
      <w:r/>
    </w:p>
    <w:p w14:paraId="055768C6">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126" w:tooltip="https://www.google.com/url?sa=E&amp;q=https%3A%2F%2Fwww.pvt.fr%2Fconseils-pvt" w:history="1">
        <w:r>
          <w:rPr>
            <w:rStyle w:val="187"/>
            <w:rFonts w:ascii="Times" w:hAnsi="Times" w:eastAsia="Times" w:cs="Times"/>
            <w:color w:val="0000ee"/>
            <w:sz w:val="24"/>
            <w:u w:val="single"/>
          </w:rPr>
          <w:t xml:space="preserve">Tous les articles</w:t>
        </w:r>
      </w:hyperlink>
      <w:r/>
      <w:r/>
    </w:p>
    <w:p w14:paraId="0A624CF6">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127" w:tooltip="https://www.google.com/url?sa=E&amp;q=https%3A%2F%2Fwww.pvt.fr%2Fcontact" w:history="1">
        <w:r>
          <w:rPr>
            <w:rStyle w:val="187"/>
            <w:rFonts w:ascii="Times" w:hAnsi="Times" w:eastAsia="Times" w:cs="Times"/>
            <w:color w:val="0000ee"/>
            <w:sz w:val="24"/>
            <w:u w:val="single"/>
          </w:rPr>
          <w:t xml:space="preserve">Nous contacter</w:t>
        </w:r>
      </w:hyperlink>
      <w:r/>
      <w:r/>
    </w:p>
    <w:p w14:paraId="6BC89CC9">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2012-2026 ©PVT.fr by Kowala</w:t>
      </w:r>
      <w:r/>
    </w:p>
    <w:p w14:paraId="2DF7E998">
      <w:pPr>
        <w:pBdr>
          <w:top w:val="none" w:color="000000" w:sz="4" w:space="0"/>
          <w:left w:val="none" w:color="000000" w:sz="4" w:space="0"/>
          <w:bottom w:val="none" w:color="000000" w:sz="4" w:space="0"/>
          <w:right w:val="none" w:color="000000" w:sz="4" w:space="0"/>
        </w:pBdr>
        <w:spacing/>
        <w:ind w:right="0" w:firstLine="0" w:left="0"/>
        <w:rPr/>
      </w:pPr>
      <w:r/>
      <w:hyperlink r:id="rId128" w:tooltip="https://www.google.com/url?sa=E&amp;q=https%3A%2F%2Fwww.pvt.fr%2Flegales%2Fmentions-legales" w:history="1">
        <w:r>
          <w:rPr>
            <w:rStyle w:val="187"/>
            <w:rFonts w:ascii="Times" w:hAnsi="Times" w:eastAsia="Times" w:cs="Times"/>
            <w:color w:val="0000ee"/>
            <w:sz w:val="24"/>
            <w:u w:val="single"/>
          </w:rPr>
          <w:t xml:space="preserve">Mentions légales</w:t>
        </w:r>
      </w:hyperlink>
      <w:r/>
      <w:r/>
    </w:p>
    <w:p w14:paraId="67317C1D">
      <w:pPr>
        <w:pBdr/>
        <w:spacing/>
        <w:ind/>
        <w:rPr/>
      </w:pPr>
      <w:r>
        <w:rPr>
          <w:highlight w:val="none"/>
        </w:rPr>
      </w:r>
      <w:r>
        <w:rPr>
          <w:highlight w:val="none"/>
        </w:rP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w:panose1 w:val="00000500000000020000"/>
  </w:font>
  <w:font w:name="Wingdings">
    <w:panose1 w:val="0500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826BB2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www.google.com/url?sa=E&amp;q=https%3A%2F%2Fwww.pvt.fr%2Fpvt" TargetMode="External"/><Relationship Id="rId10" Type="http://schemas.openxmlformats.org/officeDocument/2006/relationships/hyperlink" Target="https://www.google.com/url?sa=E&amp;q=https%3A%2F%2Fwww.pvt.fr%2Fpvt-australie-guide" TargetMode="External"/><Relationship Id="rId11" Type="http://schemas.openxmlformats.org/officeDocument/2006/relationships/hyperlink" Target="https://www.google.com/url?sa=E&amp;q=https%3A%2F%2Fwww.pvt.fr%2Fpvt-canada-guide" TargetMode="External"/><Relationship Id="rId12" Type="http://schemas.openxmlformats.org/officeDocument/2006/relationships/hyperlink" Target="https://www.google.com/url?sa=E&amp;q=https%3A%2F%2Fwww.pvt.fr%2Fpvt-nouvelle-zelande-guide" TargetMode="External"/><Relationship Id="rId13" Type="http://schemas.openxmlformats.org/officeDocument/2006/relationships/hyperlink" Target="https://www.google.com/url?sa=E&amp;q=https%3A%2F%2Fwww.pvt.fr%2Fpvt-japon-guide" TargetMode="External"/><Relationship Id="rId14" Type="http://schemas.openxmlformats.org/officeDocument/2006/relationships/hyperlink" Target="https://www.google.com/url?sa=E&amp;q=https%3A%2F%2Fwww.pvt.fr%2Fpvt-argentine-guide" TargetMode="External"/><Relationship Id="rId15" Type="http://schemas.openxmlformats.org/officeDocument/2006/relationships/hyperlink" Target="https://www.google.com/url?sa=E&amp;q=https%3A%2F%2Fwww.pvt.fr%2Fpvt-bresil-guide" TargetMode="External"/><Relationship Id="rId16" Type="http://schemas.openxmlformats.org/officeDocument/2006/relationships/hyperlink" Target="https://www.google.com/url?sa=E&amp;q=https%3A%2F%2Fwww.pvt.fr%2Fpvt-chili-guide" TargetMode="External"/><Relationship Id="rId17" Type="http://schemas.openxmlformats.org/officeDocument/2006/relationships/hyperlink" Target="https://www.google.com/url?sa=E&amp;q=https%3A%2F%2Fwww.pvt.fr%2Fpvt-colombie-guide" TargetMode="External"/><Relationship Id="rId18" Type="http://schemas.openxmlformats.org/officeDocument/2006/relationships/hyperlink" Target="https://www.google.com/url?sa=E&amp;q=https%3A%2F%2Fwww.pvt.fr%2Fpvt-coree-du-sud-guide" TargetMode="External"/><Relationship Id="rId19" Type="http://schemas.openxmlformats.org/officeDocument/2006/relationships/hyperlink" Target="https://www.google.com/url?sa=E&amp;q=https%3A%2F%2Fwww.pvt.fr%2Fpvt-hong-kong-guide" TargetMode="External"/><Relationship Id="rId20" Type="http://schemas.openxmlformats.org/officeDocument/2006/relationships/hyperlink" Target="https://www.google.com/url?sa=E&amp;q=https%3A%2F%2Fwww.pvt.fr%2Fpvt-mexique-guide" TargetMode="External"/><Relationship Id="rId21" Type="http://schemas.openxmlformats.org/officeDocument/2006/relationships/hyperlink" Target="https://www.google.com/url?sa=E&amp;q=https%3A%2F%2Fwww.pvt.fr%2Fpvt-perou-guide" TargetMode="External"/><Relationship Id="rId22" Type="http://schemas.openxmlformats.org/officeDocument/2006/relationships/hyperlink" Target="https://www.google.com/url?sa=E&amp;q=https%3A%2F%2Fwww.pvt.fr%2Fpvt-taiwan-guide" TargetMode="External"/><Relationship Id="rId23" Type="http://schemas.openxmlformats.org/officeDocument/2006/relationships/hyperlink" Target="https://www.google.com/url?sa=E&amp;q=https%3A%2F%2Fwww.pvt.fr%2Fpvt-uruguay-guide" TargetMode="External"/><Relationship Id="rId24" Type="http://schemas.openxmlformats.org/officeDocument/2006/relationships/hyperlink" Target="https://www.google.com/url?sa=E&amp;q=https%3A%2F%2Fwww.pvt.fr%2Fvoyage-bolivie" TargetMode="External"/><Relationship Id="rId25" Type="http://schemas.openxmlformats.org/officeDocument/2006/relationships/hyperlink" Target="https://www.google.com/url?sa=E&amp;q=https%3A%2F%2Fwww.pvt.fr%2Fvoyage-etats-unis" TargetMode="External"/><Relationship Id="rId26" Type="http://schemas.openxmlformats.org/officeDocument/2006/relationships/hyperlink" Target="https://www.google.com/url?sa=E&amp;q=https%3A%2F%2Fwww.pvt.fr%2Fvoyage-birmanie" TargetMode="External"/><Relationship Id="rId27" Type="http://schemas.openxmlformats.org/officeDocument/2006/relationships/hyperlink" Target="https://www.google.com/url?sa=E&amp;q=https%3A%2F%2Fwww.pvt.fr%2Fvoyage-laos" TargetMode="External"/><Relationship Id="rId28" Type="http://schemas.openxmlformats.org/officeDocument/2006/relationships/hyperlink" Target="https://www.google.com/url?sa=E&amp;q=https%3A%2F%2Fwww.pvt.fr%2Fvoyage-cambodge" TargetMode="External"/><Relationship Id="rId29" Type="http://schemas.openxmlformats.org/officeDocument/2006/relationships/hyperlink" Target="https://www.google.com/url?sa=E&amp;q=https%3A%2F%2Fwww.pvt.fr%2Fvoyage-thailande" TargetMode="External"/><Relationship Id="rId30" Type="http://schemas.openxmlformats.org/officeDocument/2006/relationships/hyperlink" Target="https://www.google.com/url?sa=E&amp;q=https%3A%2F%2Fwww.pvt.fr%2Fvoyage-indonesie" TargetMode="External"/><Relationship Id="rId31" Type="http://schemas.openxmlformats.org/officeDocument/2006/relationships/hyperlink" Target="https://www.google.com/url?sa=E&amp;q=https%3A%2F%2Fwww.pvt.fr%2Fvoyage-afrique-du-sud" TargetMode="External"/><Relationship Id="rId32" Type="http://schemas.openxmlformats.org/officeDocument/2006/relationships/hyperlink" Target="https://www.google.com/url?sa=E&amp;q=https%3A%2F%2Fwww.pvt.fr%2Fadministratif-avant-depart" TargetMode="External"/><Relationship Id="rId33" Type="http://schemas.openxmlformats.org/officeDocument/2006/relationships/hyperlink" Target="https://www.google.com/url?sa=E&amp;q=https%3A%2F%2Fwww.pvt.fr%2Fbillets-avion-pvt" TargetMode="External"/><Relationship Id="rId34" Type="http://schemas.openxmlformats.org/officeDocument/2006/relationships/hyperlink" Target="https://www.google.com/url?sa=E&amp;q=https%3A%2F%2Fwww.pvt.fr%2Fassurance-pvt" TargetMode="External"/><Relationship Id="rId35" Type="http://schemas.openxmlformats.org/officeDocument/2006/relationships/hyperlink" Target="https://www.google.com/url?sa=E&amp;q=https%3A%2F%2Fwww.pvt.fr%2Fargent-budget-pvt" TargetMode="External"/><Relationship Id="rId36" Type="http://schemas.openxmlformats.org/officeDocument/2006/relationships/hyperlink" Target="https://www.google.com/url?sa=E&amp;q=https%3A%2F%2Fwww.pvt.fr%2Fbagages-equipements-pvt" TargetMode="External"/><Relationship Id="rId37" Type="http://schemas.openxmlformats.org/officeDocument/2006/relationships/hyperlink" Target="https://www.google.com/url?sa=E&amp;q=https%3A%2F%2Fwww.pvt.fr%2Ftransports-pvt" TargetMode="External"/><Relationship Id="rId38" Type="http://schemas.openxmlformats.org/officeDocument/2006/relationships/hyperlink" Target="https://www.google.com/url?sa=E&amp;q=https%3A%2F%2Fwww.pvt.fr%2Flogement-pvt" TargetMode="External"/><Relationship Id="rId39" Type="http://schemas.openxmlformats.org/officeDocument/2006/relationships/hyperlink" Target="https://www.google.com/url?sa=E&amp;q=https%3A%2F%2Fwww.pvt.fr%2Ftravail-volontariat-pvt" TargetMode="External"/><Relationship Id="rId40" Type="http://schemas.openxmlformats.org/officeDocument/2006/relationships/hyperlink" Target="https://www.google.com/url?sa=E&amp;q=https%3A%2F%2Fwww.pvt.fr%2Fdemarches-arrivee-pvt" TargetMode="External"/><Relationship Id="rId41" Type="http://schemas.openxmlformats.org/officeDocument/2006/relationships/hyperlink" Target="https://www.google.com/url?sa=E&amp;q=https%3A%2F%2Fwww.pvt.fr%2Fculture-locale" TargetMode="External"/><Relationship Id="rId42" Type="http://schemas.openxmlformats.org/officeDocument/2006/relationships/hyperlink" Target="https://www.google.com/url?sa=E&amp;q=https%3A%2F%2Fwww.pvt.fr%2Ftemoignages-pvtistes" TargetMode="External"/><Relationship Id="rId43" Type="http://schemas.openxmlformats.org/officeDocument/2006/relationships/hyperlink" Target="https://www.google.com/url?sa=E&amp;q=https%3A%2F%2Fwww.pvt.fr%2Fvisites-activites" TargetMode="External"/><Relationship Id="rId44" Type="http://schemas.openxmlformats.org/officeDocument/2006/relationships/hyperlink" Target="https://www.google.com/url?sa=E&amp;q=https%3A%2F%2Fwww.pvt.fr%2Fcodes-promo" TargetMode="External"/><Relationship Id="rId45" Type="http://schemas.openxmlformats.org/officeDocument/2006/relationships/hyperlink" Target="https://www.google.com/url?sa=E&amp;q=https%3A%2F%2Fwww.pvt.fr%2Fcode-promo%2Fchapka-assurances" TargetMode="External"/><Relationship Id="rId46" Type="http://schemas.openxmlformats.org/officeDocument/2006/relationships/hyperlink" Target="https://www.google.com/url?sa=E&amp;q=https%3A%2F%2Fwww.pvt.fr%2Fcode-promo%2Fulysse-coupon-reduction" TargetMode="External"/><Relationship Id="rId47" Type="http://schemas.openxmlformats.org/officeDocument/2006/relationships/hyperlink" Target="https://www.google.com/url?sa=E&amp;q=https%3A%2F%2Fwww.pvt.fr%2Fcode-promo%2Fwise-virement-international-gratuit" TargetMode="External"/><Relationship Id="rId48" Type="http://schemas.openxmlformats.org/officeDocument/2006/relationships/hyperlink" Target="https://www.google.com/url?sa=E&amp;q=https%3A%2F%2Fwww.pvt.fr%2Fmon-application-pvt" TargetMode="External"/><Relationship Id="rId49" Type="http://schemas.openxmlformats.org/officeDocument/2006/relationships/hyperlink" Target="https://www.google.com/url?sa=E&amp;q=https%3A%2F%2Fwww.pvt.fr%2Fcodes-promo" TargetMode="External"/><Relationship Id="rId50" Type="http://schemas.openxmlformats.org/officeDocument/2006/relationships/hyperlink" Target="https://www.google.com/url?sa=E&amp;q=https%3A%2F%2Fwww.pvt.fr%2Fcodes-promo" TargetMode="External"/><Relationship Id="rId51" Type="http://schemas.openxmlformats.org/officeDocument/2006/relationships/hyperlink" Target="https://www.google.com/url?sa=E&amp;q=https%3A%2F%2Fwww.pvt.fr%2Fpvt-canada%2Ffaq-eic-pvt-jp-stage" TargetMode="External"/><Relationship Id="rId52" Type="http://schemas.openxmlformats.org/officeDocument/2006/relationships/hyperlink" Target="https://www.google.com/url?sa=E&amp;q=https%3A%2F%2Fwww.pvt.fr%2Fcodes-promo" TargetMode="External"/><Relationship Id="rId53" Type="http://schemas.openxmlformats.org/officeDocument/2006/relationships/hyperlink" Target="https://www.google.com/url?sa=E&amp;q=https%3A%2F%2Fwww.pvt.fr%2Fapp%2Fauth%2Flogin" TargetMode="External"/><Relationship Id="rId54" Type="http://schemas.openxmlformats.org/officeDocument/2006/relationships/hyperlink" Target="https://www.google.com/url?sa=E&amp;q=https%3A%2F%2Fwww.pvt.fr%2Fapp%2Fdashboard" TargetMode="External"/><Relationship Id="rId55" Type="http://schemas.openxmlformats.org/officeDocument/2006/relationships/hyperlink" Target="https://www.google.com/url?sa=E&amp;q=https%3A%2F%2Fwww.pvt.fr%2Fapp%2Fcommunaute%2Fdemandes" TargetMode="External"/><Relationship Id="rId56" Type="http://schemas.openxmlformats.org/officeDocument/2006/relationships/hyperlink" Target="https://www.google.com/url?sa=E&amp;q=https%3A%2F%2Fwww.pvt.fr%2Fapp%2Fprofil" TargetMode="External"/><Relationship Id="rId57" Type="http://schemas.openxmlformats.org/officeDocument/2006/relationships/hyperlink" Target="https://www.google.com/url?sa=E&amp;q=https%3A%2F%2Fwww.pvt.fr%2Fapp%2Fadmin%2Fpays" TargetMode="External"/><Relationship Id="rId58" Type="http://schemas.openxmlformats.org/officeDocument/2006/relationships/hyperlink" Target="https://www.google.com/url?sa=E&amp;q=https%3A%2F%2Fwww.pvt.fr%2Fpvt-canada%2Ffaq-eic-pvt-jp-stage" TargetMode="External"/><Relationship Id="rId59" Type="http://schemas.openxmlformats.org/officeDocument/2006/relationships/hyperlink" Target="https://www.google.com/url?sa=E&amp;q=https%3A%2F%2Fwww.pvt.fr%2Fapp%2Fdashboard" TargetMode="External"/><Relationship Id="rId60" Type="http://schemas.openxmlformats.org/officeDocument/2006/relationships/hyperlink" Target="https://www.google.com/url?sa=E&amp;q=https%3A%2F%2Fwww.pvt.fr%2Fapp%2Fcommunaute%2Fdemandes" TargetMode="External"/><Relationship Id="rId61" Type="http://schemas.openxmlformats.org/officeDocument/2006/relationships/hyperlink" Target="https://www.google.com/url?sa=E&amp;q=https%3A%2F%2Fwww.pvt.fr%2Fapp%2Fprofil" TargetMode="External"/><Relationship Id="rId62" Type="http://schemas.openxmlformats.org/officeDocument/2006/relationships/hyperlink" Target="https://www.google.com/url?sa=E&amp;q=https%3A%2F%2Fwww.pvt.fr%2Fpvt-canada%2Ffaq-eic-pvt-jp-stage" TargetMode="External"/><Relationship Id="rId63" Type="http://schemas.openxmlformats.org/officeDocument/2006/relationships/hyperlink" Target="https://www.google.com/url?sa=E&amp;q=https%3A%2F%2Fwww.pvt.fr%2Fpvt-canada-guide" TargetMode="External"/><Relationship Id="rId64" Type="http://schemas.openxmlformats.org/officeDocument/2006/relationships/hyperlink" Target="https://www.google.com/url?sa=E&amp;q=https%3A%2F%2Fwww.pvt.fr%2Fpvt-canada%2Ffaq-eic-pvt-jp-stage%23w-tabs-0-data-w-pane-0" TargetMode="External"/><Relationship Id="rId65" Type="http://schemas.openxmlformats.org/officeDocument/2006/relationships/hyperlink" Target="https://www.google.com/url?sa=E&amp;q=https%3A%2F%2Fwww.pvt.fr%2Fpvt-canada%2Ffaq-eic-pvt-jp-stage%23w-tabs-0-data-w-pane-1" TargetMode="External"/><Relationship Id="rId66" Type="http://schemas.openxmlformats.org/officeDocument/2006/relationships/hyperlink" Target="https://www.google.com/url?sa=E&amp;q=https%3A%2F%2Fwww.pvt.fr%2Fcode-promo%2Fchapka-assurances" TargetMode="External"/><Relationship Id="rId67" Type="http://schemas.openxmlformats.org/officeDocument/2006/relationships/hyperlink" Target="https://www.google.com/url?sa=E&amp;q=https%3A%2F%2Fwww.pvt.fr%2Fcode-promo%2Fheymondo" TargetMode="External"/><Relationship Id="rId68" Type="http://schemas.openxmlformats.org/officeDocument/2006/relationships/hyperlink" Target="https://www.google.com/url?sa=E&amp;q=https%3A%2F%2Fwww.pvt.fr%2Fcode-promo%2Fholafly" TargetMode="External"/><Relationship Id="rId69" Type="http://schemas.openxmlformats.org/officeDocument/2006/relationships/hyperlink" Target="https://www.google.com/url?sa=E&amp;q=https%3A%2F%2Fwww.pvt.fr%2Fpvt-canada%2Ffaq-eic-pvt-jp-stage%23questions-les-plus-frequentes-sur-le-programme-eic" TargetMode="External"/><Relationship Id="rId70" Type="http://schemas.openxmlformats.org/officeDocument/2006/relationships/hyperlink" Target="https://www.google.com/url?sa=E&amp;q=https%3A%2F%2Fwww.pvt.fr%2Fpvt-canada%2Ffaq-eic-pvt-jp-stage%23participer-au-programme-eic" TargetMode="External"/><Relationship Id="rId71" Type="http://schemas.openxmlformats.org/officeDocument/2006/relationships/hyperlink" Target="https://www.google.com/url?sa=E&amp;q=https%3A%2F%2Fwww.pvt.fr%2Fpvt-canada%2Ffaq-eic-pvt-jp-stage%23apres-avoir-recu-linvitation-a-presenter-une-demande-de-permis" TargetMode="External"/><Relationship Id="rId72" Type="http://schemas.openxmlformats.org/officeDocument/2006/relationships/hyperlink" Target="https://www.google.com/url?sa=E&amp;q=https%3A%2F%2Fwww.pvt.fr%2Fpvt-canada%2Ffaq-eic-pvt-jp-stage%23apres-avoir-recu-sa-lettre-dintroduction-au-point-dentree-li" TargetMode="External"/><Relationship Id="rId73" Type="http://schemas.openxmlformats.org/officeDocument/2006/relationships/hyperlink" Target="https://www.google.com/url?sa=E&amp;q=https%3A%2F%2Fwww.pvt.fr%2Fpvt-canada%2Ffaq-eic-pvt-jp-stage%23problemes-techniques-frequents" TargetMode="External"/><Relationship Id="rId74" Type="http://schemas.openxmlformats.org/officeDocument/2006/relationships/hyperlink" Target="https://www.google.com/url?sa=E&amp;q=https%3A%2F%2Fwww.pvt.fr%2Fpvt-canada-guide" TargetMode="External"/><Relationship Id="rId75" Type="http://schemas.openxmlformats.org/officeDocument/2006/relationships/hyperlink" Target="https://www.google.com/url?sa=E&amp;q=https%3A%2F%2Fwww.pvt.fr%2Fpvt-canada%2Ffaq-eic-pvt-jp-stage%23comment" TargetMode="External"/><Relationship Id="rId76" Type="http://schemas.openxmlformats.org/officeDocument/2006/relationships/hyperlink" Target="https://www.google.com/url?sa=E&amp;q=https%3A%2F%2Fwww.pvt.fr%2Fcodes-promo" TargetMode="External"/><Relationship Id="rId77" Type="http://schemas.openxmlformats.org/officeDocument/2006/relationships/hyperlink" Target="https://www.google.com/url?sa=E&amp;q=https%3A%2F%2Fpvt.fr%2Fpvt-canada%2Fhistorique-eic-pvt-canada%2F" TargetMode="External"/><Relationship Id="rId78" Type="http://schemas.openxmlformats.org/officeDocument/2006/relationships/hyperlink" Target="https://www.google.com/url?sa=E&amp;q=https%3A%2F%2Fpvt.fr%2Fpvt-canada%2Fdemande-visa-pvt-eic" TargetMode="External"/><Relationship Id="rId79" Type="http://schemas.openxmlformats.org/officeDocument/2006/relationships/hyperlink" Target="https://www.google.com/url?sa=E&amp;q=http%3A%2F%2Fwww.cic.gc.ca%2Ffrancais%2Fcentre-aide%2Freponse.asp%3Fqnum%3D858%26top%3D25" TargetMode="External"/><Relationship Id="rId80" Type="http://schemas.openxmlformats.org/officeDocument/2006/relationships/hyperlink" Target="https://www.google.com/url?sa=E&amp;q=https%3A%2F%2Fircc.canada.ca%2Ffrancais%2Fcentre-aide%2Freponse.asp%3Fqnum%3D196%26top%3D17" TargetMode="External"/><Relationship Id="rId81" Type="http://schemas.openxmlformats.org/officeDocument/2006/relationships/hyperlink" Target="https://www.google.com/url?sa=E&amp;q=http%3A%2F%2Fwww.cic.gc.ca%2Ffrancais%2Fcentre-aide%2Freponse.asp%3Fqnum%3D841%26top%3D25" TargetMode="External"/><Relationship Id="rId82" Type="http://schemas.openxmlformats.org/officeDocument/2006/relationships/hyperlink" Target="https://www.google.com/url?sa=E&amp;q=https%3A%2F%2Fpvt.fr%2Fpvt-canada%2Fpartir-pvt-couple-famille-enfant-animal" TargetMode="External"/><Relationship Id="rId83" Type="http://schemas.openxmlformats.org/officeDocument/2006/relationships/hyperlink" Target="https://www.google.com/" TargetMode="External"/><Relationship Id="rId84" Type="http://schemas.openxmlformats.org/officeDocument/2006/relationships/hyperlink" Target="https://www.google.com/url?sa=E&amp;q=https%3A%2F%2Fwww.pvt.fr%2Fpvt-canada%2Fdemande-visa-pvt-eic" TargetMode="External"/><Relationship Id="rId85" Type="http://schemas.openxmlformats.org/officeDocument/2006/relationships/hyperlink" Target="https://www.google.com/url?sa=E&amp;q=https%3A%2F%2Fwww.facebook.com%2Fgroups%2Fpvtcanada%2F" TargetMode="External"/><Relationship Id="rId86" Type="http://schemas.openxmlformats.org/officeDocument/2006/relationships/hyperlink" Target="https://www.google.com/url?sa=E&amp;q=http%3A%2F%2Fwww.cic.gc.ca%2Ffrancais%2Ftravailler%2Feic%2Findex.asp" TargetMode="External"/><Relationship Id="rId87" Type="http://schemas.openxmlformats.org/officeDocument/2006/relationships/hyperlink" Target="https://www.google.com/url?sa=E&amp;q=http%3A%2F%2Fwww.cic.gc.ca%2Ffrancais%2Fcentre-aide%2Fresultats-par-sujet.asp%3Ft%3D25" TargetMode="External"/><Relationship Id="rId88" Type="http://schemas.openxmlformats.org/officeDocument/2006/relationships/hyperlink" Target="https://www.google.com/url?sa=E&amp;q=https%3A%2F%2Fwww.pvt.fr%2Fpvt-canada%2Fhistorique-eic-pvt-canada" TargetMode="External"/><Relationship Id="rId89" Type="http://schemas.openxmlformats.org/officeDocument/2006/relationships/hyperlink" Target="https://www.google.com/url?sa=E&amp;q=https%3A%2F%2Fwww.pvt.fr%2Fcode-promo%2Fchapka-assurances" TargetMode="External"/><Relationship Id="rId90" Type="http://schemas.openxmlformats.org/officeDocument/2006/relationships/hyperlink" Target="https://www.google.com/url?sa=E&amp;q=https%3A%2F%2Fwww.pvt.fr%2Fpvt-canada-guide" TargetMode="External"/><Relationship Id="rId91" Type="http://schemas.openxmlformats.org/officeDocument/2006/relationships/hyperlink" Target="https://www.google.com/url?sa=E&amp;q=https%3A%2F%2Fwww.pvt.fr%2Fpvt-canada%2Ffaq-eic-pvt-jp-stage" TargetMode="External"/><Relationship Id="rId92" Type="http://schemas.openxmlformats.org/officeDocument/2006/relationships/hyperlink" Target="https://www.google.com/url?sa=E&amp;q=https%3A%2F%2Fwww.pvt.fr%2Fpvt-canada%2Ffaq-eic-pvt-jp-stage" TargetMode="External"/><Relationship Id="rId93" Type="http://schemas.openxmlformats.org/officeDocument/2006/relationships/hyperlink" Target="https://www.google.com/url?sa=E&amp;q=https%3A%2F%2Fwww.pvt.fr%2Fpvt-canada%2Ffaq-eic-pvt-jp-stage" TargetMode="External"/><Relationship Id="rId94" Type="http://schemas.openxmlformats.org/officeDocument/2006/relationships/hyperlink" Target="https://www.google.com/url?sa=E&amp;q=https%3A%2F%2Fwww.pvt.fr%2Fpvt-canada%2Ffaq-eic-pvt-jp-stage" TargetMode="External"/><Relationship Id="rId95" Type="http://schemas.openxmlformats.org/officeDocument/2006/relationships/hyperlink" Target="https://www.google.com/url?sa=E&amp;q=https%3A%2F%2Fwww.pvt.fr%2Fpvt-canada%2Ffaq-eic-pvt-jp-stage" TargetMode="External"/><Relationship Id="rId96" Type="http://schemas.openxmlformats.org/officeDocument/2006/relationships/hyperlink" Target="https://www.google.com/url?sa=E&amp;q=https%3A%2F%2Fwww.pvt.fr%2Fpvt-canada%2Ffaq-eic-pvt-jp-stage" TargetMode="External"/><Relationship Id="rId97" Type="http://schemas.openxmlformats.org/officeDocument/2006/relationships/hyperlink" Target="https://www.google.com/url?sa=E&amp;q=https%3A%2F%2Fwww.pvt.fr%2Fpvt-canada%2Ffaq-eic-pvt-jp-stage" TargetMode="External"/><Relationship Id="rId98" Type="http://schemas.openxmlformats.org/officeDocument/2006/relationships/hyperlink" Target="https://www.google.com/url?sa=E&amp;q=https%3A%2F%2Fwww.pvt.fr%2Fpvt-canada%2Ffaq-eic-pvt-jp-stage" TargetMode="External"/><Relationship Id="rId99" Type="http://schemas.openxmlformats.org/officeDocument/2006/relationships/hyperlink" Target="https://www.google.com/url?sa=E&amp;q=https%3A%2F%2Fwww.pvt.fr%2Fpvt-canada%2Ffaq-eic-pvt-jp-stage" TargetMode="External"/><Relationship Id="rId100" Type="http://schemas.openxmlformats.org/officeDocument/2006/relationships/hyperlink" Target="https://www.google.com/url?sa=E&amp;q=https%3A%2F%2Fwww.pvt.fr%2Fpvt-canada%2Ffaq-eic-pvt-jp-stage" TargetMode="External"/><Relationship Id="rId101" Type="http://schemas.openxmlformats.org/officeDocument/2006/relationships/hyperlink" Target="https://www.google.com/url?sa=E&amp;q=https%3A%2F%2Fwww.pvt.fr%2Fpvt-canada%2Ffaq-eic-pvt-jp-stage" TargetMode="External"/><Relationship Id="rId102" Type="http://schemas.openxmlformats.org/officeDocument/2006/relationships/hyperlink" Target="https://www.google.com/url?sa=E&amp;q=https%3A%2F%2Fwww.pvt.fr%2Fpvt-canada-articles" TargetMode="External"/><Relationship Id="rId103" Type="http://schemas.openxmlformats.org/officeDocument/2006/relationships/hyperlink" Target="https://www.google.com/url?sa=E&amp;q=https%3A%2F%2Fwww.pvt.fr%2Fpvt-australie-articles" TargetMode="External"/><Relationship Id="rId104" Type="http://schemas.openxmlformats.org/officeDocument/2006/relationships/hyperlink" Target="https://www.google.com/url?sa=E&amp;q=https%3A%2F%2Fwww.pvt.fr%2Fpvt-nouvelle-zelande-articles" TargetMode="External"/><Relationship Id="rId105" Type="http://schemas.openxmlformats.org/officeDocument/2006/relationships/hyperlink" Target="https://www.google.com/url?sa=E&amp;q=https%3A%2F%2Fwww.pvt.fr%2Fpvt-canada-articles" TargetMode="External"/><Relationship Id="rId106" Type="http://schemas.openxmlformats.org/officeDocument/2006/relationships/hyperlink" Target="https://www.google.com/url?sa=E&amp;q=https%3A%2F%2Fwww.pvt.fr%2Fpvt-chili-articles" TargetMode="External"/><Relationship Id="rId107" Type="http://schemas.openxmlformats.org/officeDocument/2006/relationships/hyperlink" Target="https://www.google.com/url?sa=E&amp;q=https%3A%2F%2Fwww.pvt.fr%2Fpvt-perou-articles" TargetMode="External"/><Relationship Id="rId108" Type="http://schemas.openxmlformats.org/officeDocument/2006/relationships/hyperlink" Target="https://www.google.com/url?sa=E&amp;q=https%3A%2F%2Fwww.pvt.fr%2Fpvt-argentine-articles" TargetMode="External"/><Relationship Id="rId109" Type="http://schemas.openxmlformats.org/officeDocument/2006/relationships/hyperlink" Target="https://www.google.com/url?sa=E&amp;q=https%3A%2F%2Fwww.pvt.fr%2Fpvt-colombie-articles" TargetMode="External"/><Relationship Id="rId110" Type="http://schemas.openxmlformats.org/officeDocument/2006/relationships/hyperlink" Target="https://www.google.com/url?sa=E&amp;q=https%3A%2F%2Fwww.pvt.fr%2Fpvt-uruguay-articles" TargetMode="External"/><Relationship Id="rId111" Type="http://schemas.openxmlformats.org/officeDocument/2006/relationships/hyperlink" Target="https://www.google.com/url?sa=E&amp;q=https%3A%2F%2Fwww.pvt.fr%2Fpvt-bresil-articles" TargetMode="External"/><Relationship Id="rId112" Type="http://schemas.openxmlformats.org/officeDocument/2006/relationships/hyperlink" Target="https://www.google.com/url?sa=E&amp;q=https%3A%2F%2Fwww.pvt.fr%2Fpvt-mexique-articles" TargetMode="External"/><Relationship Id="rId113" Type="http://schemas.openxmlformats.org/officeDocument/2006/relationships/hyperlink" Target="https://www.google.com/url?sa=E&amp;q=https%3A%2F%2Fwww.pvt.fr%2Fpvt-japon-articles" TargetMode="External"/><Relationship Id="rId114" Type="http://schemas.openxmlformats.org/officeDocument/2006/relationships/hyperlink" Target="https://www.google.com/url?sa=E&amp;q=https%3A%2F%2Fwww.pvt.fr%2Fpvt-hong-kong-articles" TargetMode="External"/><Relationship Id="rId115" Type="http://schemas.openxmlformats.org/officeDocument/2006/relationships/hyperlink" Target="https://www.google.com/url?sa=E&amp;q=https%3A%2F%2Fwww.pvt.fr%2Fpvt-coree-du-sud-articles" TargetMode="External"/><Relationship Id="rId116" Type="http://schemas.openxmlformats.org/officeDocument/2006/relationships/hyperlink" Target="https://www.google.com/url?sa=E&amp;q=https%3A%2F%2Fwww.pvt.fr%2Fpvt-taiwan-articles" TargetMode="External"/><Relationship Id="rId117" Type="http://schemas.openxmlformats.org/officeDocument/2006/relationships/hyperlink" Target="https://www.google.com/url?sa=E&amp;q=https%3A%2F%2Fwww.pvt.fr%2Fvoyage-bolivie" TargetMode="External"/><Relationship Id="rId118" Type="http://schemas.openxmlformats.org/officeDocument/2006/relationships/hyperlink" Target="https://www.google.com/url?sa=E&amp;q=https%3A%2F%2Fwww.pvt.fr%2Fvoyage-etats-unis" TargetMode="External"/><Relationship Id="rId119" Type="http://schemas.openxmlformats.org/officeDocument/2006/relationships/hyperlink" Target="https://www.google.com/url?sa=E&amp;q=https%3A%2F%2Fwww.pvt.fr%2Fvoyage-birmanie" TargetMode="External"/><Relationship Id="rId120" Type="http://schemas.openxmlformats.org/officeDocument/2006/relationships/hyperlink" Target="https://www.google.com/url?sa=E&amp;q=https%3A%2F%2Fwww.pvt.fr%2Fvoyage-indonesie" TargetMode="External"/><Relationship Id="rId121" Type="http://schemas.openxmlformats.org/officeDocument/2006/relationships/hyperlink" Target="https://www.google.com/url?sa=E&amp;q=https%3A%2F%2Fwww.pvt.fr%2Fvoyage-cambodge" TargetMode="External"/><Relationship Id="rId122" Type="http://schemas.openxmlformats.org/officeDocument/2006/relationships/hyperlink" Target="https://www.google.com/url?sa=E&amp;q=https%3A%2F%2Fwww.pvt.fr%2Fvoyage-thailande" TargetMode="External"/><Relationship Id="rId123" Type="http://schemas.openxmlformats.org/officeDocument/2006/relationships/hyperlink" Target="https://www.google.com/url?sa=E&amp;q=https%3A%2F%2Fwww.pvt.fr%2Fvoyage-laos" TargetMode="External"/><Relationship Id="rId124" Type="http://schemas.openxmlformats.org/officeDocument/2006/relationships/hyperlink" Target="https://www.google.com/url?sa=E&amp;q=https%3A%2F%2Fwww.pvt.fr%2Fvoyage-afrique-du-sud" TargetMode="External"/><Relationship Id="rId125" Type="http://schemas.openxmlformats.org/officeDocument/2006/relationships/hyperlink" Target="https://www.google.com/url?sa=E&amp;q=https%3A%2F%2Fwww.pvt.fr%2Fa-propos" TargetMode="External"/><Relationship Id="rId126" Type="http://schemas.openxmlformats.org/officeDocument/2006/relationships/hyperlink" Target="https://www.google.com/url?sa=E&amp;q=https%3A%2F%2Fwww.pvt.fr%2Fconseils-pvt" TargetMode="External"/><Relationship Id="rId127" Type="http://schemas.openxmlformats.org/officeDocument/2006/relationships/hyperlink" Target="https://www.google.com/url?sa=E&amp;q=https%3A%2F%2Fwww.pvt.fr%2Fcontact" TargetMode="External"/><Relationship Id="rId128" Type="http://schemas.openxmlformats.org/officeDocument/2006/relationships/hyperlink" Target="https://www.google.com/url?sa=E&amp;q=https%3A%2F%2Fwww.pvt.fr%2Flegales%2Fmentions-legales"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2026-07-28T00:23:42Z</dcterms:modified>
</cp:coreProperties>
</file>