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7223B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48"/>
        </w:rPr>
        <w:t xml:space="preserve">FAQ PVT Canada — S’installer à Montréal et au Québec</w:t>
      </w:r>
      <w:r/>
    </w:p>
    <w:p w14:paraId="78792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sz w:val="24"/>
        </w:rPr>
      </w:pPr>
      <w:r>
        <w:rPr>
          <w:rFonts w:ascii="Times" w:hAnsi="Times" w:eastAsia="Times" w:cs="Times"/>
          <w:color w:val="000000"/>
          <w:sz w:val="24"/>
        </w:rPr>
        <w:t xml:space="preserve">Voici la nouvelle structure des </w:t>
      </w:r>
      <w:r>
        <w:rPr>
          <w:rFonts w:ascii="Times" w:hAnsi="Times" w:eastAsia="Times" w:cs="Times"/>
          <w:b/>
          <w:color w:val="000000"/>
          <w:sz w:val="24"/>
        </w:rPr>
        <w:t xml:space="preserve">questions communes à tous les détenteurs d’un PVT</w:t>
      </w:r>
      <w:r>
        <w:rPr>
          <w:rFonts w:ascii="Times" w:hAnsi="Times" w:eastAsia="Times" w:cs="Times"/>
          <w:color w:val="000000"/>
          <w:sz w:val="24"/>
        </w:rPr>
        <w:t xml:space="preserve">, sans distinction de nationalité.</w:t>
      </w: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sz w:val="24"/>
        </w:rPr>
      </w:r>
      <w:r>
        <w:rPr>
          <w:rFonts w:ascii="Times" w:hAnsi="Times" w:eastAsia="Times" w:cs="Times"/>
          <w:b/>
          <w:color w:val="000000"/>
          <w:sz w:val="36"/>
          <w:highlight w:val="none"/>
        </w:rPr>
      </w:r>
      <w:r>
        <w:rPr>
          <w:rFonts w:ascii="Times" w:hAnsi="Times" w:eastAsia="Times" w:cs="Times"/>
          <w:b/>
          <w:color w:val="000000"/>
          <w:sz w:val="36"/>
          <w:highlight w:val="none"/>
        </w:rPr>
      </w:r>
      <w:r>
        <w:rPr>
          <w:rFonts w:ascii="Times" w:hAnsi="Times" w:eastAsia="Times" w:cs="Times"/>
          <w:b/>
          <w:color w:val="000000"/>
          <w:sz w:val="36"/>
          <w:highlight w:val="none"/>
        </w:rPr>
      </w:r>
      <w:r>
        <w:rPr>
          <w:rFonts w:ascii="Times" w:hAnsi="Times" w:eastAsia="Times" w:cs="Times"/>
          <w:sz w:val="24"/>
        </w:rPr>
      </w:r>
    </w:p>
    <w:p w14:paraId="2450E4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" w:hAnsi="Times" w:eastAsia="Times" w:cs="Times"/>
          <w:b/>
          <w:bCs/>
          <w:color w:val="000000"/>
          <w:sz w:val="36"/>
          <w:szCs w:val="36"/>
          <w:highlight w:val="none"/>
        </w:rPr>
      </w:pPr>
      <w:r>
        <w:rPr>
          <w:rFonts w:ascii="Times" w:hAnsi="Times" w:eastAsia="Times" w:cs="Times"/>
          <w:b/>
          <w:color w:val="000000"/>
          <w:sz w:val="36"/>
        </w:rPr>
        <w:t xml:space="preserve">BLOC 1 — Demander son PVT et préparer son départ</w:t>
      </w:r>
      <w:r/>
    </w:p>
    <w:p w14:paraId="4C1C23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Comprendre le PVT</w:t>
      </w:r>
      <w:r/>
    </w:p>
    <w:p w14:paraId="7FEC7B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Qu’est-ce que le PVT Canada?</w:t>
      </w:r>
      <w:r/>
    </w:p>
    <w:p w14:paraId="30059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 est la différence entre le PVT, Jeunes Professionnels et Stage coop international?</w:t>
      </w:r>
      <w:r/>
    </w:p>
    <w:p w14:paraId="5EEA76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 PVT permet-il de travailler pour n’importe quel employeur?</w:t>
      </w:r>
      <w:r/>
    </w:p>
    <w:p w14:paraId="5CC5BA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d’une offre d’emploi pour demander un PVT?</w:t>
      </w:r>
      <w:r/>
    </w:p>
    <w:p w14:paraId="61D67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Combien de temps puis-je rester au Canada avec un PVT?</w:t>
      </w:r>
      <w:r/>
    </w:p>
    <w:p w14:paraId="138A4F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participer plusieurs fois à Expérience internationale Canada?</w:t>
      </w:r>
      <w:r/>
    </w:p>
    <w:p w14:paraId="47C20A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venir avec mon conjoint ou mes enfants?</w:t>
      </w:r>
      <w:r/>
    </w:p>
    <w:p w14:paraId="50137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conjoint obtient-il automatiquement un permis de travail?</w:t>
      </w:r>
      <w:r/>
    </w:p>
    <w:p w14:paraId="5624648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Vérifier son admissibilité</w:t>
      </w:r>
      <w:r/>
    </w:p>
    <w:p w14:paraId="28AE71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pays participe-t-il au programme Expérience internationale Canada?</w:t>
      </w:r>
      <w:r/>
    </w:p>
    <w:p w14:paraId="6D3433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est l’âge limite pour faire une demande?</w:t>
      </w:r>
      <w:r/>
    </w:p>
    <w:p w14:paraId="04E9FB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résider dans mon pays de citoyenneté?</w:t>
      </w:r>
      <w:r/>
    </w:p>
    <w:p w14:paraId="6700D3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utiliser une deuxième nationalité pour présenter ma demande?</w:t>
      </w:r>
      <w:r/>
    </w:p>
    <w:p w14:paraId="059E2B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passeport est-il valide assez longtemps?</w:t>
      </w:r>
      <w:r/>
    </w:p>
    <w:p w14:paraId="1B8B3E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se passe-t-il si je renouvelle mon passeport pendant la procédure?</w:t>
      </w:r>
      <w:r/>
    </w:p>
    <w:p w14:paraId="54EAFC9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Présenter sa demande</w:t>
      </w:r>
      <w:r/>
    </w:p>
    <w:p w14:paraId="45BB5B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créer un profil Expérience internationale Canada?</w:t>
      </w:r>
      <w:r/>
    </w:p>
    <w:p w14:paraId="2AF212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entrer dans le bassin du PVT?</w:t>
      </w:r>
      <w:r/>
    </w:p>
    <w:p w14:paraId="7CF78C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fonctionnent les rondes d’invitations?</w:t>
      </w:r>
      <w:r/>
    </w:p>
    <w:p w14:paraId="5BBB98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sont mes chances de recevoir une invitation?</w:t>
      </w:r>
      <w:r/>
    </w:p>
    <w:p w14:paraId="2388C8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Combien de temps ai-je pour accepter une invitation?</w:t>
      </w:r>
      <w:r/>
    </w:p>
    <w:p w14:paraId="64A79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Combien de temps ai-je pour déposer ma demande complète?</w:t>
      </w:r>
      <w:r/>
    </w:p>
    <w:p w14:paraId="66B89D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fournir?</w:t>
      </w:r>
      <w:r/>
    </w:p>
    <w:p w14:paraId="1257D9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remplir correctement mes périodes d’emploi, d’études, de voyage ou de chômage?</w:t>
      </w:r>
      <w:r/>
    </w:p>
    <w:p w14:paraId="34ED7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fournir des certificats de police?</w:t>
      </w:r>
      <w:r/>
    </w:p>
    <w:p w14:paraId="0686B4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passer une visite médicale?</w:t>
      </w:r>
      <w:r/>
    </w:p>
    <w:p w14:paraId="1A32F4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fournir mes données biométriques?</w:t>
      </w:r>
      <w:r/>
    </w:p>
    <w:p w14:paraId="79B024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si un document n’arrive pas avant la date limite?</w:t>
      </w:r>
      <w:r/>
    </w:p>
    <w:p w14:paraId="2840F5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si ma demande est refusée?</w:t>
      </w:r>
      <w:r/>
    </w:p>
    <w:p w14:paraId="1D4DBA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frais sont-ils remboursables en cas de refus?</w:t>
      </w:r>
      <w:r/>
    </w:p>
    <w:p w14:paraId="49A7DE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Préparer son départ</w:t>
      </w:r>
      <w:r/>
    </w:p>
    <w:p w14:paraId="70977C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Qu’est-ce que la lettre d’introduction au point d’entrée?</w:t>
      </w:r>
      <w:r/>
    </w:p>
    <w:p w14:paraId="4515ED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Jusqu’à quelle date puis-je entrer au Canada pour activer mon PVT?</w:t>
      </w:r>
      <w:r/>
    </w:p>
    <w:p w14:paraId="194D4F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entrer au Canada comme touriste avant d’activer mon PVT?</w:t>
      </w:r>
      <w:r/>
    </w:p>
    <w:p w14:paraId="7E7E50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 assurance dois-je souscrire?</w:t>
      </w:r>
      <w:r/>
    </w:p>
    <w:p w14:paraId="2EB618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L’assurance doit-elle couvrir toute la durée du séjour?</w:t>
      </w:r>
      <w:r/>
    </w:p>
    <w:p w14:paraId="7D7AE5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L’assurance doit-elle inclure les soins médicaux, l’hospitalisation et le rapatriement?</w:t>
      </w:r>
      <w:r/>
    </w:p>
    <w:p w14:paraId="540A7D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Une assurance de carte bancaire est-elle suffisante?</w:t>
      </w:r>
      <w:r/>
    </w:p>
    <w:p w14:paraId="4A6DD1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montant dois-je présenter comme preuve de fonds?</w:t>
      </w:r>
      <w:r/>
    </w:p>
    <w:p w14:paraId="79779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avoir un billet de retour?</w:t>
      </w:r>
      <w:r/>
    </w:p>
    <w:p w14:paraId="77E4EA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imprimer et apporter?</w:t>
      </w:r>
      <w:r/>
    </w:p>
    <w:p w14:paraId="46C02A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faire traduire certains documents?</w:t>
      </w:r>
      <w:r/>
    </w:p>
    <w:p w14:paraId="76239A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préparer un CV canadien ou québécois?</w:t>
      </w:r>
      <w:r/>
    </w:p>
    <w:p w14:paraId="4D75E3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budget prévoir pour les premières semaines?</w:t>
      </w:r>
      <w:r/>
    </w:p>
    <w:p w14:paraId="3012CB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réserver un logement temporaire?</w:t>
      </w:r>
      <w:r/>
    </w:p>
    <w:p w14:paraId="258846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préparer son arrivée en hiver?</w:t>
      </w:r>
      <w:r/>
    </w:p>
    <w:p w14:paraId="0D44E8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venir avec mes médicaments?</w:t>
      </w:r>
      <w:r/>
    </w:p>
    <w:p w14:paraId="3746A1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faut-il pour venir avec un animal?</w:t>
      </w:r>
      <w:r/>
    </w:p>
    <w:p w14:paraId="32F8FC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faire expédier mes affaires après mon arrivée?</w:t>
      </w:r>
      <w:r/>
    </w:p>
    <w:p w14:paraId="70E184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BLOC 2 — S’installer et vivre à Montréal ou au Québec</w:t>
      </w:r>
      <w:r/>
    </w:p>
    <w:p w14:paraId="04B760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Arrivée au Canada</w:t>
      </w:r>
      <w:r/>
    </w:p>
    <w:p w14:paraId="52C00B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puis-je activer mon PVT?</w:t>
      </w:r>
      <w:r/>
    </w:p>
    <w:p w14:paraId="5E37D6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activer mon permis à l’aéroport de Montréal?</w:t>
      </w:r>
      <w:r/>
    </w:p>
    <w:p w14:paraId="3720E6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l’agent frontalier peut-il demander?</w:t>
      </w:r>
      <w:r/>
    </w:p>
    <w:p w14:paraId="0EBF83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présenter ma preuve de fonds?</w:t>
      </w:r>
      <w:r/>
    </w:p>
    <w:p w14:paraId="06B0E6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L’agent peut-il vérifier mon assurance?</w:t>
      </w:r>
      <w:r/>
    </w:p>
    <w:p w14:paraId="406A08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Pourquoi mon permis pourrait-il être plus court que prévu?</w:t>
      </w:r>
      <w:r/>
    </w:p>
    <w:p w14:paraId="69B1D6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dois-je vérifier sur mon permis avant de quitter l’aéroport?</w:t>
      </w:r>
      <w:r/>
    </w:p>
    <w:p w14:paraId="173C44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si mon nom, mon numéro de passeport ou la date d’expiration sont incorrects?</w:t>
      </w:r>
      <w:r/>
    </w:p>
    <w:p w14:paraId="49E2E8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permis de travail garantit-il mon retour au Canada après un voyage?</w:t>
      </w:r>
      <w:r/>
    </w:p>
    <w:p w14:paraId="0B6406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Choisir où vivre</w:t>
      </w:r>
      <w:r/>
    </w:p>
    <w:p w14:paraId="0D50A6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Vaut-il mieux vivre à Montréal ou ailleurs au Québec?</w:t>
      </w:r>
      <w:r/>
    </w:p>
    <w:p w14:paraId="29CE90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quartiers de Montréal sont adaptés aux nouveaux arrivants?</w:t>
      </w:r>
      <w:r/>
    </w:p>
    <w:p w14:paraId="740D45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quartiers sont les plus abordables?</w:t>
      </w:r>
      <w:r/>
    </w:p>
    <w:p w14:paraId="7C4281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habiter pour être proche du métro?</w:t>
      </w:r>
      <w:r/>
    </w:p>
    <w:p w14:paraId="09123D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Peut-on vivre à Montréal sans voiture?</w:t>
      </w:r>
      <w:r/>
    </w:p>
    <w:p w14:paraId="7FC874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d’une voiture en dehors de Montréal?</w:t>
      </w:r>
      <w:r/>
    </w:p>
    <w:p w14:paraId="3E7DA2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évaluer le temps de transport entre le logement et le travail?</w:t>
      </w:r>
      <w:r/>
    </w:p>
    <w:p w14:paraId="623C34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 le transport en commun?</w:t>
      </w:r>
      <w:r/>
    </w:p>
    <w:p w14:paraId="5BCD1F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une carte OPUS?</w:t>
      </w:r>
      <w:r/>
    </w:p>
    <w:p w14:paraId="39E5D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budget prévoir pour les transports?</w:t>
      </w:r>
      <w:r/>
    </w:p>
    <w:p w14:paraId="695248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Trouver un logement</w:t>
      </w:r>
      <w:r/>
    </w:p>
    <w:p w14:paraId="4235BD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louer un logement sans emploi canadien?</w:t>
      </w:r>
      <w:r/>
    </w:p>
    <w:p w14:paraId="083240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louer sans historique de crédit au Canada?</w:t>
      </w:r>
      <w:r/>
    </w:p>
    <w:p w14:paraId="609C6D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louer avant d’arriver?</w:t>
      </w:r>
      <w:r/>
    </w:p>
    <w:p w14:paraId="65FAD6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un propriétaire peut-il demander?</w:t>
      </w:r>
      <w:r/>
    </w:p>
    <w:p w14:paraId="193720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Un propriétaire peut-il demander un dépôt de garantie?</w:t>
      </w:r>
      <w:r/>
    </w:p>
    <w:p w14:paraId="47FE2A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Peut-il demander plusieurs mois de loyer à l’avance?</w:t>
      </w:r>
      <w:r/>
    </w:p>
    <w:p w14:paraId="65AA55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garant?</w:t>
      </w:r>
      <w:r/>
    </w:p>
    <w:p w14:paraId="3B94F2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reconnaître une fraude au logement?</w:t>
      </w:r>
      <w:r/>
    </w:p>
    <w:p w14:paraId="6D2767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faut-il vérifier avant de signer un bail?</w:t>
      </w:r>
      <w:r/>
    </w:p>
    <w:p w14:paraId="46922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 le bail au Québec?</w:t>
      </w:r>
      <w:r/>
    </w:p>
    <w:p w14:paraId="06A345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 le renouvellement du bail?</w:t>
      </w:r>
      <w:r/>
    </w:p>
    <w:p w14:paraId="285430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Qui paie le chauffage, l’électricité, l’eau et internet?</w:t>
      </w:r>
      <w:r/>
    </w:p>
    <w:p w14:paraId="047338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d’une assurance habitation?</w:t>
      </w:r>
      <w:r/>
    </w:p>
    <w:p w14:paraId="0616FF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ouvrir un compte Hydro-Québec?</w:t>
      </w:r>
      <w:r/>
    </w:p>
    <w:p w14:paraId="0D3126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effectuer un changement d’adresse?</w:t>
      </w:r>
      <w:r/>
    </w:p>
    <w:p w14:paraId="3D3487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Chercher un emploi</w:t>
      </w:r>
      <w:r/>
    </w:p>
    <w:p w14:paraId="47E285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travailler immédiatement après l’activation de mon PVT?</w:t>
      </w:r>
      <w:r/>
    </w:p>
    <w:p w14:paraId="7A127E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commencer à travailler avant de recevoir mon NAS?</w:t>
      </w:r>
      <w:r/>
    </w:p>
    <w:p w14:paraId="7F97D5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chercher un emploi à Montréal?</w:t>
      </w:r>
      <w:r/>
    </w:p>
    <w:p w14:paraId="557934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secteurs recrutent les détenteurs d’un PVT?</w:t>
      </w:r>
      <w:r/>
    </w:p>
    <w:p w14:paraId="1BE62E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 français est-il obligatoire pour travailler au Québec?</w:t>
      </w:r>
      <w:r/>
    </w:p>
    <w:p w14:paraId="5247DD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présenter un CV en français ou en anglais?</w:t>
      </w:r>
      <w:r/>
    </w:p>
    <w:p w14:paraId="719239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adapter mon CV au marché québécois?</w:t>
      </w:r>
      <w:r/>
    </w:p>
    <w:p w14:paraId="382F9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faire reconnaître mes diplômes?</w:t>
      </w:r>
      <w:r/>
    </w:p>
    <w:p w14:paraId="791A11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métiers sont réglementés?</w:t>
      </w:r>
      <w:r/>
    </w:p>
    <w:p w14:paraId="50F0A5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travailler comme travailleur autonome?</w:t>
      </w:r>
      <w:r/>
    </w:p>
    <w:p w14:paraId="48E4C4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avoir plusieurs employeurs?</w:t>
      </w:r>
      <w:r/>
    </w:p>
    <w:p w14:paraId="57C3E0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travailler à distance pour une entreprise étrangère?</w:t>
      </w:r>
      <w:r/>
    </w:p>
    <w:p w14:paraId="022DC0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sont mes droits comme travailleur temporaire?</w:t>
      </w:r>
      <w:r/>
    </w:p>
    <w:p w14:paraId="7E2D40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est le salaire minimum au Québec?</w:t>
      </w:r>
      <w:r/>
    </w:p>
    <w:p w14:paraId="7E94A3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fonctionnent les congés, les vacances et les heures supplémentaires?</w:t>
      </w:r>
      <w:r/>
    </w:p>
    <w:p w14:paraId="2A2964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si mon employeur ne me paie pas?</w:t>
      </w:r>
      <w:r/>
    </w:p>
    <w:p w14:paraId="00A0D2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signaler une situation de travail dangereuse?</w:t>
      </w:r>
      <w:r/>
    </w:p>
    <w:p w14:paraId="14E027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Vie quotidienne</w:t>
      </w:r>
      <w:r/>
    </w:p>
    <w:p w14:paraId="50867F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un numéro de téléphone canadien?</w:t>
      </w:r>
      <w:r/>
    </w:p>
    <w:p w14:paraId="7E68F4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Peut-on utiliser une carte eSIM dès l’arrivée?</w:t>
      </w:r>
      <w:r/>
    </w:p>
    <w:p w14:paraId="183A6E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choisir un forfait internet?</w:t>
      </w:r>
      <w:r/>
    </w:p>
    <w:p w14:paraId="3FD270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faire ses courses à moindre coût?</w:t>
      </w:r>
      <w:r/>
    </w:p>
    <w:p w14:paraId="2E3921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budget mensuel prévoir à Montréal?</w:t>
      </w:r>
      <w:r/>
    </w:p>
    <w:p w14:paraId="22AC57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trouver un médecin ou une clinique?</w:t>
      </w:r>
      <w:r/>
    </w:p>
    <w:p w14:paraId="15E095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 est la différence entre le 811 et le 911?</w:t>
      </w:r>
      <w:r/>
    </w:p>
    <w:p w14:paraId="7F165D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aller en cas d’urgence?</w:t>
      </w:r>
      <w:r/>
    </w:p>
    <w:p w14:paraId="2923EE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transférer une ordonnance étrangère?</w:t>
      </w:r>
      <w:r/>
    </w:p>
    <w:p w14:paraId="5DBFBB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inscrire ses enfants à l’école?</w:t>
      </w:r>
      <w:r/>
    </w:p>
    <w:p w14:paraId="253152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trouver une garderie?</w:t>
      </w:r>
      <w:r/>
    </w:p>
    <w:p w14:paraId="5B941F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venir avec son conjoint ou sa famille?</w:t>
      </w:r>
      <w:r/>
    </w:p>
    <w:p w14:paraId="07582E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se préparer aux hivers québécois?</w:t>
      </w:r>
      <w:r/>
    </w:p>
    <w:p w14:paraId="6F6B78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vêtements sont vraiment nécessaires?</w:t>
      </w:r>
      <w:r/>
    </w:p>
    <w:p w14:paraId="0D1C93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règles de vie ou habitudes québécoises faut-il connaître?</w:t>
      </w:r>
      <w:r/>
    </w:p>
    <w:p w14:paraId="4399F3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BLOC 3 — Effectuer les démarches administratives</w:t>
      </w:r>
      <w:r/>
    </w:p>
    <w:p w14:paraId="3EFC57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NAS — Numéro d’assurance sociale</w:t>
      </w:r>
      <w:r/>
    </w:p>
    <w:p w14:paraId="21606E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Qu’est-ce que le NAS?</w:t>
      </w:r>
      <w:r/>
    </w:p>
    <w:p w14:paraId="22A3F8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À quoi sert-il?</w:t>
      </w:r>
      <w:r/>
    </w:p>
    <w:p w14:paraId="524518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Quand dois-je demander mon NAS?</w:t>
      </w:r>
      <w:r/>
    </w:p>
    <w:p w14:paraId="420D55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puis-je faire ma demande?</w:t>
      </w:r>
      <w:r/>
    </w:p>
    <w:p w14:paraId="4DEED9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demander mon NAS en ligne?</w:t>
      </w:r>
      <w:r/>
    </w:p>
    <w:p w14:paraId="53E34E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fournir?</w:t>
      </w:r>
      <w:r/>
    </w:p>
    <w:p w14:paraId="30A724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Pourquoi mon NAS commence-t-il par le chiffre 9?</w:t>
      </w:r>
      <w:r/>
    </w:p>
    <w:p w14:paraId="0D2C9C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 date d’expiration du NAS doit-elle correspondre à celle du permis de travail?</w:t>
      </w:r>
      <w:r/>
    </w:p>
    <w:p w14:paraId="5990DF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modifier ou renouveler mon NAS?</w:t>
      </w:r>
      <w:r/>
    </w:p>
    <w:p w14:paraId="0CCD9B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commencer à travailler sans avoir encore reçu mon NAS?</w:t>
      </w:r>
      <w:r/>
    </w:p>
    <w:p w14:paraId="0B75EB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À qui puis-je communiquer mon NAS?</w:t>
      </w:r>
      <w:r/>
    </w:p>
    <w:p w14:paraId="49238D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donner mon NAS à un propriétaire, une banque ou un opérateur téléphonique?</w:t>
      </w:r>
      <w:r/>
    </w:p>
    <w:p w14:paraId="15000B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si mon NAS est perdu ou volé?</w:t>
      </w:r>
      <w:r/>
    </w:p>
    <w:p w14:paraId="7C521A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Compte bancaire et crédit</w:t>
      </w:r>
      <w:r/>
    </w:p>
    <w:p w14:paraId="00E6C6D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ouvrir un compte bancaire sans emploi?</w:t>
      </w:r>
      <w:r/>
    </w:p>
    <w:p w14:paraId="3F5BD9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ouvrir un compte sans adresse permanente?</w:t>
      </w:r>
      <w:r/>
    </w:p>
    <w:p w14:paraId="2B8EC2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sont nécessaires?</w:t>
      </w:r>
      <w:r/>
    </w:p>
    <w:p w14:paraId="5A23C3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 banque choisir comme nouvel arrivant?</w:t>
      </w:r>
      <w:r/>
    </w:p>
    <w:p w14:paraId="2ABF04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Existe-t-il des comptes sans frais?</w:t>
      </w:r>
      <w:r/>
    </w:p>
    <w:p w14:paraId="2787A3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ouvrir un compte avant mon arrivée?</w:t>
      </w:r>
      <w:r/>
    </w:p>
    <w:p w14:paraId="543F5F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recevoir mon salaire par dépôt direct?</w:t>
      </w:r>
      <w:r/>
    </w:p>
    <w:p w14:paraId="27FEB1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Qu’est-ce qu’un virement Interac?</w:t>
      </w:r>
      <w:r/>
    </w:p>
    <w:p w14:paraId="5352BF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une carte de crédit?</w:t>
      </w:r>
      <w:r/>
    </w:p>
    <w:p w14:paraId="4E22DD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construire son historique de crédit?</w:t>
      </w:r>
      <w:r/>
    </w:p>
    <w:p w14:paraId="533A59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historique de crédit étranger est-il reconnu?</w:t>
      </w:r>
      <w:r/>
    </w:p>
    <w:p w14:paraId="62A449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d’une carte de crédit garantie?</w:t>
      </w:r>
      <w:r/>
    </w:p>
    <w:p w14:paraId="2AEA52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RAMQ et assurance maladie</w:t>
      </w:r>
      <w:r/>
    </w:p>
    <w:p w14:paraId="1DC995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Les détenteurs d’un PVT sont-ils admissibles à la RAMQ?</w:t>
      </w:r>
      <w:r/>
    </w:p>
    <w:p w14:paraId="71975C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sont les conditions d’admissibilité?</w:t>
      </w:r>
      <w:r/>
    </w:p>
    <w:p w14:paraId="6523FB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avoir un emploi pour obtenir la RAMQ?</w:t>
      </w:r>
      <w:r/>
    </w:p>
    <w:p w14:paraId="0EA6A9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 doit être la durée de mon permis de travail?</w:t>
      </w:r>
      <w:r/>
    </w:p>
    <w:p w14:paraId="10298B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Existe-t-il un délai de carence?</w:t>
      </w:r>
      <w:r/>
    </w:p>
    <w:p w14:paraId="11BE54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demander la carte d’assurance maladie?</w:t>
      </w:r>
      <w:r/>
    </w:p>
    <w:p w14:paraId="434689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fournir?</w:t>
      </w:r>
      <w:r/>
    </w:p>
    <w:p w14:paraId="56B8FF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demander la RAMQ avant d’avoir une adresse permanente?</w:t>
      </w:r>
      <w:r/>
    </w:p>
    <w:p w14:paraId="1A90E7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des soins en attendant ma carte?</w:t>
      </w:r>
      <w:r/>
    </w:p>
    <w:p w14:paraId="7037F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conserver mon assurance privée après avoir obtenu la RAMQ?</w:t>
      </w:r>
      <w:r/>
    </w:p>
    <w:p w14:paraId="70AA8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 RAMQ couvre-t-elle les médicaments?</w:t>
      </w:r>
      <w:r/>
    </w:p>
    <w:p w14:paraId="4E0709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 RAMQ couvre-t-elle les soins dentaires?</w:t>
      </w:r>
      <w:r/>
    </w:p>
    <w:p w14:paraId="022FDC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 RAMQ couvre-t-elle le rapatriement?</w:t>
      </w:r>
      <w:r/>
    </w:p>
    <w:p w14:paraId="60E544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m’inscrire au régime public d’assurance médicaments?</w:t>
      </w:r>
      <w:r/>
    </w:p>
    <w:p w14:paraId="29F6A0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se passe-t-il si mon employeur propose une assurance collective?</w:t>
      </w:r>
      <w:r/>
    </w:p>
    <w:p w14:paraId="58FCB9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Chaque membre de la famille doit-il faire une demande séparée?</w:t>
      </w:r>
      <w:r/>
    </w:p>
    <w:p w14:paraId="675F87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Permis de conduire et SAAQ</w:t>
      </w:r>
      <w:r/>
    </w:p>
    <w:p w14:paraId="6E763F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Combien de temps puis-je conduire avec mon permis étranger?</w:t>
      </w:r>
      <w:r/>
    </w:p>
    <w:p w14:paraId="5C3083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obtenir un permis de conduire international?</w:t>
      </w:r>
      <w:r/>
    </w:p>
    <w:p w14:paraId="5DBF53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échanger mon permis contre un permis québécois?</w:t>
      </w:r>
      <w:r/>
    </w:p>
    <w:p w14:paraId="4C1BCF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passer un examen théorique?</w:t>
      </w:r>
      <w:r/>
    </w:p>
    <w:p w14:paraId="7B92EA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passer un examen pratique?</w:t>
      </w:r>
      <w:r/>
    </w:p>
    <w:p w14:paraId="4AA24D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fournir à la SAAQ?</w:t>
      </w:r>
      <w:r/>
    </w:p>
    <w:p w14:paraId="71D3A9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fournir une traduction de mon permis?</w:t>
      </w:r>
      <w:r/>
    </w:p>
    <w:p w14:paraId="40FBD6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fournir un relevé d’expérience de conduite?</w:t>
      </w:r>
      <w:r/>
    </w:p>
    <w:p w14:paraId="003190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prendre rendez-vous à la SAAQ?</w:t>
      </w:r>
      <w:r/>
    </w:p>
    <w:p w14:paraId="6590F0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acheter une voiture avec un permis étranger?</w:t>
      </w:r>
      <w:r/>
    </w:p>
    <w:p w14:paraId="29ECDD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assurer une voiture sans historique de conduite canadien?</w:t>
      </w:r>
      <w:r/>
    </w:p>
    <w:p w14:paraId="596DF0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immatriculer un véhicule?</w:t>
      </w:r>
      <w:r/>
    </w:p>
    <w:p w14:paraId="53F8AE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sont les règles concernant les pneus d’hiver?</w:t>
      </w:r>
      <w:r/>
    </w:p>
    <w:p w14:paraId="10AB0A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Impôts et fiscalité</w:t>
      </w:r>
      <w:r/>
    </w:p>
    <w:p w14:paraId="357A39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produire une déclaration de revenus au Canada?</w:t>
      </w:r>
      <w:r/>
    </w:p>
    <w:p w14:paraId="133844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produire une déclaration fédérale et une déclaration québécoise?</w:t>
      </w:r>
      <w:r/>
    </w:p>
    <w:p w14:paraId="0C3ED6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Suis-je considéré comme résident fiscal du Canada?</w:t>
      </w:r>
      <w:r/>
    </w:p>
    <w:p w14:paraId="5BFF74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déclarer mes revenus gagnés avant mon arrivée?</w:t>
      </w:r>
      <w:r/>
    </w:p>
    <w:p w14:paraId="0CF73C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déclarer mes revenus étrangers?</w:t>
      </w:r>
      <w:r/>
    </w:p>
    <w:p w14:paraId="049076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sont les feuillets T4 et Relevé 1?</w:t>
      </w:r>
      <w:r/>
    </w:p>
    <w:p w14:paraId="494DE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créer un compte auprès de l’Agence du revenu du Canada?</w:t>
      </w:r>
      <w:r/>
    </w:p>
    <w:p w14:paraId="4B5700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créer un compte auprès de Revenu Québec?</w:t>
      </w:r>
      <w:r/>
    </w:p>
    <w:p w14:paraId="6C27B3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recevoir certains crédits d’impôt?</w:t>
      </w:r>
      <w:r/>
    </w:p>
    <w:p w14:paraId="3D4E20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récupérer un remboursement d’impôt?</w:t>
      </w:r>
      <w:r/>
    </w:p>
    <w:p w14:paraId="0FB279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produire une déclaration après avoir quitté le Canada?</w:t>
      </w:r>
      <w:r/>
    </w:p>
    <w:p w14:paraId="17D0F84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Autres démarches</w:t>
      </w:r>
      <w:r/>
    </w:p>
    <w:p w14:paraId="3ACC98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une preuve d’adresse?</w:t>
      </w:r>
      <w:r/>
    </w:p>
    <w:p w14:paraId="0715E3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À quels organismes dois-je communiquer mon changement d’adresse?</w:t>
      </w:r>
      <w:r/>
    </w:p>
    <w:p w14:paraId="4B4BE6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m’inscrire aux services gouvernementaux en ligne?</w:t>
      </w:r>
      <w:r/>
    </w:p>
    <w:p w14:paraId="1F07E0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une carte de bibliothèque?</w:t>
      </w:r>
      <w:r/>
    </w:p>
    <w:p w14:paraId="3A8182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s’inscrire aux cours de français?</w:t>
      </w:r>
      <w:r/>
    </w:p>
    <w:p w14:paraId="4BC580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administratifs dois-je conserver?</w:t>
      </w:r>
      <w:r/>
    </w:p>
    <w:p w14:paraId="708030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protéger mes renseignements personnels?</w:t>
      </w:r>
      <w:r/>
    </w:p>
    <w:p w14:paraId="588D41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faire en cas de perte de mon passeport ou de mon permis de travail?</w:t>
      </w:r>
      <w:r/>
    </w:p>
    <w:p w14:paraId="5534D6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BLOC 4 — S’intégrer, réussir son expérience, repartir ou rester</w:t>
      </w:r>
      <w:r/>
    </w:p>
    <w:p w14:paraId="549AE9B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S’intégrer au Québec</w:t>
      </w:r>
      <w:r/>
    </w:p>
    <w:p w14:paraId="3A7C0B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rencontrer des gens à Montréal?</w:t>
      </w:r>
      <w:r/>
    </w:p>
    <w:p w14:paraId="4EA97E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se créer un réseau social?</w:t>
      </w:r>
      <w:r/>
    </w:p>
    <w:p w14:paraId="738D64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trouver des activités pour nouveaux arrivants?</w:t>
      </w:r>
      <w:r/>
    </w:p>
    <w:p w14:paraId="5C7818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rencontrer d’autres PVTistes sans rester uniquement entre expatriés?</w:t>
      </w:r>
      <w:r/>
    </w:p>
    <w:p w14:paraId="221A1F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comprendre les habitudes culturelles québécoises?</w:t>
      </w:r>
      <w:r/>
    </w:p>
    <w:p w14:paraId="6830EB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mieux comprendre l’accent québécois?</w:t>
      </w:r>
      <w:r/>
    </w:p>
    <w:p w14:paraId="0C0065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améliorer son français?</w:t>
      </w:r>
      <w:r/>
    </w:p>
    <w:p w14:paraId="3CE831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Existe-t-il des cours de français gratuits ou subventionnés?</w:t>
      </w:r>
      <w:r/>
    </w:p>
    <w:p w14:paraId="1CBE62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suivre des cours tout en travaillant?</w:t>
      </w:r>
      <w:r/>
    </w:p>
    <w:p w14:paraId="4B0515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s’impliquer dans une association?</w:t>
      </w:r>
      <w:r/>
    </w:p>
    <w:p w14:paraId="143196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Où faire du bénévolat?</w:t>
      </w:r>
      <w:r/>
    </w:p>
    <w:p w14:paraId="63E6B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développer un réseau professionnel?</w:t>
      </w:r>
      <w:r/>
    </w:p>
    <w:p w14:paraId="72605F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utiliser LinkedIn au Québec?</w:t>
      </w:r>
      <w:r/>
    </w:p>
    <w:p w14:paraId="5BED90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trouver un mentor?</w:t>
      </w:r>
      <w:r/>
    </w:p>
    <w:p w14:paraId="6D6D0F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gérer le mal du pays?</w:t>
      </w:r>
      <w:r/>
    </w:p>
    <w:p w14:paraId="470116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éviter l’isolement?</w:t>
      </w:r>
      <w:r/>
    </w:p>
    <w:p w14:paraId="73F0F3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bien vivre son premier hiver?</w:t>
      </w:r>
      <w:r/>
    </w:p>
    <w:p w14:paraId="2F6B09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maintenir un bon équilibre entre travail et découverte?</w:t>
      </w:r>
      <w:r/>
    </w:p>
    <w:p w14:paraId="07FA04B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Réussir son expérience professionnelle</w:t>
      </w:r>
      <w:r/>
    </w:p>
    <w:p w14:paraId="28D3CD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trouver un emploi correspondant à mes compétences?</w:t>
      </w:r>
      <w:r/>
    </w:p>
    <w:p w14:paraId="36ADE9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évoluer après un premier emploi alimentaire?</w:t>
      </w:r>
      <w:r/>
    </w:p>
    <w:p w14:paraId="5668BD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négocier son salaire?</w:t>
      </w:r>
      <w:r/>
    </w:p>
    <w:p w14:paraId="03346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demander une promotion?</w:t>
      </w:r>
      <w:r/>
    </w:p>
    <w:p w14:paraId="2BAE97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changer d’employeur?</w:t>
      </w:r>
      <w:r/>
    </w:p>
    <w:p w14:paraId="45CB85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obtenir des références professionnelles canadiennes?</w:t>
      </w:r>
      <w:r/>
    </w:p>
    <w:p w14:paraId="609052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faire reconnaître son expérience acquise au Québec?</w:t>
      </w:r>
      <w:r/>
    </w:p>
    <w:p w14:paraId="3738CD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préparer son avenir professionnel après le PVT?</w:t>
      </w:r>
      <w:r/>
    </w:p>
    <w:p w14:paraId="513D2A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compétences développer pendant le séjour?</w:t>
      </w:r>
      <w:r/>
    </w:p>
    <w:p w14:paraId="6983A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utiliser son expérience canadienne sur son CV?</w:t>
      </w:r>
      <w:r/>
    </w:p>
    <w:p w14:paraId="15A315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lancer une activité autonome?</w:t>
      </w:r>
      <w:r/>
    </w:p>
    <w:p w14:paraId="0465C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créer un réseau utile pour rester au Canada?</w:t>
      </w:r>
      <w:r/>
    </w:p>
    <w:p w14:paraId="246255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Voyager et profiter de son séjour</w:t>
      </w:r>
      <w:r/>
    </w:p>
    <w:p w14:paraId="0C24B5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voyager à l’extérieur du Canada pendant mon PVT?</w:t>
      </w:r>
      <w:r/>
    </w:p>
    <w:p w14:paraId="26D4D1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présenter pour revenir?</w:t>
      </w:r>
      <w:r/>
    </w:p>
    <w:p w14:paraId="04A036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autorisation de voyage électronique ou mon visa doit-il être valide?</w:t>
      </w:r>
      <w:r/>
    </w:p>
    <w:p w14:paraId="307CC4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voyager aux États-Unis?</w:t>
      </w:r>
      <w:r/>
    </w:p>
    <w:p w14:paraId="168303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visa pour les États-Unis?</w:t>
      </w:r>
      <w:r/>
    </w:p>
    <w:p w14:paraId="5338AB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régions du Québec découvrir?</w:t>
      </w:r>
      <w:r/>
    </w:p>
    <w:p w14:paraId="4CCDDA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voyager au Canada sans voiture?</w:t>
      </w:r>
      <w:r/>
    </w:p>
    <w:p w14:paraId="69B426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profiter du Québec avec un petit budget?</w:t>
      </w:r>
      <w:r/>
    </w:p>
    <w:p w14:paraId="390034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activités faire en hiver?</w:t>
      </w:r>
      <w:r/>
    </w:p>
    <w:p w14:paraId="1C83D6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planifier un voyage avant l’expiration du permis?</w:t>
      </w:r>
      <w:r/>
    </w:p>
    <w:p w14:paraId="0B922D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Préparer la fin du PVT</w:t>
      </w:r>
      <w:r/>
    </w:p>
    <w:p w14:paraId="2EF25F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À quelle date exacte dois-je arrêter de travailler?</w:t>
      </w:r>
      <w:r/>
    </w:p>
    <w:p w14:paraId="069534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continuer à travailler après l’expiration de mon permis?</w:t>
      </w:r>
      <w:r/>
    </w:p>
    <w:p w14:paraId="5AFFE3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rester au Canada comme visiteur?</w:t>
      </w:r>
      <w:r/>
    </w:p>
    <w:p w14:paraId="09E2ED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Quand dois-je demander un changement de statut?</w:t>
      </w:r>
      <w:r/>
    </w:p>
    <w:p w14:paraId="41150A2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Qu’est-ce que le statut conservé?</w:t>
      </w:r>
      <w:r/>
    </w:p>
    <w:p w14:paraId="6A17AA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travailler pendant le traitement d’une nouvelle demande?</w:t>
      </w:r>
      <w:r/>
    </w:p>
    <w:p w14:paraId="1465FA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se passe-t-il si mon permis expire avant ma nouvelle autorisation?</w:t>
      </w:r>
      <w:r/>
    </w:p>
    <w:p w14:paraId="28D83F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restaurer mon statut?</w:t>
      </w:r>
      <w:r/>
    </w:p>
    <w:p w14:paraId="6EBCE2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quitter le Canada pour demander un nouveau permis?</w:t>
      </w:r>
      <w:r/>
    </w:p>
    <w:p w14:paraId="2C310BD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Rester au Canada</w:t>
      </w:r>
      <w:r/>
    </w:p>
    <w:p w14:paraId="36F82A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faire une deuxième participation à Expérience internationale Canada?</w:t>
      </w:r>
      <w:r/>
    </w:p>
    <w:p w14:paraId="2723A3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passer du PVT à Jeunes Professionnels?</w:t>
      </w:r>
      <w:r/>
    </w:p>
    <w:p w14:paraId="12B745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obtenir un permis lié à un employeur?</w:t>
      </w:r>
      <w:r/>
    </w:p>
    <w:p w14:paraId="785C33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Mon employeur doit-il obtenir une EIMT?</w:t>
      </w:r>
      <w:r/>
    </w:p>
    <w:p w14:paraId="4F33BB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CAQ pour travailler au Québec?</w:t>
      </w:r>
      <w:r/>
    </w:p>
    <w:p w14:paraId="63F18E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demander un permis de travail ouvert?</w:t>
      </w:r>
      <w:r/>
    </w:p>
    <w:p w14:paraId="53D419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obtenir un permis grâce à mon conjoint?</w:t>
      </w:r>
      <w:r/>
    </w:p>
    <w:p w14:paraId="6B30BF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reprendre des études?</w:t>
      </w:r>
      <w:r/>
    </w:p>
    <w:p w14:paraId="100AAF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CAQ pour études?</w:t>
      </w:r>
      <w:r/>
    </w:p>
    <w:p w14:paraId="322E8A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permis d’études?</w:t>
      </w:r>
      <w:r/>
    </w:p>
    <w:p w14:paraId="07E3A8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Quelles sont les options pour obtenir la résidence permanente?</w:t>
      </w:r>
      <w:r/>
    </w:p>
    <w:p w14:paraId="4F44F9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programme d’immigration québécois correspond à mon profil?</w:t>
      </w:r>
      <w:r/>
    </w:p>
    <w:p w14:paraId="48FFC8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fonctionne Arrima?</w:t>
      </w:r>
      <w:r/>
    </w:p>
    <w:p w14:paraId="40FB79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Ai-je besoin d’un Certificat de sélection du Québec?</w:t>
      </w:r>
      <w:r/>
    </w:p>
    <w:p w14:paraId="650AC3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Une demande de résidence permanente me permet-elle automatiquement de continuer à travailler?</w:t>
      </w:r>
      <w:r/>
    </w:p>
    <w:p w14:paraId="0EF1E0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demander un permis de travail transitoire?</w:t>
      </w:r>
      <w:r/>
    </w:p>
    <w:p w14:paraId="445A80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rester au Québec pendant ma demande de résidence permanente?</w:t>
      </w:r>
      <w:r/>
    </w:p>
    <w:p w14:paraId="306090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m’installer dans une autre province?</w:t>
      </w:r>
      <w:r/>
    </w:p>
    <w:p w14:paraId="132415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être parrainé par mon conjoint?</w:t>
      </w:r>
      <w:r/>
    </w:p>
    <w:p w14:paraId="62E25B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prouver une relation de conjoint de fait?</w:t>
      </w:r>
      <w:r/>
    </w:p>
    <w:p w14:paraId="6D1C283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Repartir du Canada</w:t>
      </w:r>
      <w:r/>
    </w:p>
    <w:p w14:paraId="3B343F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mettre fin à mon bail?</w:t>
      </w:r>
      <w:r/>
    </w:p>
    <w:p w14:paraId="1781F4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céder ou sous-louer mon logement?</w:t>
      </w:r>
      <w:r/>
    </w:p>
    <w:p w14:paraId="7C184D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 préavis dois-je donner?</w:t>
      </w:r>
      <w:r/>
    </w:p>
    <w:p w14:paraId="0EEA61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fermer mon compte Hydro-Québec?</w:t>
      </w:r>
      <w:r/>
    </w:p>
    <w:p w14:paraId="448BA8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résilier internet, téléphone et assurances?</w:t>
      </w:r>
      <w:r/>
    </w:p>
    <w:p w14:paraId="5425A0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fermer mon compte bancaire canadien?</w:t>
      </w:r>
      <w:r/>
    </w:p>
    <w:p w14:paraId="334441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conserver une carte de crédit canadienne?</w:t>
      </w:r>
      <w:r/>
    </w:p>
    <w:p w14:paraId="1B54E6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vendre ou exporter ma voiture?</w:t>
      </w:r>
      <w:r/>
    </w:p>
    <w:p w14:paraId="0C1A76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prévenir la RAMQ et la SAAQ?</w:t>
      </w:r>
      <w:r/>
    </w:p>
    <w:p w14:paraId="1C5FE1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prévenir l’Agence du revenu du Canada et Revenu Québec?</w:t>
      </w:r>
      <w:r/>
    </w:p>
    <w:p w14:paraId="28BD8A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 devient mon NAS après l’expiration de mon permis?</w:t>
      </w:r>
      <w:r/>
    </w:p>
    <w:p w14:paraId="013F20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demander à mon employeur?</w:t>
      </w:r>
      <w:r/>
    </w:p>
    <w:p w14:paraId="1371E8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récupérer mon relevé d’emploi, mon T4 et mon Relevé 1?</w:t>
      </w:r>
      <w:r/>
    </w:p>
    <w:p w14:paraId="5F0E7C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Dois-je produire une dernière déclaration de revenus?</w:t>
      </w:r>
      <w:r/>
    </w:p>
    <w:p w14:paraId="0D20EF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recevoir un remboursement d’impôt depuis l’étranger?</w:t>
      </w:r>
      <w:r/>
    </w:p>
    <w:p w14:paraId="481CC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Quels documents dois-je conserver après mon départ?</w:t>
      </w:r>
      <w:r/>
    </w:p>
    <w:p w14:paraId="7A7D7D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Puis-je revenir plus tard comme visiteur, étudiant ou travailleur?</w:t>
      </w:r>
      <w:r/>
    </w:p>
    <w:p w14:paraId="6C78D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Comment valoriser mon expérience québécoise après mon retour?</w:t>
      </w:r>
      <w:r/>
    </w:p>
    <w:p w14:paraId="11F20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Cette structure peut servir directement comme architecture d’un GPT, d’un site web ou de quatre cartes principales de navigation.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873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D36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2026-07-28T00:08:02Z</dcterms:modified>
</cp:coreProperties>
</file>