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88842313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6B05E851" w14:textId="4C9AB717" w:rsidR="000E5AB7" w:rsidRDefault="000E5AB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5FCEF0" wp14:editId="524CD68B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6900E6F81404F97ADF57A438A13BA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CAE6E53" w14:textId="6ACD8915" w:rsidR="000E5AB7" w:rsidRDefault="0014477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cases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22040C5FB794A579950DA39F926B1B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CB4C95" w14:textId="79C7D47F" w:rsidR="000E5AB7" w:rsidRDefault="0014477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4</w:t>
              </w:r>
            </w:p>
          </w:sdtContent>
        </w:sdt>
        <w:p w14:paraId="60CBB247" w14:textId="2C0CA96F" w:rsidR="00891304" w:rsidRDefault="000E5AB7" w:rsidP="00F40EEE">
          <w:pPr>
            <w:pStyle w:val="NoSpacing"/>
            <w:spacing w:before="480" w:line="480" w:lineRule="auto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A3EC226" wp14:editId="1222CAB7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DC60EA" w14:textId="7EBA162D" w:rsidR="00891304" w:rsidRDefault="00891304" w:rsidP="00F40EEE">
          <w:pPr>
            <w:spacing w:line="480" w:lineRule="auto"/>
            <w:jc w:val="center"/>
            <w:rPr>
              <w:rFonts w:asciiTheme="majorBidi" w:hAnsiTheme="majorBidi" w:cstheme="majorBidi"/>
              <w:szCs w:val="24"/>
            </w:rPr>
          </w:pPr>
          <w:r w:rsidRPr="00436B08">
            <w:rPr>
              <w:rFonts w:asciiTheme="majorBidi" w:hAnsiTheme="majorBidi" w:cstheme="majorBidi"/>
              <w:szCs w:val="24"/>
            </w:rPr>
            <w:t>Hafsah Shahbaz</w:t>
          </w:r>
        </w:p>
        <w:p w14:paraId="27F57820" w14:textId="1D00D0CF" w:rsidR="0072204A" w:rsidRPr="00436B08" w:rsidRDefault="0072204A" w:rsidP="0072204A">
          <w:pPr>
            <w:spacing w:line="480" w:lineRule="auto"/>
            <w:jc w:val="center"/>
            <w:rPr>
              <w:rFonts w:asciiTheme="majorBidi" w:hAnsiTheme="majorBidi" w:cstheme="majorBidi"/>
              <w:szCs w:val="24"/>
            </w:rPr>
          </w:pPr>
          <w:r w:rsidRPr="00436B08">
            <w:rPr>
              <w:rFonts w:asciiTheme="majorBidi" w:hAnsiTheme="majorBidi" w:cstheme="majorBidi"/>
              <w:szCs w:val="24"/>
            </w:rPr>
            <w:t>251684784</w:t>
          </w:r>
        </w:p>
        <w:p w14:paraId="152050F5" w14:textId="4F0DD8E4" w:rsidR="00891304" w:rsidRPr="00436B08" w:rsidRDefault="00891304" w:rsidP="00F40EEE">
          <w:pPr>
            <w:spacing w:line="480" w:lineRule="auto"/>
            <w:jc w:val="center"/>
            <w:rPr>
              <w:rFonts w:asciiTheme="majorBidi" w:hAnsiTheme="majorBidi" w:cstheme="majorBidi"/>
              <w:szCs w:val="24"/>
            </w:rPr>
          </w:pPr>
          <w:r w:rsidRPr="00436B08">
            <w:rPr>
              <w:rFonts w:asciiTheme="majorBidi" w:hAnsiTheme="majorBidi" w:cstheme="majorBidi"/>
              <w:szCs w:val="24"/>
            </w:rPr>
            <w:t>Forman Christian College (A Chartered University)</w:t>
          </w:r>
        </w:p>
        <w:p w14:paraId="13CE7982" w14:textId="722A047A" w:rsidR="00891304" w:rsidRPr="00436B08" w:rsidRDefault="00891304" w:rsidP="00F40EEE">
          <w:pPr>
            <w:spacing w:line="480" w:lineRule="auto"/>
            <w:jc w:val="center"/>
            <w:rPr>
              <w:rFonts w:asciiTheme="majorBidi" w:hAnsiTheme="majorBidi" w:cstheme="majorBidi"/>
              <w:szCs w:val="24"/>
            </w:rPr>
          </w:pPr>
          <w:r w:rsidRPr="00436B08">
            <w:rPr>
              <w:rFonts w:asciiTheme="majorBidi" w:hAnsiTheme="majorBidi" w:cstheme="majorBidi"/>
              <w:szCs w:val="24"/>
            </w:rPr>
            <w:t>COMP 220-B: Software Engineering</w:t>
          </w:r>
        </w:p>
        <w:p w14:paraId="73183409" w14:textId="4DF36FBB" w:rsidR="00891304" w:rsidRPr="00436B08" w:rsidRDefault="00891304" w:rsidP="00F40EEE">
          <w:pPr>
            <w:spacing w:line="480" w:lineRule="auto"/>
            <w:jc w:val="center"/>
            <w:rPr>
              <w:rFonts w:asciiTheme="majorBidi" w:hAnsiTheme="majorBidi" w:cstheme="majorBidi"/>
              <w:szCs w:val="24"/>
            </w:rPr>
          </w:pPr>
          <w:hyperlink r:id="rId9" w:history="1">
            <w:r w:rsidRPr="00436B08">
              <w:rPr>
                <w:rStyle w:val="Hyperlink"/>
                <w:rFonts w:asciiTheme="majorBidi" w:hAnsiTheme="majorBidi" w:cstheme="majorBidi"/>
                <w:color w:val="000000" w:themeColor="text1"/>
                <w:szCs w:val="24"/>
              </w:rPr>
              <w:t>Saba</w:t>
            </w:r>
          </w:hyperlink>
          <w:r w:rsidRPr="00436B08">
            <w:rPr>
              <w:rStyle w:val="Hyperlink"/>
              <w:rFonts w:asciiTheme="majorBidi" w:hAnsiTheme="majorBidi" w:cstheme="majorBidi"/>
              <w:color w:val="000000" w:themeColor="text1"/>
              <w:szCs w:val="24"/>
            </w:rPr>
            <w:t xml:space="preserve"> Toor</w:t>
          </w:r>
        </w:p>
        <w:p w14:paraId="029125E0" w14:textId="1AC38816" w:rsidR="00891304" w:rsidRPr="00436B08" w:rsidRDefault="00891304" w:rsidP="00F40EEE">
          <w:pPr>
            <w:spacing w:line="480" w:lineRule="auto"/>
            <w:jc w:val="center"/>
            <w:rPr>
              <w:rFonts w:asciiTheme="majorBidi" w:hAnsiTheme="majorBidi" w:cstheme="majorBidi"/>
              <w:szCs w:val="24"/>
            </w:rPr>
          </w:pPr>
          <w:r w:rsidRPr="00436B08">
            <w:rPr>
              <w:rFonts w:asciiTheme="majorBidi" w:hAnsiTheme="majorBidi" w:cstheme="majorBidi"/>
              <w:szCs w:val="24"/>
            </w:rPr>
            <w:t xml:space="preserve">Assignment Due Date: </w:t>
          </w:r>
          <w:r w:rsidR="0072204A">
            <w:rPr>
              <w:rFonts w:asciiTheme="majorBidi" w:hAnsiTheme="majorBidi" w:cstheme="majorBidi"/>
              <w:szCs w:val="24"/>
            </w:rPr>
            <w:t>12</w:t>
          </w:r>
          <w:r w:rsidRPr="00436B08">
            <w:rPr>
              <w:rFonts w:asciiTheme="majorBidi" w:hAnsiTheme="majorBidi" w:cstheme="majorBidi"/>
              <w:szCs w:val="24"/>
            </w:rPr>
            <w:t>/0</w:t>
          </w:r>
          <w:r>
            <w:rPr>
              <w:rFonts w:asciiTheme="majorBidi" w:hAnsiTheme="majorBidi" w:cstheme="majorBidi"/>
              <w:szCs w:val="24"/>
            </w:rPr>
            <w:t>6</w:t>
          </w:r>
          <w:r w:rsidRPr="00436B08">
            <w:rPr>
              <w:rFonts w:asciiTheme="majorBidi" w:hAnsiTheme="majorBidi" w:cstheme="majorBidi"/>
              <w:szCs w:val="24"/>
            </w:rPr>
            <w:t>/2023</w:t>
          </w:r>
        </w:p>
        <w:p w14:paraId="57D05747" w14:textId="0E20DC8C" w:rsidR="000E5AB7" w:rsidRDefault="00375CFA" w:rsidP="0089130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2848" behindDoc="1" locked="0" layoutInCell="1" allowOverlap="1" wp14:anchorId="34421719" wp14:editId="5BB1C5CD">
                <wp:simplePos x="0" y="0"/>
                <wp:positionH relativeFrom="page">
                  <wp:align>right</wp:align>
                </wp:positionH>
                <wp:positionV relativeFrom="paragraph">
                  <wp:posOffset>280800</wp:posOffset>
                </wp:positionV>
                <wp:extent cx="2375535" cy="2375535"/>
                <wp:effectExtent l="0" t="0" r="5715" b="5715"/>
                <wp:wrapNone/>
                <wp:docPr id="242886281" name="Graphic 3" descr="An organic corner 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886281" name="Graphic 242886281" descr="An organic corner shape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5535" cy="2375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E5AB7">
            <w:br w:type="page"/>
          </w:r>
        </w:p>
      </w:sdtContent>
    </w:sdt>
    <w:p w14:paraId="28D68D5E" w14:textId="27EA782F" w:rsidR="003656E2" w:rsidRPr="00127206" w:rsidRDefault="00C8363E" w:rsidP="001272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040" behindDoc="1" locked="0" layoutInCell="1" allowOverlap="1" wp14:anchorId="35627279" wp14:editId="5A51A3F6">
            <wp:simplePos x="0" y="0"/>
            <wp:positionH relativeFrom="column">
              <wp:posOffset>-1036230</wp:posOffset>
            </wp:positionH>
            <wp:positionV relativeFrom="page">
              <wp:posOffset>-353240</wp:posOffset>
            </wp:positionV>
            <wp:extent cx="1958400" cy="1958400"/>
            <wp:effectExtent l="0" t="0" r="0" b="0"/>
            <wp:wrapNone/>
            <wp:docPr id="1480697114" name="Graphic 4" descr="Organic shapes reminiscent of river r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97114" name="Graphic 1480697114" descr="Organic shapes reminiscent of river rock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208" behindDoc="1" locked="0" layoutInCell="1" allowOverlap="1" wp14:anchorId="6D850B8F" wp14:editId="20812A73">
            <wp:simplePos x="0" y="0"/>
            <wp:positionH relativeFrom="page">
              <wp:align>right</wp:align>
            </wp:positionH>
            <wp:positionV relativeFrom="paragraph">
              <wp:posOffset>-1029600</wp:posOffset>
            </wp:positionV>
            <wp:extent cx="1590580" cy="1590580"/>
            <wp:effectExtent l="0" t="0" r="0" b="0"/>
            <wp:wrapNone/>
            <wp:docPr id="74867440" name="Graphic 5" descr="Four organic sh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7440" name="Graphic 74867440" descr="Four organic shape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580" cy="15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CB0" w:rsidRPr="00D77CB0">
        <w:rPr>
          <w:rFonts w:ascii="Times New Roman" w:hAnsi="Times New Roman" w:cs="Times New Roman"/>
          <w:b/>
          <w:bCs/>
          <w:sz w:val="28"/>
          <w:szCs w:val="28"/>
        </w:rPr>
        <w:t>Test case</w:t>
      </w:r>
      <w:r w:rsidR="00401B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ED7F4EB" w14:textId="6C331B75" w:rsidR="00401B0F" w:rsidRPr="00401B0F" w:rsidRDefault="00401B0F" w:rsidP="00401B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1B0F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53593A0B" w14:textId="760672E7" w:rsidR="00C74BFA" w:rsidRDefault="00401B0F" w:rsidP="00127206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01B0F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"An unattended petrol (gas) pump system that includes a credit card reader. The customer swipes the card through the reader, then specifies the amount of fuel required. The fuel is </w:t>
      </w:r>
      <w:r w:rsidR="00C561B4" w:rsidRPr="00401B0F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delivered,</w:t>
      </w:r>
      <w:r w:rsidRPr="00401B0F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 and the customer’s account debited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.”</w:t>
      </w:r>
    </w:p>
    <w:p w14:paraId="6A9FCDEC" w14:textId="00F9AA37" w:rsidR="00887F07" w:rsidRDefault="00AC038F" w:rsidP="0012720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Case1:</w:t>
      </w:r>
    </w:p>
    <w:tbl>
      <w:tblPr>
        <w:tblW w:w="10480" w:type="dxa"/>
        <w:jc w:val="center"/>
        <w:shd w:val="clear" w:color="auto" w:fill="A8D08D" w:themeFill="accent6" w:themeFillTint="99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79"/>
        <w:gridCol w:w="1319"/>
        <w:gridCol w:w="1422"/>
        <w:gridCol w:w="1660"/>
        <w:gridCol w:w="1660"/>
        <w:gridCol w:w="1660"/>
        <w:gridCol w:w="1680"/>
      </w:tblGrid>
      <w:tr w:rsidR="00D26798" w:rsidRPr="00D26798" w14:paraId="7F29FBCF" w14:textId="77777777" w:rsidTr="00E83A4B">
        <w:trPr>
          <w:trHeight w:val="582"/>
          <w:jc w:val="center"/>
        </w:trPr>
        <w:tc>
          <w:tcPr>
            <w:tcW w:w="104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AFF1E" w14:textId="7B842C1A" w:rsidR="00C74BFA" w:rsidRPr="00C74BFA" w:rsidRDefault="00C74BFA" w:rsidP="0012720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 Case ID:</w:t>
            </w:r>
            <w:r w:rsidR="00C04423" w:rsidRPr="00D2679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04423" w:rsidRPr="00D2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001</w:t>
            </w:r>
          </w:p>
        </w:tc>
      </w:tr>
      <w:tr w:rsidR="00D26798" w:rsidRPr="00D26798" w14:paraId="1DEF273D" w14:textId="77777777" w:rsidTr="00E83A4B">
        <w:trPr>
          <w:trHeight w:val="582"/>
          <w:jc w:val="center"/>
        </w:trPr>
        <w:tc>
          <w:tcPr>
            <w:tcW w:w="104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E3335" w14:textId="70C409F0" w:rsidR="00C74BFA" w:rsidRPr="00C74BFA" w:rsidRDefault="00C74BFA" w:rsidP="0012720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 Case Name/Description:</w:t>
            </w:r>
            <w:r w:rsidR="00C04423" w:rsidRPr="00D2679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511B0" w:rsidRPr="00D2679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511B0" w:rsidRPr="00D2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Swipe credit card </w:t>
            </w:r>
          </w:p>
        </w:tc>
      </w:tr>
      <w:tr w:rsidR="00D26798" w:rsidRPr="00D26798" w14:paraId="58EB2042" w14:textId="77777777" w:rsidTr="00E83A4B">
        <w:trPr>
          <w:trHeight w:val="527"/>
          <w:jc w:val="center"/>
        </w:trPr>
        <w:tc>
          <w:tcPr>
            <w:tcW w:w="104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0FE5D" w14:textId="0C316B1E" w:rsidR="00C74BFA" w:rsidRPr="00C74BFA" w:rsidRDefault="00C74BFA" w:rsidP="0012720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 Case Priority:</w:t>
            </w:r>
            <w:r w:rsidR="001612F4" w:rsidRPr="00D2679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1612F4" w:rsidRPr="00D2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D26798" w:rsidRPr="00D26798" w14:paraId="1A5FA519" w14:textId="77777777" w:rsidTr="00E83A4B">
        <w:trPr>
          <w:trHeight w:val="582"/>
          <w:jc w:val="center"/>
        </w:trPr>
        <w:tc>
          <w:tcPr>
            <w:tcW w:w="104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16229" w14:textId="4165B8AB" w:rsidR="00C74BFA" w:rsidRPr="00C74BFA" w:rsidRDefault="00C74BFA" w:rsidP="0012720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 Case Pre-requisite:</w:t>
            </w:r>
            <w:r w:rsidR="00337A57" w:rsidRPr="00D2679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</w:t>
            </w:r>
            <w:r w:rsidR="00337A57" w:rsidRPr="00D2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credit card reader is in working condition. The customer's credit card is valid and has sufficient funds.</w:t>
            </w:r>
          </w:p>
        </w:tc>
      </w:tr>
      <w:tr w:rsidR="00D26798" w:rsidRPr="00D26798" w14:paraId="524C8471" w14:textId="77777777" w:rsidTr="00E83A4B">
        <w:trPr>
          <w:trHeight w:val="582"/>
          <w:jc w:val="center"/>
        </w:trPr>
        <w:tc>
          <w:tcPr>
            <w:tcW w:w="104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D80A1" w14:textId="2B577DC2" w:rsidR="00C74BFA" w:rsidRPr="00C74BFA" w:rsidRDefault="00C74BFA" w:rsidP="0012720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 Case Post-requisite:</w:t>
            </w:r>
            <w:r w:rsidR="009A272F" w:rsidRPr="00D2679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9A272F" w:rsidRPr="00D2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A272F" w:rsidRPr="00D2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customer's account is debited for the correct amount and the specified amount of fuel is dispensed.</w:t>
            </w:r>
          </w:p>
        </w:tc>
      </w:tr>
      <w:tr w:rsidR="00D26798" w:rsidRPr="00D26798" w14:paraId="4A2C9954" w14:textId="77777777" w:rsidTr="00E83A4B">
        <w:trPr>
          <w:trHeight w:val="1078"/>
          <w:jc w:val="center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1C8BA" w14:textId="77777777" w:rsidR="00C74BFA" w:rsidRPr="00C74BFA" w:rsidRDefault="00C74BFA" w:rsidP="0012720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E7410" w14:textId="77777777" w:rsidR="00C74BFA" w:rsidRPr="00C74BFA" w:rsidRDefault="00C74BFA" w:rsidP="0012720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B78A9E" w14:textId="77777777" w:rsidR="00C74BFA" w:rsidRPr="00C74BFA" w:rsidRDefault="00C74BFA" w:rsidP="0012720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D8C2A" w14:textId="77777777" w:rsidR="00C74BFA" w:rsidRPr="00C74BFA" w:rsidRDefault="00C74BFA" w:rsidP="0012720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70D02" w14:textId="77777777" w:rsidR="00C74BFA" w:rsidRPr="00C74BFA" w:rsidRDefault="00C74BFA" w:rsidP="0012720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Actual output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AF931" w14:textId="77777777" w:rsidR="00C74BFA" w:rsidRPr="00C74BFA" w:rsidRDefault="00C74BFA" w:rsidP="0012720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6A31E" w14:textId="77777777" w:rsidR="00C74BFA" w:rsidRPr="00C74BFA" w:rsidRDefault="00C74BFA" w:rsidP="0012720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Comment</w:t>
            </w:r>
          </w:p>
        </w:tc>
      </w:tr>
      <w:tr w:rsidR="00D26798" w:rsidRPr="00D26798" w14:paraId="140D5C58" w14:textId="77777777" w:rsidTr="00E83A4B">
        <w:trPr>
          <w:trHeight w:val="367"/>
          <w:jc w:val="center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306C8" w14:textId="0611AE30" w:rsidR="00D26798" w:rsidRPr="00C74BFA" w:rsidRDefault="00D26798" w:rsidP="0012720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27E347" w14:textId="70FE19EE" w:rsidR="00D26798" w:rsidRPr="00C74BFA" w:rsidRDefault="00D26798" w:rsidP="001272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798">
              <w:rPr>
                <w:rFonts w:ascii="Times New Roman" w:hAnsi="Times New Roman" w:cs="Times New Roman"/>
                <w:sz w:val="24"/>
                <w:szCs w:val="24"/>
              </w:rPr>
              <w:t>The customer swipes their credit card through the reader.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6CC40" w14:textId="172FD951" w:rsidR="00D26798" w:rsidRPr="00D26798" w:rsidRDefault="00D26798" w:rsidP="001272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798">
              <w:rPr>
                <w:rFonts w:ascii="Times New Roman" w:hAnsi="Times New Roman" w:cs="Times New Roman"/>
                <w:sz w:val="24"/>
                <w:szCs w:val="24"/>
              </w:rPr>
              <w:t>Valid credit card information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16623A" w14:textId="546E55A4" w:rsidR="00D26798" w:rsidRPr="00C74BFA" w:rsidRDefault="00D26798" w:rsidP="001272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798">
              <w:rPr>
                <w:rFonts w:ascii="Times New Roman" w:hAnsi="Times New Roman" w:cs="Times New Roman"/>
                <w:sz w:val="24"/>
                <w:szCs w:val="24"/>
              </w:rPr>
              <w:t>Credit card is successfully</w:t>
            </w:r>
            <w:r w:rsidRPr="00D26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798">
              <w:rPr>
                <w:rFonts w:ascii="Times New Roman" w:hAnsi="Times New Roman" w:cs="Times New Roman"/>
                <w:sz w:val="24"/>
                <w:szCs w:val="24"/>
              </w:rPr>
              <w:t>read and validated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C34701" w14:textId="6EA89EC8" w:rsidR="00D26798" w:rsidRPr="00C74BFA" w:rsidRDefault="00D26798" w:rsidP="001272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798">
              <w:rPr>
                <w:rFonts w:ascii="Times New Roman" w:hAnsi="Times New Roman" w:cs="Times New Roman"/>
                <w:sz w:val="24"/>
                <w:szCs w:val="24"/>
              </w:rPr>
              <w:t>Credit card is</w:t>
            </w:r>
            <w:r w:rsidRPr="00D267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798">
              <w:rPr>
                <w:rFonts w:ascii="Times New Roman" w:hAnsi="Times New Roman" w:cs="Times New Roman"/>
                <w:sz w:val="24"/>
                <w:szCs w:val="24"/>
              </w:rPr>
              <w:t>successfully read and validated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7B59F" w14:textId="46A88B86" w:rsidR="00D26798" w:rsidRPr="00C74BFA" w:rsidRDefault="00D26798" w:rsidP="0012720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2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Fuel is dispensed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F80CF" w14:textId="755752B8" w:rsidR="00D26798" w:rsidRPr="00C74BFA" w:rsidRDefault="00AF1F4E" w:rsidP="0012720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1F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verifies the validity of the credit card.</w:t>
            </w:r>
          </w:p>
        </w:tc>
      </w:tr>
    </w:tbl>
    <w:p w14:paraId="50ADE3C6" w14:textId="1F482DC8" w:rsidR="00844CEF" w:rsidRDefault="00CA52D4" w:rsidP="00844CE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5440" behindDoc="1" locked="0" layoutInCell="1" allowOverlap="1" wp14:anchorId="5395B9F3" wp14:editId="6551E0C8">
            <wp:simplePos x="0" y="0"/>
            <wp:positionH relativeFrom="margin">
              <wp:align>center</wp:align>
            </wp:positionH>
            <wp:positionV relativeFrom="margin">
              <wp:posOffset>5745430</wp:posOffset>
            </wp:positionV>
            <wp:extent cx="3902400" cy="3902400"/>
            <wp:effectExtent l="0" t="0" r="0" b="0"/>
            <wp:wrapNone/>
            <wp:docPr id="881016536" name="Graphic 2" descr="Seven small dais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16536" name="Graphic 881016536" descr="Seven small daisie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400" cy="390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CEF">
        <w:rPr>
          <w:rFonts w:ascii="Times New Roman" w:hAnsi="Times New Roman" w:cs="Times New Roman"/>
          <w:b/>
          <w:bCs/>
          <w:sz w:val="24"/>
          <w:szCs w:val="24"/>
        </w:rPr>
        <w:t>Test Case2:</w:t>
      </w:r>
    </w:p>
    <w:tbl>
      <w:tblPr>
        <w:tblW w:w="10480" w:type="dxa"/>
        <w:jc w:val="center"/>
        <w:shd w:val="clear" w:color="auto" w:fill="F4B083" w:themeFill="accent2" w:themeFillTint="99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71"/>
        <w:gridCol w:w="1368"/>
        <w:gridCol w:w="1415"/>
        <w:gridCol w:w="1651"/>
        <w:gridCol w:w="1651"/>
        <w:gridCol w:w="1651"/>
        <w:gridCol w:w="1673"/>
      </w:tblGrid>
      <w:tr w:rsidR="00C74BFA" w:rsidRPr="00C74BFA" w14:paraId="1CA395BB" w14:textId="77777777" w:rsidTr="008F4FB3">
        <w:trPr>
          <w:trHeight w:val="582"/>
          <w:jc w:val="center"/>
        </w:trPr>
        <w:tc>
          <w:tcPr>
            <w:tcW w:w="104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B1EA6" w14:textId="566E422D" w:rsidR="00C74BFA" w:rsidRPr="00C74BFA" w:rsidRDefault="00C74BFA" w:rsidP="002E0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ID:</w:t>
            </w:r>
            <w:r w:rsidR="00844CEF" w:rsidRPr="002E0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44CEF" w:rsidRPr="002E0AA5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</w:tr>
      <w:tr w:rsidR="00C74BFA" w:rsidRPr="00C74BFA" w14:paraId="73E81C1F" w14:textId="77777777" w:rsidTr="008F4FB3">
        <w:trPr>
          <w:trHeight w:val="582"/>
          <w:jc w:val="center"/>
        </w:trPr>
        <w:tc>
          <w:tcPr>
            <w:tcW w:w="104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3EF17" w14:textId="5B2C1B47" w:rsidR="00C74BFA" w:rsidRPr="00C74BFA" w:rsidRDefault="00C74BFA" w:rsidP="002E0A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Name/Description:</w:t>
            </w:r>
            <w:r w:rsidR="003317D1" w:rsidRPr="002E0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900D0" w:rsidRPr="002E0AA5">
              <w:rPr>
                <w:rFonts w:ascii="Times New Roman" w:hAnsi="Times New Roman" w:cs="Times New Roman"/>
                <w:sz w:val="24"/>
                <w:szCs w:val="24"/>
              </w:rPr>
              <w:t>Fuel Shortage</w:t>
            </w:r>
          </w:p>
        </w:tc>
      </w:tr>
      <w:tr w:rsidR="00C74BFA" w:rsidRPr="00C74BFA" w14:paraId="4D23FFB0" w14:textId="77777777" w:rsidTr="008F4FB3">
        <w:trPr>
          <w:trHeight w:val="527"/>
          <w:jc w:val="center"/>
        </w:trPr>
        <w:tc>
          <w:tcPr>
            <w:tcW w:w="104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8BB824" w14:textId="404B1077" w:rsidR="00C74BFA" w:rsidRPr="00C74BFA" w:rsidRDefault="00C74BFA" w:rsidP="002E0A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Priority:</w:t>
            </w:r>
            <w:r w:rsidR="00B900D0" w:rsidRPr="002E0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900D0" w:rsidRPr="002E0A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00D0" w:rsidRPr="002E0AA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74BFA" w:rsidRPr="00C74BFA" w14:paraId="3326D048" w14:textId="77777777" w:rsidTr="008F4FB3">
        <w:trPr>
          <w:trHeight w:val="582"/>
          <w:jc w:val="center"/>
        </w:trPr>
        <w:tc>
          <w:tcPr>
            <w:tcW w:w="104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4EF21" w14:textId="50BD2C6B" w:rsidR="00C74BFA" w:rsidRPr="00C74BFA" w:rsidRDefault="00C74BFA" w:rsidP="002E0A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Pre-requisite</w:t>
            </w:r>
            <w:r w:rsidR="002E0AA5" w:rsidRPr="002E0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B900D0" w:rsidRPr="002E0AA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00D0" w:rsidRPr="002E0AA5">
              <w:rPr>
                <w:rFonts w:ascii="Times New Roman" w:hAnsi="Times New Roman" w:cs="Times New Roman"/>
                <w:sz w:val="24"/>
                <w:szCs w:val="24"/>
              </w:rPr>
              <w:t>The petrol pump system is powered on and functioning correctly. The credit card reader is in working condition. The customer's credit card is valid and has sufficient funds.</w:t>
            </w:r>
          </w:p>
        </w:tc>
      </w:tr>
      <w:tr w:rsidR="00C74BFA" w:rsidRPr="00C74BFA" w14:paraId="7421A508" w14:textId="77777777" w:rsidTr="008F4FB3">
        <w:trPr>
          <w:trHeight w:val="582"/>
          <w:jc w:val="center"/>
        </w:trPr>
        <w:tc>
          <w:tcPr>
            <w:tcW w:w="104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112768" w14:textId="28C61C3E" w:rsidR="00C74BFA" w:rsidRPr="00C74BFA" w:rsidRDefault="00C74BFA" w:rsidP="002E0A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Post-requisite:</w:t>
            </w:r>
            <w:r w:rsidR="00B900D0" w:rsidRPr="002E0A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B900D0" w:rsidRPr="002E0AA5">
              <w:rPr>
                <w:rFonts w:ascii="Times New Roman" w:hAnsi="Times New Roman" w:cs="Times New Roman"/>
                <w:sz w:val="24"/>
                <w:szCs w:val="24"/>
              </w:rPr>
              <w:t>The system handles a scenario where there is a shortage of fuel and provides an appropriate error message without debiting the customer's account or dispensing fuel.</w:t>
            </w:r>
          </w:p>
        </w:tc>
      </w:tr>
      <w:tr w:rsidR="002E0AA5" w:rsidRPr="00C74BFA" w14:paraId="1F8F0A52" w14:textId="77777777" w:rsidTr="008F4FB3">
        <w:trPr>
          <w:trHeight w:val="912"/>
          <w:jc w:val="center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5259B" w14:textId="77777777" w:rsidR="00C74BFA" w:rsidRPr="00C74BFA" w:rsidRDefault="00C74BFA" w:rsidP="002E0A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09555" w14:textId="77777777" w:rsidR="00C74BFA" w:rsidRPr="00C74BFA" w:rsidRDefault="00C74BFA" w:rsidP="002E0A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DB88A" w14:textId="77777777" w:rsidR="00C74BFA" w:rsidRPr="00C74BFA" w:rsidRDefault="00C74BFA" w:rsidP="002E0A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D7E19" w14:textId="77777777" w:rsidR="00C74BFA" w:rsidRPr="00C74BFA" w:rsidRDefault="00C74BFA" w:rsidP="002E0A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B3123" w14:textId="77777777" w:rsidR="00C74BFA" w:rsidRPr="00C74BFA" w:rsidRDefault="00C74BFA" w:rsidP="002E0A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9046D" w14:textId="77777777" w:rsidR="00C74BFA" w:rsidRPr="00C74BFA" w:rsidRDefault="00C74BFA" w:rsidP="002E0A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FB94FB" w14:textId="77777777" w:rsidR="00C74BFA" w:rsidRPr="00C74BFA" w:rsidRDefault="00C74BFA" w:rsidP="002E0A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B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8F4FB3" w:rsidRPr="00C74BFA" w14:paraId="04227A9D" w14:textId="77777777" w:rsidTr="008F4FB3">
        <w:trPr>
          <w:trHeight w:val="582"/>
          <w:jc w:val="center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BBAEA" w14:textId="6F9637DE" w:rsidR="00C74BFA" w:rsidRPr="00C74BFA" w:rsidRDefault="00675144" w:rsidP="002E0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E75A8" w14:textId="1584BD23" w:rsidR="00C74BFA" w:rsidRPr="00C74BFA" w:rsidRDefault="0068538A" w:rsidP="002E0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AA5">
              <w:rPr>
                <w:rFonts w:ascii="Times New Roman" w:hAnsi="Times New Roman" w:cs="Times New Roman"/>
                <w:sz w:val="24"/>
                <w:szCs w:val="24"/>
              </w:rPr>
              <w:t>The system checks the availability of fuel in the reservoir.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46EEB" w14:textId="1B14D598" w:rsidR="00C74BFA" w:rsidRPr="00C74BFA" w:rsidRDefault="006B2C77" w:rsidP="002E0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AA5">
              <w:rPr>
                <w:rFonts w:ascii="Times New Roman" w:hAnsi="Times New Roman" w:cs="Times New Roman"/>
                <w:sz w:val="24"/>
                <w:szCs w:val="24"/>
              </w:rPr>
              <w:t>The customer specifies the amount of fuel required.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012C0" w14:textId="1BE25A8C" w:rsidR="00C74BFA" w:rsidRPr="00C74BFA" w:rsidRDefault="006B2C77" w:rsidP="002E0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AA5">
              <w:rPr>
                <w:rFonts w:ascii="Times New Roman" w:hAnsi="Times New Roman" w:cs="Times New Roman"/>
                <w:sz w:val="24"/>
                <w:szCs w:val="24"/>
              </w:rPr>
              <w:t>Fuel shortage is detected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C2060" w14:textId="678A1C29" w:rsidR="00C74BFA" w:rsidRPr="00C74BFA" w:rsidRDefault="00436C0E" w:rsidP="002E0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AA5">
              <w:rPr>
                <w:rFonts w:ascii="Times New Roman" w:hAnsi="Times New Roman" w:cs="Times New Roman"/>
                <w:sz w:val="24"/>
                <w:szCs w:val="24"/>
              </w:rPr>
              <w:t>Error message about fuel shortage is displayed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2C770" w14:textId="1A30D47D" w:rsidR="00C74BFA" w:rsidRPr="00C74BFA" w:rsidRDefault="00436C0E" w:rsidP="002E0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AA5">
              <w:rPr>
                <w:rFonts w:ascii="Times New Roman" w:hAnsi="Times New Roman" w:cs="Times New Roman"/>
                <w:sz w:val="24"/>
                <w:szCs w:val="24"/>
              </w:rPr>
              <w:t xml:space="preserve">Fuel dispenser remains </w:t>
            </w:r>
            <w:r w:rsidR="002729E3" w:rsidRPr="002E0AA5">
              <w:rPr>
                <w:rFonts w:ascii="Times New Roman" w:hAnsi="Times New Roman" w:cs="Times New Roman"/>
                <w:sz w:val="24"/>
                <w:szCs w:val="24"/>
              </w:rPr>
              <w:t>inactive,</w:t>
            </w:r>
            <w:r w:rsidRPr="002E0AA5">
              <w:rPr>
                <w:rFonts w:ascii="Times New Roman" w:hAnsi="Times New Roman" w:cs="Times New Roman"/>
                <w:sz w:val="24"/>
                <w:szCs w:val="24"/>
              </w:rPr>
              <w:t xml:space="preserve"> and no fuel is dispensed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9CEE2" w14:textId="7FB00D66" w:rsidR="00C74BFA" w:rsidRPr="00C74BFA" w:rsidRDefault="00436C0E" w:rsidP="002E0A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AA5">
              <w:rPr>
                <w:rFonts w:ascii="Times New Roman" w:hAnsi="Times New Roman" w:cs="Times New Roman"/>
                <w:sz w:val="24"/>
                <w:szCs w:val="24"/>
              </w:rPr>
              <w:t>Customer's account is not debited</w:t>
            </w:r>
          </w:p>
        </w:tc>
      </w:tr>
    </w:tbl>
    <w:p w14:paraId="6E30F1A1" w14:textId="69168062" w:rsidR="00C74BFA" w:rsidRDefault="00C74BFA" w:rsidP="00C74BF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D0767" w14:textId="729EF567" w:rsidR="007C0F80" w:rsidRDefault="007C0F80" w:rsidP="00C74BF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F9DA9" w14:textId="77777777" w:rsidR="007C0F80" w:rsidRDefault="007C0F80" w:rsidP="00C74BF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3E413" w14:textId="7C4C5D95" w:rsidR="007C0F80" w:rsidRPr="00C74BFA" w:rsidRDefault="007C0F80" w:rsidP="00C74BF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C0F80" w:rsidRPr="00C74BFA" w:rsidSect="000E5A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B7"/>
    <w:rsid w:val="00006B5C"/>
    <w:rsid w:val="00083FDB"/>
    <w:rsid w:val="000E5AB7"/>
    <w:rsid w:val="00127206"/>
    <w:rsid w:val="0014477B"/>
    <w:rsid w:val="001612F4"/>
    <w:rsid w:val="002729E3"/>
    <w:rsid w:val="002D1E39"/>
    <w:rsid w:val="002E0AA5"/>
    <w:rsid w:val="003317D1"/>
    <w:rsid w:val="00337A57"/>
    <w:rsid w:val="003649E1"/>
    <w:rsid w:val="003656E2"/>
    <w:rsid w:val="00375CFA"/>
    <w:rsid w:val="00390626"/>
    <w:rsid w:val="00401B0F"/>
    <w:rsid w:val="0042531F"/>
    <w:rsid w:val="00436C0E"/>
    <w:rsid w:val="00675144"/>
    <w:rsid w:val="0068538A"/>
    <w:rsid w:val="006A35A8"/>
    <w:rsid w:val="006B2C77"/>
    <w:rsid w:val="0072204A"/>
    <w:rsid w:val="007C0F80"/>
    <w:rsid w:val="00844CEF"/>
    <w:rsid w:val="00872043"/>
    <w:rsid w:val="00887F07"/>
    <w:rsid w:val="00891304"/>
    <w:rsid w:val="008F4FB3"/>
    <w:rsid w:val="009A272F"/>
    <w:rsid w:val="00A91F40"/>
    <w:rsid w:val="00AC038F"/>
    <w:rsid w:val="00AE53E5"/>
    <w:rsid w:val="00AF1F4E"/>
    <w:rsid w:val="00B900D0"/>
    <w:rsid w:val="00BF3C51"/>
    <w:rsid w:val="00C04423"/>
    <w:rsid w:val="00C12EDE"/>
    <w:rsid w:val="00C561B4"/>
    <w:rsid w:val="00C74BFA"/>
    <w:rsid w:val="00C8363E"/>
    <w:rsid w:val="00CA52D4"/>
    <w:rsid w:val="00D26798"/>
    <w:rsid w:val="00D77CB0"/>
    <w:rsid w:val="00DB4B7F"/>
    <w:rsid w:val="00DE595C"/>
    <w:rsid w:val="00E511B0"/>
    <w:rsid w:val="00E83A4B"/>
    <w:rsid w:val="00F40EEE"/>
    <w:rsid w:val="00FD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6AF7"/>
  <w15:chartTrackingRefBased/>
  <w15:docId w15:val="{F1A20E1A-E74B-4D75-9EF0-C80ADFA7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5AB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5AB7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91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svg"/><Relationship Id="rId5" Type="http://schemas.openxmlformats.org/officeDocument/2006/relationships/settings" Target="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://tmoodle.fccollege.edu.pk/moodle/user/view.php?id=10506&amp;course=1" TargetMode="Externa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900E6F81404F97ADF57A438A13B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17DB9-54A5-4C13-B254-4DDA275997E6}"/>
      </w:docPartPr>
      <w:docPartBody>
        <w:p w:rsidR="00000000" w:rsidRDefault="009D0ED2" w:rsidP="009D0ED2">
          <w:pPr>
            <w:pStyle w:val="46900E6F81404F97ADF57A438A13BA8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22040C5FB794A579950DA39F926B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BAE29-E388-4581-B700-947BF960FDBD}"/>
      </w:docPartPr>
      <w:docPartBody>
        <w:p w:rsidR="00000000" w:rsidRDefault="009D0ED2" w:rsidP="009D0ED2">
          <w:pPr>
            <w:pStyle w:val="D22040C5FB794A579950DA39F926B1B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D2"/>
    <w:rsid w:val="009D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900E6F81404F97ADF57A438A13BA89">
    <w:name w:val="46900E6F81404F97ADF57A438A13BA89"/>
    <w:rsid w:val="009D0ED2"/>
  </w:style>
  <w:style w:type="paragraph" w:customStyle="1" w:styleId="D22040C5FB794A579950DA39F926B1B0">
    <w:name w:val="D22040C5FB794A579950DA39F926B1B0"/>
    <w:rsid w:val="009D0E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CE0301A4D16409281FDC06A4CB2C3" ma:contentTypeVersion="8" ma:contentTypeDescription="Create a new document." ma:contentTypeScope="" ma:versionID="d607c90c7e23b93fad334282ab4397b4">
  <xsd:schema xmlns:xsd="http://www.w3.org/2001/XMLSchema" xmlns:xs="http://www.w3.org/2001/XMLSchema" xmlns:p="http://schemas.microsoft.com/office/2006/metadata/properties" xmlns:ns3="171a2b1f-8c3d-4fde-95e1-78c5ca98cc98" xmlns:ns4="a51d25b9-418e-448c-bb4e-49f5c1985515" targetNamespace="http://schemas.microsoft.com/office/2006/metadata/properties" ma:root="true" ma:fieldsID="baa95c2e7ae9079cef01110a038a2b75" ns3:_="" ns4:_="">
    <xsd:import namespace="171a2b1f-8c3d-4fde-95e1-78c5ca98cc98"/>
    <xsd:import namespace="a51d25b9-418e-448c-bb4e-49f5c19855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a2b1f-8c3d-4fde-95e1-78c5ca98c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25b9-418e-448c-bb4e-49f5c19855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1a2b1f-8c3d-4fde-95e1-78c5ca98cc98" xsi:nil="true"/>
  </documentManagement>
</p:properties>
</file>

<file path=customXml/itemProps1.xml><?xml version="1.0" encoding="utf-8"?>
<ds:datastoreItem xmlns:ds="http://schemas.openxmlformats.org/officeDocument/2006/customXml" ds:itemID="{9DC7ADD6-017D-450D-809F-E3A039E190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a2b1f-8c3d-4fde-95e1-78c5ca98cc98"/>
    <ds:schemaRef ds:uri="a51d25b9-418e-448c-bb4e-49f5c1985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794777-B09D-4E1F-BD63-BB3B61226B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795F8-08BC-4D2F-8323-23FD3CDE59D5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a51d25b9-418e-448c-bb4e-49f5c1985515"/>
    <ds:schemaRef ds:uri="http://schemas.microsoft.com/office/2006/metadata/properties"/>
    <ds:schemaRef ds:uri="http://schemas.openxmlformats.org/package/2006/metadata/core-properties"/>
    <ds:schemaRef ds:uri="171a2b1f-8c3d-4fde-95e1-78c5ca98cc98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Assignment 4</dc:subject>
  <dc:creator>Hafsah Shahbaz</dc:creator>
  <cp:keywords/>
  <dc:description/>
  <cp:lastModifiedBy>hafsah shahbaz</cp:lastModifiedBy>
  <cp:revision>2</cp:revision>
  <dcterms:created xsi:type="dcterms:W3CDTF">2023-06-10T20:11:00Z</dcterms:created>
  <dcterms:modified xsi:type="dcterms:W3CDTF">2023-06-10T20:11:00Z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0x010100E3ACE0301A4D16409281FDC06A4CB2C3</vt:lpwstr>
  </property>
</Properties>
</file>