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277C" w14:textId="14CB6C28" w:rsidR="00C36969" w:rsidRPr="0071124D" w:rsidRDefault="00851AD5" w:rsidP="008B4237">
      <w:pPr>
        <w:spacing w:line="240" w:lineRule="auto"/>
        <w:rPr>
          <w:lang w:val="fr-FR"/>
        </w:rPr>
      </w:pPr>
      <w:r w:rsidRPr="0071124D">
        <w:rPr>
          <w:lang w:val="fr-FR"/>
        </w:rPr>
        <w:t xml:space="preserve">BodyTite </w:t>
      </w:r>
      <w:r>
        <w:sym w:font="Wingdings" w:char="F0E0"/>
      </w:r>
      <w:r w:rsidRPr="0071124D">
        <w:rPr>
          <w:lang w:val="fr-FR"/>
        </w:rPr>
        <w:t xml:space="preserve"> Remodelage Chirurgical sans cicatrices</w:t>
      </w:r>
    </w:p>
    <w:p w14:paraId="527999DC" w14:textId="77777777" w:rsidR="0071124D" w:rsidRPr="00851AD5" w:rsidRDefault="0071124D" w:rsidP="0071124D">
      <w:pPr>
        <w:spacing w:line="240" w:lineRule="auto"/>
        <w:rPr>
          <w:lang w:val="fr-FR"/>
        </w:rPr>
      </w:pPr>
      <w:r w:rsidRPr="00851AD5">
        <w:rPr>
          <w:lang w:val="fr-FR"/>
        </w:rPr>
        <w:t xml:space="preserve">Optimas </w:t>
      </w:r>
      <w:r>
        <w:sym w:font="Wingdings" w:char="F0E0"/>
      </w:r>
      <w:r w:rsidRPr="00851AD5">
        <w:rPr>
          <w:lang w:val="fr-FR"/>
        </w:rPr>
        <w:t xml:space="preserve"> </w:t>
      </w:r>
      <w:r>
        <w:rPr>
          <w:lang w:val="fr-FR"/>
        </w:rPr>
        <w:t>P</w:t>
      </w:r>
      <w:r w:rsidRPr="00851AD5">
        <w:rPr>
          <w:lang w:val="fr-FR"/>
        </w:rPr>
        <w:t xml:space="preserve">lateforme </w:t>
      </w:r>
      <w:r>
        <w:rPr>
          <w:lang w:val="fr-FR"/>
        </w:rPr>
        <w:t>m</w:t>
      </w:r>
      <w:r w:rsidRPr="00851AD5">
        <w:rPr>
          <w:lang w:val="fr-FR"/>
        </w:rPr>
        <w:t>ulti-applications é</w:t>
      </w:r>
      <w:r>
        <w:rPr>
          <w:lang w:val="fr-FR"/>
        </w:rPr>
        <w:t>volutive</w:t>
      </w:r>
    </w:p>
    <w:p w14:paraId="2449CE4A" w14:textId="1C8AAC84" w:rsidR="00851AD5" w:rsidRPr="00851AD5" w:rsidRDefault="00851AD5" w:rsidP="008B4237">
      <w:pPr>
        <w:spacing w:line="240" w:lineRule="auto"/>
        <w:rPr>
          <w:lang w:val="fr-FR"/>
        </w:rPr>
      </w:pPr>
      <w:r w:rsidRPr="00851AD5">
        <w:rPr>
          <w:lang w:val="fr-FR"/>
        </w:rPr>
        <w:t xml:space="preserve">Evolve </w:t>
      </w:r>
      <w:r>
        <w:sym w:font="Wingdings" w:char="F0E0"/>
      </w:r>
      <w:r w:rsidRPr="00851AD5">
        <w:rPr>
          <w:lang w:val="fr-FR"/>
        </w:rPr>
        <w:t xml:space="preserve"> Remodelage du corps mains libre</w:t>
      </w:r>
      <w:r>
        <w:rPr>
          <w:lang w:val="fr-FR"/>
        </w:rPr>
        <w:t>s</w:t>
      </w:r>
    </w:p>
    <w:p w14:paraId="30719193" w14:textId="390C3FEC" w:rsidR="00851AD5" w:rsidRPr="00851AD5" w:rsidRDefault="00851AD5" w:rsidP="008B4237">
      <w:pPr>
        <w:spacing w:line="240" w:lineRule="auto"/>
        <w:rPr>
          <w:lang w:val="fr-FR"/>
        </w:rPr>
      </w:pPr>
      <w:r w:rsidRPr="00851AD5">
        <w:rPr>
          <w:lang w:val="fr-FR"/>
        </w:rPr>
        <w:t xml:space="preserve">Evoke </w:t>
      </w:r>
      <w:r>
        <w:sym w:font="Wingdings" w:char="F0E0"/>
      </w:r>
      <w:r w:rsidRPr="00851AD5">
        <w:rPr>
          <w:lang w:val="fr-FR"/>
        </w:rPr>
        <w:t xml:space="preserve"> Remodelage du visage m</w:t>
      </w:r>
      <w:r>
        <w:rPr>
          <w:lang w:val="fr-FR"/>
        </w:rPr>
        <w:t>ains libres</w:t>
      </w:r>
    </w:p>
    <w:p w14:paraId="3EF1F6E6" w14:textId="33B564FE" w:rsidR="00851AD5" w:rsidRPr="004A4217" w:rsidRDefault="00851AD5" w:rsidP="008B4237">
      <w:pPr>
        <w:spacing w:line="240" w:lineRule="auto"/>
        <w:rPr>
          <w:lang w:val="fr-FR"/>
        </w:rPr>
      </w:pPr>
      <w:r w:rsidRPr="004A4217">
        <w:rPr>
          <w:lang w:val="fr-FR"/>
        </w:rPr>
        <w:t xml:space="preserve">Triton </w:t>
      </w:r>
      <w:r w:rsidRPr="00851AD5">
        <w:rPr>
          <w:lang w:val="fr-FR"/>
        </w:rPr>
        <w:sym w:font="Wingdings" w:char="F0E0"/>
      </w:r>
      <w:r w:rsidRPr="004A4217">
        <w:rPr>
          <w:lang w:val="fr-FR"/>
        </w:rPr>
        <w:t xml:space="preserve"> Epilation</w:t>
      </w:r>
      <w:r w:rsidR="004A4217" w:rsidRPr="004A4217">
        <w:rPr>
          <w:lang w:val="fr-FR"/>
        </w:rPr>
        <w:t xml:space="preserve"> L</w:t>
      </w:r>
      <w:r w:rsidR="004A4217">
        <w:rPr>
          <w:lang w:val="fr-FR"/>
        </w:rPr>
        <w:t>aser</w:t>
      </w:r>
    </w:p>
    <w:p w14:paraId="41203AEC" w14:textId="48D0D4EC" w:rsidR="00851AD5" w:rsidRPr="00BE5756" w:rsidRDefault="00851AD5" w:rsidP="008B4237">
      <w:pPr>
        <w:spacing w:line="240" w:lineRule="auto"/>
        <w:rPr>
          <w:lang w:val="fr-FR"/>
        </w:rPr>
      </w:pPr>
      <w:r w:rsidRPr="00BE5756">
        <w:rPr>
          <w:lang w:val="fr-FR"/>
        </w:rPr>
        <w:t xml:space="preserve">Morpheus Pro </w:t>
      </w:r>
      <w:r>
        <w:sym w:font="Wingdings" w:char="F0E0"/>
      </w:r>
      <w:r w:rsidRPr="00BE5756">
        <w:rPr>
          <w:lang w:val="fr-FR"/>
        </w:rPr>
        <w:t xml:space="preserve"> </w:t>
      </w:r>
      <w:r w:rsidR="00BE5756" w:rsidRPr="00BE5756">
        <w:rPr>
          <w:lang w:val="fr-FR"/>
        </w:rPr>
        <w:t>Remodelage fractionné du corps et</w:t>
      </w:r>
      <w:r w:rsidR="005935BE">
        <w:rPr>
          <w:lang w:val="fr-FR"/>
        </w:rPr>
        <w:t xml:space="preserve"> du visage</w:t>
      </w:r>
    </w:p>
    <w:p w14:paraId="37BF7B21" w14:textId="0DEF5966" w:rsidR="00851AD5" w:rsidRPr="00851AD5" w:rsidRDefault="00851AD5" w:rsidP="008B4237">
      <w:pPr>
        <w:spacing w:line="240" w:lineRule="auto"/>
        <w:rPr>
          <w:lang w:val="fr-FR"/>
        </w:rPr>
      </w:pPr>
      <w:r w:rsidRPr="00851AD5">
        <w:rPr>
          <w:lang w:val="fr-FR"/>
        </w:rPr>
        <w:t xml:space="preserve">Votiva </w:t>
      </w:r>
      <w:r w:rsidRPr="00851AD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3C3954">
        <w:rPr>
          <w:lang w:val="fr-FR"/>
        </w:rPr>
        <w:t xml:space="preserve">Plateforme </w:t>
      </w:r>
      <w:r w:rsidR="004E6179">
        <w:rPr>
          <w:lang w:val="fr-FR"/>
        </w:rPr>
        <w:t>pour l’</w:t>
      </w:r>
      <w:r>
        <w:rPr>
          <w:lang w:val="fr-FR"/>
        </w:rPr>
        <w:t>Intimité féminine</w:t>
      </w:r>
    </w:p>
    <w:p w14:paraId="19F1088C" w14:textId="0A5EF567" w:rsidR="00851AD5" w:rsidRDefault="00851AD5" w:rsidP="008B4237">
      <w:pPr>
        <w:spacing w:line="240" w:lineRule="auto"/>
        <w:rPr>
          <w:lang w:val="fr-FR"/>
        </w:rPr>
      </w:pPr>
      <w:r w:rsidRPr="00851AD5">
        <w:rPr>
          <w:lang w:val="fr-FR"/>
        </w:rPr>
        <w:t>Contoura</w:t>
      </w:r>
      <w:r>
        <w:rPr>
          <w:lang w:val="fr-FR"/>
        </w:rPr>
        <w:t xml:space="preserve"> </w:t>
      </w:r>
      <w:r w:rsidRPr="00851AD5">
        <w:rPr>
          <w:lang w:val="fr-FR"/>
        </w:rPr>
        <w:sym w:font="Wingdings" w:char="F0E0"/>
      </w:r>
      <w:r>
        <w:rPr>
          <w:lang w:val="fr-FR"/>
        </w:rPr>
        <w:t xml:space="preserve"> Remodelage du corps</w:t>
      </w:r>
      <w:r w:rsidR="0083539F">
        <w:rPr>
          <w:lang w:val="fr-FR"/>
        </w:rPr>
        <w:t xml:space="preserve"> et du visage</w:t>
      </w:r>
      <w:r>
        <w:rPr>
          <w:lang w:val="fr-FR"/>
        </w:rPr>
        <w:t xml:space="preserve"> non-invasif</w:t>
      </w:r>
    </w:p>
    <w:p w14:paraId="7F67D785" w14:textId="77777777" w:rsidR="008B4237" w:rsidRDefault="008B4237">
      <w:pPr>
        <w:rPr>
          <w:lang w:val="fr-FR"/>
        </w:rPr>
      </w:pPr>
    </w:p>
    <w:p w14:paraId="22CCA041" w14:textId="77777777" w:rsidR="005947AC" w:rsidRPr="008B4237" w:rsidRDefault="005947AC">
      <w:pPr>
        <w:rPr>
          <w:b/>
          <w:bCs/>
          <w:u w:val="single"/>
          <w:lang w:val="fr-FR"/>
        </w:rPr>
      </w:pPr>
      <w:r w:rsidRPr="008B4237">
        <w:rPr>
          <w:b/>
          <w:bCs/>
          <w:u w:val="single"/>
          <w:lang w:val="fr-FR"/>
        </w:rPr>
        <w:t>Consommables vendus sur le e-shop :</w:t>
      </w:r>
    </w:p>
    <w:p w14:paraId="1F2C99A2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FRACTORA</w:t>
      </w:r>
    </w:p>
    <w:p w14:paraId="20E12C11" w14:textId="0A0895EF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AG602426A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24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Fractora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79644C5B" w14:textId="066CA980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AG604108A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24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Coated Fractora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300 €</w:t>
      </w:r>
    </w:p>
    <w:p w14:paraId="17D24A81" w14:textId="6A992975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AG601260A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60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Fractora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61D86AF3" w14:textId="10D85A3A" w:rsidR="005947AC" w:rsidRDefault="005947AC" w:rsidP="008B4237">
      <w:pPr>
        <w:tabs>
          <w:tab w:val="left" w:pos="1418"/>
          <w:tab w:val="left" w:pos="6237"/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AG601819B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126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Fractora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6556C02A" w14:textId="4C16EB8A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50D92E87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MORPHEUS</w:t>
      </w:r>
    </w:p>
    <w:p w14:paraId="02791D87" w14:textId="56A91C92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AG608575A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Resurfacing Tip 24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7B6E683B" w14:textId="5F56F50E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AG607563A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Tip 24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55A1955F" w14:textId="2603F739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AG609135A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Body Tip 40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430 €</w:t>
      </w:r>
    </w:p>
    <w:p w14:paraId="32EC4AAF" w14:textId="01301715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AG609136A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Prime Tip 12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012AA2D9" w14:textId="5BB618C0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47810CCB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BODYTITE</w:t>
      </w:r>
    </w:p>
    <w:p w14:paraId="67462C54" w14:textId="767ECF3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HP101806A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L10 D18 Type 06 FaceTite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canules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360 €</w:t>
      </w:r>
    </w:p>
    <w:p w14:paraId="0A1F74AD" w14:textId="4AE1A589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HP122506A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L12 D25 Type 06 NeckTite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canules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360 €</w:t>
      </w:r>
    </w:p>
    <w:p w14:paraId="73CBC25F" w14:textId="065C13E4" w:rsidR="005947AC" w:rsidRPr="0071124D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 w:rsidRPr="0071124D">
        <w:rPr>
          <w:rFonts w:ascii="Calibri" w:hAnsi="Calibri" w:cs="Calibri"/>
          <w:color w:val="203764"/>
        </w:rPr>
        <w:t xml:space="preserve">HP172503A </w:t>
      </w:r>
      <w:r w:rsidR="008B4237" w:rsidRPr="0071124D">
        <w:rPr>
          <w:rFonts w:ascii="Calibri" w:hAnsi="Calibri" w:cs="Calibri"/>
          <w:color w:val="203764"/>
        </w:rPr>
        <w:tab/>
      </w:r>
      <w:r w:rsidRPr="0071124D">
        <w:rPr>
          <w:rFonts w:ascii="Calibri-Bold" w:hAnsi="Calibri-Bold" w:cs="Calibri-Bold"/>
          <w:b/>
          <w:bCs/>
          <w:color w:val="203764"/>
        </w:rPr>
        <w:t xml:space="preserve">HP L17 D25 Type 03 CelluTite </w:t>
      </w:r>
      <w:r w:rsidR="008B4237" w:rsidRPr="0071124D">
        <w:rPr>
          <w:rFonts w:ascii="Calibri-Bold" w:hAnsi="Calibri-Bold" w:cs="Calibri-Bold"/>
          <w:b/>
          <w:bCs/>
          <w:color w:val="203764"/>
        </w:rPr>
        <w:tab/>
      </w:r>
      <w:r w:rsidRPr="0071124D">
        <w:rPr>
          <w:rFonts w:ascii="Calibri" w:hAnsi="Calibri" w:cs="Calibri"/>
          <w:color w:val="203764"/>
        </w:rPr>
        <w:t xml:space="preserve">1 canule </w:t>
      </w:r>
      <w:r w:rsidRPr="0071124D">
        <w:rPr>
          <w:rFonts w:ascii="Calibri" w:hAnsi="Calibri" w:cs="Calibri"/>
          <w:color w:val="203764"/>
        </w:rPr>
        <w:tab/>
      </w:r>
      <w:r w:rsidRPr="0071124D">
        <w:rPr>
          <w:rFonts w:ascii="Calibri-Bold" w:hAnsi="Calibri-Bold" w:cs="Calibri-Bold"/>
          <w:b/>
          <w:bCs/>
          <w:color w:val="203764"/>
          <w:sz w:val="24"/>
          <w:szCs w:val="24"/>
        </w:rPr>
        <w:t>180 €</w:t>
      </w:r>
    </w:p>
    <w:p w14:paraId="6AECB92F" w14:textId="6AD6745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HP173906A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L17 D39 Type 06 BodyTite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180 €</w:t>
      </w:r>
    </w:p>
    <w:p w14:paraId="168937E3" w14:textId="403A9582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HP253906A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L25 D39 Type 06 BodyTite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188 €</w:t>
      </w:r>
    </w:p>
    <w:p w14:paraId="2931C407" w14:textId="22867CF6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HP255006A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L25 D50 Type 06 BodyTite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188 €</w:t>
      </w:r>
    </w:p>
    <w:p w14:paraId="7539FBBC" w14:textId="1C74AFF4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HP060909A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AccuTite 2 Sensors HP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canules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4C7B482B" w14:textId="438EDB2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HP101306A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FaceTite 2 Sensors HP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canules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308C709D" w14:textId="5A7AA496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BodyTite 2 Sensors HP, 20W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300 €</w:t>
      </w:r>
    </w:p>
    <w:p w14:paraId="16C90C75" w14:textId="2E08EF87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HP172246A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BodyTite 2 Sensors HP, 40W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340 €</w:t>
      </w:r>
    </w:p>
    <w:p w14:paraId="39EF9AAE" w14:textId="27D9CA23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HP172248A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CelluTite 2 Sensors HP, 40W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canule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340 €</w:t>
      </w:r>
    </w:p>
    <w:p w14:paraId="46056C1F" w14:textId="5C96289A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07A07DA8" w14:textId="3301441D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</w:rPr>
        <w:t>VOTIVA</w:t>
      </w:r>
    </w:p>
    <w:p w14:paraId="03531404" w14:textId="692C6E1D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AG605906A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FormaV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3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253392CE" w14:textId="2A09223D" w:rsidR="005947AC" w:rsidRDefault="008B4237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</w:rPr>
        <w:tab/>
      </w:r>
      <w:r w:rsidR="005947AC">
        <w:rPr>
          <w:rFonts w:ascii="Calibri-Bold" w:hAnsi="Calibri-Bold" w:cs="Calibri-Bold"/>
          <w:b/>
          <w:bCs/>
          <w:color w:val="203764"/>
        </w:rPr>
        <w:t xml:space="preserve">Aviva 2 sensors HP </w:t>
      </w:r>
      <w:r>
        <w:rPr>
          <w:rFonts w:ascii="Calibri-Bold" w:hAnsi="Calibri-Bold" w:cs="Calibri-Bold"/>
          <w:b/>
          <w:bCs/>
          <w:color w:val="203764"/>
        </w:rPr>
        <w:tab/>
      </w:r>
      <w:r w:rsidR="005947AC">
        <w:rPr>
          <w:rFonts w:ascii="Calibri" w:hAnsi="Calibri" w:cs="Calibri"/>
          <w:color w:val="203764"/>
        </w:rPr>
        <w:t xml:space="preserve">2 canules </w:t>
      </w:r>
      <w:r w:rsidR="005947AC">
        <w:rPr>
          <w:rFonts w:ascii="Calibri" w:hAnsi="Calibri" w:cs="Calibri"/>
          <w:color w:val="203764"/>
        </w:rPr>
        <w:tab/>
      </w:r>
      <w:r w:rsidR="005947AC"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3B7347AA" w14:textId="77777777" w:rsidR="00BA7AD4" w:rsidRDefault="00BA7AD4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334C75D1" w14:textId="5CBBC1DD" w:rsidR="005947AC" w:rsidRDefault="00BA7AD4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EVOLVE</w:t>
      </w:r>
    </w:p>
    <w:p w14:paraId="35661D94" w14:textId="7484F283" w:rsidR="005947AC" w:rsidRPr="0071124D" w:rsidRDefault="005947AC" w:rsidP="008B4237">
      <w:pPr>
        <w:tabs>
          <w:tab w:val="left" w:pos="1418"/>
          <w:tab w:val="left" w:pos="7230"/>
        </w:tabs>
      </w:pPr>
      <w:r>
        <w:rPr>
          <w:rFonts w:ascii="Calibri" w:hAnsi="Calibri" w:cs="Calibri"/>
          <w:color w:val="203764"/>
        </w:rPr>
        <w:t xml:space="preserve">AS608019A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Ceintures de fixation Evolve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 w:rsidR="008B4237" w:rsidRPr="008B4237">
        <w:rPr>
          <w:rFonts w:ascii="Calibri-Bold" w:hAnsi="Calibri-Bold" w:cs="Calibri-Bold"/>
          <w:b/>
          <w:bCs/>
          <w:color w:val="203764"/>
          <w:sz w:val="24"/>
          <w:szCs w:val="24"/>
        </w:rPr>
        <w:t>50 €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 w:rsidR="008B4237">
        <w:rPr>
          <w:rFonts w:ascii="Calibri-Bold" w:hAnsi="Calibri-Bold" w:cs="Calibri-Bold"/>
          <w:b/>
          <w:bCs/>
          <w:color w:val="203764"/>
        </w:rPr>
        <w:tab/>
      </w:r>
    </w:p>
    <w:p w14:paraId="2EE3B715" w14:textId="78EC7945" w:rsidR="00851AD5" w:rsidRPr="0071124D" w:rsidRDefault="00851AD5"/>
    <w:p w14:paraId="43A9ADCB" w14:textId="5F7D1777" w:rsidR="008B4237" w:rsidRPr="0071124D" w:rsidRDefault="008B4237"/>
    <w:p w14:paraId="2546DD95" w14:textId="77777777" w:rsidR="00A82A78" w:rsidRDefault="00A82A78">
      <w:pPr>
        <w:rPr>
          <w:lang w:val="fr-FR"/>
        </w:rPr>
      </w:pPr>
    </w:p>
    <w:p w14:paraId="279F2356" w14:textId="77777777" w:rsidR="00A82A78" w:rsidRDefault="00A82A78">
      <w:pPr>
        <w:rPr>
          <w:lang w:val="fr-FR"/>
        </w:rPr>
      </w:pPr>
    </w:p>
    <w:p w14:paraId="7AE51F70" w14:textId="55E6A9FD" w:rsidR="00A82A78" w:rsidRDefault="00A82A78">
      <w:pPr>
        <w:rPr>
          <w:lang w:val="fr-FR"/>
        </w:rPr>
      </w:pPr>
      <w:r>
        <w:rPr>
          <w:lang w:val="fr-FR"/>
        </w:rPr>
        <w:lastRenderedPageBreak/>
        <w:t>Congrès</w:t>
      </w:r>
      <w:r w:rsidR="00CC763D">
        <w:rPr>
          <w:lang w:val="fr-FR"/>
        </w:rPr>
        <w:t xml:space="preserve"> (avec photo</w:t>
      </w:r>
      <w:r w:rsidR="00110A03">
        <w:rPr>
          <w:lang w:val="fr-FR"/>
        </w:rPr>
        <w:t xml:space="preserve"> </w:t>
      </w:r>
      <w:r w:rsidR="00CC763D">
        <w:rPr>
          <w:lang w:val="fr-FR"/>
        </w:rPr>
        <w:t>he</w:t>
      </w:r>
      <w:r w:rsidR="00110A03">
        <w:rPr>
          <w:lang w:val="fr-FR"/>
        </w:rPr>
        <w:t>x</w:t>
      </w:r>
      <w:r w:rsidR="00CC763D">
        <w:rPr>
          <w:lang w:val="fr-FR"/>
        </w:rPr>
        <w:t>agone meeting)</w:t>
      </w:r>
    </w:p>
    <w:p w14:paraId="3BAE523E" w14:textId="2684473E" w:rsidR="00A82A78" w:rsidRDefault="00CC763D">
      <w:pPr>
        <w:rPr>
          <w:lang w:val="fr-FR"/>
        </w:rPr>
      </w:pPr>
      <w:r>
        <w:rPr>
          <w:lang w:val="fr-FR"/>
        </w:rPr>
        <w:t>Webinar (avec photo hexagone patients)</w:t>
      </w:r>
    </w:p>
    <w:p w14:paraId="1D4454C9" w14:textId="707CBB00" w:rsidR="00CC763D" w:rsidRDefault="00CC763D">
      <w:pPr>
        <w:rPr>
          <w:lang w:val="fr-FR"/>
        </w:rPr>
      </w:pPr>
      <w:r>
        <w:rPr>
          <w:lang w:val="fr-FR"/>
        </w:rPr>
        <w:t>Workshop (avec hexagone physiciens)</w:t>
      </w:r>
    </w:p>
    <w:p w14:paraId="7C1ED2F3" w14:textId="0D143D82" w:rsidR="00CC763D" w:rsidRDefault="00110A03">
      <w:pPr>
        <w:rPr>
          <w:lang w:val="fr-FR"/>
        </w:rPr>
      </w:pPr>
      <w:r>
        <w:rPr>
          <w:lang w:val="fr-FR"/>
        </w:rPr>
        <w:t>Produits (avec photo hexagone stations)</w:t>
      </w:r>
    </w:p>
    <w:p w14:paraId="5C885B99" w14:textId="51C4240B" w:rsidR="00110A03" w:rsidRDefault="00110A03">
      <w:pPr>
        <w:rPr>
          <w:lang w:val="fr-FR"/>
        </w:rPr>
      </w:pPr>
      <w:r>
        <w:rPr>
          <w:lang w:val="fr-FR"/>
        </w:rPr>
        <w:t>Avant/Après (avec photo hexagone technologies)</w:t>
      </w:r>
    </w:p>
    <w:p w14:paraId="2ED769BA" w14:textId="18FFD6B2" w:rsidR="008B4237" w:rsidRDefault="008B4237">
      <w:pPr>
        <w:rPr>
          <w:lang w:val="fr-FR"/>
        </w:rPr>
      </w:pPr>
    </w:p>
    <w:p w14:paraId="29DC2123" w14:textId="225904CB" w:rsidR="008B4237" w:rsidRDefault="00EC046C">
      <w:pPr>
        <w:rPr>
          <w:lang w:val="fr-FR"/>
        </w:rPr>
      </w:pPr>
      <w:r>
        <w:rPr>
          <w:lang w:val="fr-FR"/>
        </w:rPr>
        <w:t>Contactez-nous</w:t>
      </w:r>
    </w:p>
    <w:p w14:paraId="0370A39A" w14:textId="4C1995EB" w:rsidR="0010746C" w:rsidRDefault="00EC046C">
      <w:pPr>
        <w:rPr>
          <w:lang w:val="fr-FR"/>
        </w:rPr>
      </w:pPr>
      <w:r>
        <w:rPr>
          <w:lang w:val="fr-FR"/>
        </w:rPr>
        <w:t xml:space="preserve">Scroll horizontal à enlever </w:t>
      </w:r>
    </w:p>
    <w:p w14:paraId="0C993EBA" w14:textId="673AA229" w:rsidR="00EC046C" w:rsidRDefault="00AF5145">
      <w:pPr>
        <w:rPr>
          <w:lang w:val="fr-FR"/>
        </w:rPr>
      </w:pPr>
      <w:r>
        <w:rPr>
          <w:lang w:val="fr-FR"/>
        </w:rPr>
        <w:t>Dès que l’on clique sur « Contactez-nous », on arrive directement sur le formulaire</w:t>
      </w:r>
    </w:p>
    <w:p w14:paraId="7BF7DC0F" w14:textId="7EAA76B5" w:rsidR="00AF5145" w:rsidRDefault="00AF5145">
      <w:pPr>
        <w:rPr>
          <w:lang w:val="fr-FR"/>
        </w:rPr>
      </w:pPr>
      <w:r>
        <w:rPr>
          <w:lang w:val="fr-FR"/>
        </w:rPr>
        <w:t>Contenu du formulaire :</w:t>
      </w:r>
    </w:p>
    <w:p w14:paraId="6C98EA9F" w14:textId="7A9DE31E" w:rsidR="00AF5145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</w:t>
      </w:r>
    </w:p>
    <w:p w14:paraId="7EDCF930" w14:textId="177B9207" w:rsidR="00B90DA4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Prénom</w:t>
      </w:r>
    </w:p>
    <w:p w14:paraId="3A946560" w14:textId="1F027865" w:rsidR="009C70B4" w:rsidRDefault="009C70B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Spécialité avec menu déroulant (</w:t>
      </w:r>
      <w:r w:rsidR="004D1E8A">
        <w:rPr>
          <w:lang w:val="fr-FR"/>
        </w:rPr>
        <w:t>Chiru</w:t>
      </w:r>
      <w:r w:rsidR="00066169">
        <w:rPr>
          <w:lang w:val="fr-FR"/>
        </w:rPr>
        <w:t xml:space="preserve">rgien </w:t>
      </w:r>
      <w:r w:rsidR="00AC5D03">
        <w:rPr>
          <w:lang w:val="fr-FR"/>
        </w:rPr>
        <w:t xml:space="preserve">Plasticien / </w:t>
      </w:r>
      <w:r w:rsidR="00594EB0">
        <w:rPr>
          <w:lang w:val="fr-FR"/>
        </w:rPr>
        <w:t xml:space="preserve">Chirurgien Maxillo-Facial / </w:t>
      </w:r>
      <w:r w:rsidR="00AC5D03">
        <w:rPr>
          <w:lang w:val="fr-FR"/>
        </w:rPr>
        <w:t xml:space="preserve">Dermatologue / </w:t>
      </w:r>
      <w:r w:rsidR="004D1E8A">
        <w:rPr>
          <w:lang w:val="fr-FR"/>
        </w:rPr>
        <w:t xml:space="preserve">Médecin </w:t>
      </w:r>
      <w:r w:rsidR="00AC5D03">
        <w:rPr>
          <w:lang w:val="fr-FR"/>
        </w:rPr>
        <w:t>E</w:t>
      </w:r>
      <w:r w:rsidR="004D1E8A">
        <w:rPr>
          <w:lang w:val="fr-FR"/>
        </w:rPr>
        <w:t>sthétique</w:t>
      </w:r>
      <w:r w:rsidR="00AC5D03">
        <w:rPr>
          <w:lang w:val="fr-FR"/>
        </w:rPr>
        <w:t xml:space="preserve"> / </w:t>
      </w:r>
      <w:r w:rsidR="003C3B11">
        <w:rPr>
          <w:lang w:val="fr-FR"/>
        </w:rPr>
        <w:t xml:space="preserve">Gynécologue / </w:t>
      </w:r>
      <w:r w:rsidR="000833EB">
        <w:rPr>
          <w:lang w:val="fr-FR"/>
        </w:rPr>
        <w:t>Autres</w:t>
      </w:r>
    </w:p>
    <w:p w14:paraId="1BE7114A" w14:textId="50D3E8C4" w:rsidR="00B90DA4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E-mail</w:t>
      </w:r>
    </w:p>
    <w:p w14:paraId="6C958B15" w14:textId="174F857F" w:rsidR="00B90DA4" w:rsidRDefault="00EB145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Téléphone</w:t>
      </w:r>
    </w:p>
    <w:p w14:paraId="60C11DD8" w14:textId="61CB79B4" w:rsidR="00140D4E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CP</w:t>
      </w:r>
    </w:p>
    <w:p w14:paraId="5608CD19" w14:textId="6B99A48B" w:rsidR="00140D4E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Ville</w:t>
      </w:r>
    </w:p>
    <w:p w14:paraId="0F4B3CB9" w14:textId="0D856BA8" w:rsidR="00EB145E" w:rsidRPr="00AF5145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Message</w:t>
      </w:r>
    </w:p>
    <w:p w14:paraId="15A230F3" w14:textId="77777777" w:rsidR="00EC046C" w:rsidRDefault="00EC046C">
      <w:pPr>
        <w:rPr>
          <w:lang w:val="fr-FR"/>
        </w:rPr>
      </w:pPr>
    </w:p>
    <w:p w14:paraId="3D0062D7" w14:textId="77777777" w:rsidR="0010746C" w:rsidRDefault="0010746C">
      <w:pPr>
        <w:rPr>
          <w:lang w:val="fr-FR"/>
        </w:rPr>
      </w:pPr>
    </w:p>
    <w:p w14:paraId="5E64BAEA" w14:textId="59638DA1" w:rsidR="008B4237" w:rsidRDefault="008B4237">
      <w:pPr>
        <w:rPr>
          <w:lang w:val="fr-FR"/>
        </w:rPr>
      </w:pPr>
    </w:p>
    <w:p w14:paraId="5B3D4589" w14:textId="7D22F980" w:rsidR="008B4237" w:rsidRDefault="008B4237">
      <w:pPr>
        <w:rPr>
          <w:lang w:val="fr-FR"/>
        </w:rPr>
      </w:pPr>
      <w:r>
        <w:rPr>
          <w:lang w:val="fr-FR"/>
        </w:rPr>
        <w:t>Login hébergeur O2</w:t>
      </w:r>
      <w:r w:rsidR="0010746C">
        <w:rPr>
          <w:lang w:val="fr-FR"/>
        </w:rPr>
        <w:t xml:space="preserve"> (à venir)</w:t>
      </w:r>
    </w:p>
    <w:p w14:paraId="41CA9444" w14:textId="77777777" w:rsidR="0010746C" w:rsidRDefault="0010746C">
      <w:pPr>
        <w:rPr>
          <w:lang w:val="fr-FR"/>
        </w:rPr>
      </w:pPr>
    </w:p>
    <w:p w14:paraId="77BC03EA" w14:textId="7B781223" w:rsidR="008B4237" w:rsidRPr="00851AD5" w:rsidRDefault="00C942EE">
      <w:pPr>
        <w:rPr>
          <w:lang w:val="fr-FR"/>
        </w:rPr>
      </w:pPr>
      <w:r>
        <w:rPr>
          <w:lang w:val="fr-FR"/>
        </w:rPr>
        <w:t xml:space="preserve">Accès par login/mdp pour le e-shop ? </w:t>
      </w:r>
    </w:p>
    <w:sectPr w:rsidR="008B4237" w:rsidRPr="00851AD5" w:rsidSect="008B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E09"/>
    <w:multiLevelType w:val="hybridMultilevel"/>
    <w:tmpl w:val="50EC03AC"/>
    <w:lvl w:ilvl="0" w:tplc="8EC6C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5"/>
    <w:rsid w:val="00066169"/>
    <w:rsid w:val="000833EB"/>
    <w:rsid w:val="0010746C"/>
    <w:rsid w:val="00110A03"/>
    <w:rsid w:val="00140D4E"/>
    <w:rsid w:val="001A0CB0"/>
    <w:rsid w:val="00267127"/>
    <w:rsid w:val="00306CEE"/>
    <w:rsid w:val="003A5349"/>
    <w:rsid w:val="003C3954"/>
    <w:rsid w:val="003C3B11"/>
    <w:rsid w:val="004A4217"/>
    <w:rsid w:val="004D1E8A"/>
    <w:rsid w:val="004E6179"/>
    <w:rsid w:val="0056558F"/>
    <w:rsid w:val="005935BE"/>
    <w:rsid w:val="005947AC"/>
    <w:rsid w:val="00594EB0"/>
    <w:rsid w:val="005F611A"/>
    <w:rsid w:val="006A7789"/>
    <w:rsid w:val="0071124D"/>
    <w:rsid w:val="0083539F"/>
    <w:rsid w:val="00851AD5"/>
    <w:rsid w:val="008B2E7D"/>
    <w:rsid w:val="008B4237"/>
    <w:rsid w:val="009C70B4"/>
    <w:rsid w:val="00A323EF"/>
    <w:rsid w:val="00A82A78"/>
    <w:rsid w:val="00AC5D03"/>
    <w:rsid w:val="00AF5145"/>
    <w:rsid w:val="00B90DA4"/>
    <w:rsid w:val="00BA7AD4"/>
    <w:rsid w:val="00BE5756"/>
    <w:rsid w:val="00C36969"/>
    <w:rsid w:val="00C942EE"/>
    <w:rsid w:val="00CC763D"/>
    <w:rsid w:val="00EB145E"/>
    <w:rsid w:val="00E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8C3E"/>
  <w15:chartTrackingRefBased/>
  <w15:docId w15:val="{59D4EEFC-DCB4-45B4-A163-917CA852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Jawsy Pawsy</dc:creator>
  <cp:keywords/>
  <dc:description/>
  <cp:lastModifiedBy>Jawsy Pawsy</cp:lastModifiedBy>
  <cp:revision>33</cp:revision>
  <dcterms:created xsi:type="dcterms:W3CDTF">2020-10-05T20:31:00Z</dcterms:created>
  <dcterms:modified xsi:type="dcterms:W3CDTF">2020-10-20T14:33:00Z</dcterms:modified>
</cp:coreProperties>
</file>