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AE6D5" w14:textId="77777777" w:rsidR="00B959F6" w:rsidRDefault="0052223E">
      <w:pPr>
        <w:spacing w:line="257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LAGOS STATE GOVERNMENT</w:t>
      </w:r>
    </w:p>
    <w:p w14:paraId="1A9671CB" w14:textId="160883E3" w:rsidR="00B959F6" w:rsidRDefault="00697E20">
      <w:pPr>
        <w:spacing w:line="257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EDUCATION DISTRICT I-VI</w:t>
      </w:r>
      <w:r w:rsidR="0052223E">
        <w:rPr>
          <w:b/>
          <w:sz w:val="28"/>
          <w:szCs w:val="28"/>
        </w:rPr>
        <w:t xml:space="preserve"> </w:t>
      </w:r>
    </w:p>
    <w:p w14:paraId="18982841" w14:textId="164EE6A0" w:rsidR="00B959F6" w:rsidRPr="002D4C46" w:rsidRDefault="0052223E">
      <w:pPr>
        <w:jc w:val="center"/>
        <w:rPr>
          <w:b/>
          <w:bCs/>
          <w:sz w:val="28"/>
          <w:szCs w:val="28"/>
        </w:rPr>
      </w:pPr>
      <w:r w:rsidRPr="002D4C46">
        <w:rPr>
          <w:b/>
          <w:bCs/>
          <w:sz w:val="28"/>
          <w:szCs w:val="28"/>
        </w:rPr>
        <w:t>Y202</w:t>
      </w:r>
      <w:r w:rsidR="00350188">
        <w:rPr>
          <w:b/>
          <w:bCs/>
          <w:sz w:val="28"/>
          <w:szCs w:val="28"/>
        </w:rPr>
        <w:t>5</w:t>
      </w:r>
      <w:r w:rsidRPr="002D4C46">
        <w:rPr>
          <w:b/>
          <w:bCs/>
          <w:sz w:val="28"/>
          <w:szCs w:val="28"/>
        </w:rPr>
        <w:t>/202</w:t>
      </w:r>
      <w:r w:rsidR="00350188">
        <w:rPr>
          <w:b/>
          <w:bCs/>
          <w:sz w:val="28"/>
          <w:szCs w:val="28"/>
        </w:rPr>
        <w:t>6</w:t>
      </w:r>
      <w:r w:rsidRPr="002D4C46">
        <w:rPr>
          <w:b/>
          <w:bCs/>
          <w:sz w:val="28"/>
          <w:szCs w:val="28"/>
        </w:rPr>
        <w:t xml:space="preserve"> FIRST TERM EXAMINATION TIME-TABLE FOR </w:t>
      </w:r>
      <w:r w:rsidR="00697E20">
        <w:rPr>
          <w:b/>
          <w:bCs/>
          <w:sz w:val="28"/>
          <w:szCs w:val="28"/>
        </w:rPr>
        <w:t xml:space="preserve">ALL </w:t>
      </w:r>
      <w:r w:rsidR="002D4C46">
        <w:rPr>
          <w:b/>
          <w:bCs/>
          <w:sz w:val="28"/>
          <w:szCs w:val="28"/>
        </w:rPr>
        <w:t xml:space="preserve">PUBLIC </w:t>
      </w:r>
      <w:r w:rsidRPr="002D4C46">
        <w:rPr>
          <w:b/>
          <w:bCs/>
          <w:sz w:val="28"/>
          <w:szCs w:val="28"/>
        </w:rPr>
        <w:t>SENIOR</w:t>
      </w:r>
      <w:r w:rsidR="002D4C46">
        <w:rPr>
          <w:b/>
          <w:bCs/>
          <w:sz w:val="28"/>
          <w:szCs w:val="28"/>
        </w:rPr>
        <w:t xml:space="preserve"> SECONDARY</w:t>
      </w:r>
      <w:r w:rsidRPr="002D4C46">
        <w:rPr>
          <w:b/>
          <w:bCs/>
          <w:sz w:val="28"/>
          <w:szCs w:val="28"/>
        </w:rPr>
        <w:t xml:space="preserve"> SCHOOLS</w:t>
      </w:r>
    </w:p>
    <w:tbl>
      <w:tblPr>
        <w:tblStyle w:val="TableGrid"/>
        <w:tblW w:w="13135" w:type="dxa"/>
        <w:tblInd w:w="0" w:type="dxa"/>
        <w:tblLook w:val="04A0" w:firstRow="1" w:lastRow="0" w:firstColumn="1" w:lastColumn="0" w:noHBand="0" w:noVBand="1"/>
      </w:tblPr>
      <w:tblGrid>
        <w:gridCol w:w="2699"/>
        <w:gridCol w:w="3427"/>
        <w:gridCol w:w="72"/>
        <w:gridCol w:w="2760"/>
        <w:gridCol w:w="1129"/>
        <w:gridCol w:w="3048"/>
      </w:tblGrid>
      <w:tr w:rsidR="00B959F6" w14:paraId="07529829" w14:textId="77777777" w:rsidTr="00121043"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CFF3C" w14:textId="77777777" w:rsidR="00B959F6" w:rsidRDefault="0052223E" w:rsidP="002D4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86E6C" w14:textId="77777777" w:rsidR="00B959F6" w:rsidRDefault="0052223E" w:rsidP="002D4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8.30 - 10.30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105F8" w14:textId="77777777" w:rsidR="00B959F6" w:rsidRDefault="0052223E" w:rsidP="002D4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10.30 - 12.00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EC1AE" w14:textId="77777777" w:rsidR="00B959F6" w:rsidRDefault="0052223E" w:rsidP="002D4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12.00 -12.40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8E7BB" w14:textId="77777777" w:rsidR="00B959F6" w:rsidRDefault="0052223E" w:rsidP="002D4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12.40 - 2.00</w:t>
            </w:r>
          </w:p>
          <w:p w14:paraId="20EEE1A1" w14:textId="77777777" w:rsidR="00B959F6" w:rsidRDefault="00B959F6" w:rsidP="002D4C46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697E20" w14:paraId="6D01289D" w14:textId="77777777" w:rsidTr="00121043"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418FE" w14:textId="06B5EA42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MONDAY </w:t>
            </w:r>
            <w:r w:rsidR="00121043">
              <w:rPr>
                <w:sz w:val="24"/>
                <w:szCs w:val="24"/>
              </w:rPr>
              <w:t>8TH</w:t>
            </w:r>
            <w:r>
              <w:rPr>
                <w:sz w:val="24"/>
                <w:szCs w:val="24"/>
              </w:rPr>
              <w:t xml:space="preserve"> DEC. 2025</w:t>
            </w:r>
          </w:p>
        </w:tc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5F6F4F" w14:textId="0C025D6F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BIOLOGY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E1BE4" w14:textId="77777777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C0CCC7" w14:textId="77777777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</w:p>
          <w:p w14:paraId="2C7CA4B1" w14:textId="77777777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</w:p>
          <w:p w14:paraId="44C6EF32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  <w:p w14:paraId="1ED3234A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  <w:p w14:paraId="24FD845C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  <w:p w14:paraId="2CCB72EC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  <w:p w14:paraId="140495BD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  <w:p w14:paraId="0EF12A83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  <w:p w14:paraId="54F89591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  <w:p w14:paraId="5F8EBB6F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  <w:p w14:paraId="01B9706A" w14:textId="77777777" w:rsidR="00697E20" w:rsidRDefault="00697E20" w:rsidP="00697E20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BREAK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EA734" w14:textId="1B3E77DD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FOODS &amp; NUTRITION/AGRIC SC.</w:t>
            </w:r>
          </w:p>
        </w:tc>
      </w:tr>
      <w:tr w:rsidR="00697E20" w14:paraId="10385213" w14:textId="77777777" w:rsidTr="00121043">
        <w:trPr>
          <w:trHeight w:val="554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00E1D" w14:textId="276F9920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TUESDAY </w:t>
            </w:r>
            <w:r w:rsidR="00121043">
              <w:rPr>
                <w:sz w:val="24"/>
                <w:szCs w:val="24"/>
              </w:rPr>
              <w:t>9TH</w:t>
            </w:r>
            <w:r>
              <w:rPr>
                <w:sz w:val="24"/>
                <w:szCs w:val="24"/>
              </w:rPr>
              <w:t xml:space="preserve"> DEC. 2025</w:t>
            </w:r>
          </w:p>
        </w:tc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A61DA" w14:textId="77777777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ENGLISH LANGUAGE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8B094" w14:textId="4EAE4DBA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GOVERNMENT/FISHERIES</w:t>
            </w:r>
          </w:p>
        </w:tc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1AE313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0E88" w14:textId="6A66C3B8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FRENCH/P.H.E.</w:t>
            </w:r>
          </w:p>
        </w:tc>
      </w:tr>
      <w:tr w:rsidR="00121043" w14:paraId="7FD09698" w14:textId="77777777" w:rsidTr="00644B10">
        <w:trPr>
          <w:trHeight w:val="953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14E22" w14:textId="32FCA107" w:rsidR="00121043" w:rsidRDefault="00121043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WEDNESDAY 10TH DEC. 2025</w:t>
            </w:r>
          </w:p>
        </w:tc>
        <w:tc>
          <w:tcPr>
            <w:tcW w:w="62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47C10" w14:textId="55F9D871" w:rsidR="00121043" w:rsidRDefault="00121043" w:rsidP="00121043">
            <w:pPr>
              <w:spacing w:line="240" w:lineRule="auto"/>
              <w:jc w:val="right"/>
              <w:rPr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>CHRISTMAS CAROL</w:t>
            </w:r>
          </w:p>
        </w:tc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483D30" w14:textId="77777777" w:rsidR="00121043" w:rsidRDefault="00121043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0504E" w14:textId="77777777" w:rsidR="00121043" w:rsidRDefault="00121043" w:rsidP="00697E20">
            <w:pPr>
              <w:spacing w:line="240" w:lineRule="auto"/>
              <w:rPr>
                <w:sz w:val="24"/>
                <w:szCs w:val="24"/>
              </w:rPr>
            </w:pPr>
          </w:p>
          <w:p w14:paraId="36F5692C" w14:textId="01D00CB1" w:rsidR="00121043" w:rsidRDefault="00121043" w:rsidP="00697E20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697E20" w14:paraId="3E0D84F1" w14:textId="77777777" w:rsidTr="00121043"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E4EB7" w14:textId="573C3825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THURSDAY </w:t>
            </w:r>
            <w:r w:rsidR="00121043"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TH DEC. 2025</w:t>
            </w:r>
          </w:p>
        </w:tc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8E81F3" w14:textId="77777777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GEOGRAPHY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1BF4FB" w14:textId="77777777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ECONOMICS</w:t>
            </w:r>
          </w:p>
        </w:tc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92481F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59D10" w14:textId="77777777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C.R.S./I.R.S.</w:t>
            </w:r>
          </w:p>
          <w:p w14:paraId="5DC73372" w14:textId="77777777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697E20" w14:paraId="22E082DE" w14:textId="77777777" w:rsidTr="00121043">
        <w:trPr>
          <w:trHeight w:val="566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1D3F0" w14:textId="4BCB5099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FRIDAY </w:t>
            </w:r>
            <w:r w:rsidR="00121043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TH DEC. 2025</w:t>
            </w:r>
          </w:p>
        </w:tc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1C757A" w14:textId="49914CA6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MATHEMATICS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3BA9D" w14:textId="39B7A9CC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AAE516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64D9" w14:textId="2B35FD9C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697E20" w14:paraId="345F810E" w14:textId="77777777" w:rsidTr="00121043"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954AC" w14:textId="032BC8A0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MONDAY </w:t>
            </w:r>
            <w:r w:rsidR="00121043"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>TH DEC. 2025</w:t>
            </w:r>
          </w:p>
        </w:tc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02AE" w14:textId="77777777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LIT-IN-ENGLISH/PHYSICS/FIN. ACCOUNTING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DAFE5" w14:textId="77777777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1A036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E08AC" w14:textId="3DB99575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PAINTING/ CATERING CRAFTS/ DATA PROCESSING</w:t>
            </w:r>
          </w:p>
        </w:tc>
      </w:tr>
      <w:tr w:rsidR="00697E20" w14:paraId="00F44775" w14:textId="77777777" w:rsidTr="00121043"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6D65E" w14:textId="26D80282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TUESDAY </w:t>
            </w:r>
            <w:r w:rsidR="00121043">
              <w:rPr>
                <w:sz w:val="24"/>
                <w:szCs w:val="24"/>
              </w:rPr>
              <w:t>16</w:t>
            </w:r>
            <w:r>
              <w:rPr>
                <w:sz w:val="24"/>
                <w:szCs w:val="24"/>
              </w:rPr>
              <w:t>TH DEC. 2025</w:t>
            </w:r>
          </w:p>
        </w:tc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D45B" w14:textId="05722393" w:rsidR="00697E20" w:rsidRDefault="00697E20" w:rsidP="00697E20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FURTHER MATHS/INSURANCE/HISTORY</w:t>
            </w:r>
            <w:r>
              <w:rPr>
                <w:b/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598D" w14:textId="6A7B988A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1A64AB" w14:textId="77777777" w:rsidR="00697E20" w:rsidRDefault="00697E20" w:rsidP="00697E20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B91C" w14:textId="4C3AB5DD" w:rsidR="00697E20" w:rsidRDefault="00697E20" w:rsidP="00697E2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ANIMAL HUSBANDRY/OFFICE PRACTICE</w:t>
            </w:r>
          </w:p>
        </w:tc>
      </w:tr>
      <w:tr w:rsidR="00121043" w14:paraId="34A364D9" w14:textId="77777777" w:rsidTr="00121043"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616A4" w14:textId="6A2BB1C6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WEDNESDAY 17TH DEC. 2025</w:t>
            </w: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21158" w14:textId="28E77E8D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CHEMISTRY/COMMERCE/VISUAL ARTS</w:t>
            </w:r>
          </w:p>
        </w:tc>
        <w:tc>
          <w:tcPr>
            <w:tcW w:w="28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8D591" w14:textId="763A03D6" w:rsidR="00121043" w:rsidRDefault="00121043" w:rsidP="00121043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85BD18" w14:textId="77777777" w:rsidR="00121043" w:rsidRDefault="00121043" w:rsidP="00121043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1C02" w14:textId="25839627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BOOK-KEEPING</w:t>
            </w:r>
          </w:p>
        </w:tc>
      </w:tr>
      <w:tr w:rsidR="00121043" w14:paraId="24E25AE9" w14:textId="77777777" w:rsidTr="00121043"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0B6CA" w14:textId="6D5F8751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THURSDAY 18TH DEC. 2025</w:t>
            </w:r>
          </w:p>
        </w:tc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15B0B" w14:textId="77777777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CIVIC EDUCATION</w:t>
            </w:r>
          </w:p>
          <w:p w14:paraId="741E91FB" w14:textId="77777777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33FB" w14:textId="77777777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COMPUTER/ICT/STORE MANAGEMENT</w:t>
            </w:r>
          </w:p>
        </w:tc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7E104E" w14:textId="77777777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5E4C" w14:textId="77777777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DYEING &amp; BLEACHING</w:t>
            </w:r>
          </w:p>
        </w:tc>
      </w:tr>
      <w:tr w:rsidR="00121043" w14:paraId="4AF102CC" w14:textId="77777777" w:rsidTr="00121043"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65332" w14:textId="7FE78509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FRIDAY 19TH DEC. 2025</w:t>
            </w:r>
          </w:p>
        </w:tc>
        <w:tc>
          <w:tcPr>
            <w:tcW w:w="3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61A2" w14:textId="77777777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BACKLOG OF (TRADE) SUBJECTS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4DBB" w14:textId="77777777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DC85" w14:textId="77777777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AAF22" w14:textId="77777777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</w:p>
          <w:p w14:paraId="363D9CDE" w14:textId="77777777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</w:p>
          <w:p w14:paraId="74B7D19A" w14:textId="77777777" w:rsidR="00121043" w:rsidRDefault="00121043" w:rsidP="00121043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2E517B2D" w14:textId="77777777" w:rsidR="00B959F6" w:rsidRDefault="00B959F6" w:rsidP="00930EF3">
      <w:pPr>
        <w:rPr>
          <w:sz w:val="24"/>
          <w:szCs w:val="24"/>
        </w:rPr>
      </w:pPr>
    </w:p>
    <w:sectPr w:rsidR="00B959F6" w:rsidSect="00930EF3">
      <w:pgSz w:w="15840" w:h="12240" w:orient="landscape"/>
      <w:pgMar w:top="851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9F6"/>
    <w:rsid w:val="00121043"/>
    <w:rsid w:val="00242C4B"/>
    <w:rsid w:val="002D4C46"/>
    <w:rsid w:val="00350188"/>
    <w:rsid w:val="00422331"/>
    <w:rsid w:val="0052223E"/>
    <w:rsid w:val="00697E20"/>
    <w:rsid w:val="00930EF3"/>
    <w:rsid w:val="00AA00E1"/>
    <w:rsid w:val="00B9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5B0B"/>
  <w15:docId w15:val="{87C6035C-C379-4D6E-8F92-D83366C6D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AKINTOLA AJAYI</cp:lastModifiedBy>
  <cp:revision>23</cp:revision>
  <dcterms:created xsi:type="dcterms:W3CDTF">2023-12-05T20:23:00Z</dcterms:created>
  <dcterms:modified xsi:type="dcterms:W3CDTF">2025-11-28T06:46:00Z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3773a11992a547c68a59d50eb91a49ea</vt:lpwstr>
  </property>
</Properties>
</file>