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7A" w:rsidRPr="00BF2DA2" w:rsidRDefault="00546D7A" w:rsidP="00546D7A">
      <w:pPr>
        <w:suppressAutoHyphens/>
        <w:spacing w:before="100" w:beforeAutospacing="1"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АГЕНТСТВО ЖЕЛЕЗНОДОРОЖНОГО ТРАНСПОРТА</w:t>
      </w:r>
    </w:p>
    <w:p w:rsidR="00546D7A" w:rsidRPr="00BF2DA2" w:rsidRDefault="00546D7A" w:rsidP="00546D7A">
      <w:pPr>
        <w:suppressAutoHyphens/>
        <w:spacing w:after="24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:rsidR="00546D7A" w:rsidRPr="00BF2DA2" w:rsidRDefault="00546D7A" w:rsidP="00546D7A">
      <w:pPr>
        <w:suppressAutoHyphens/>
        <w:spacing w:after="100" w:afterAutospacing="1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«ИРКУТСКИЙ ГОСУДАРСТВЕННЫЙ УНИВЕРСИТЕТ ПУТЕЙ СООБЩЕНИЯ» (ФГБОУ ВО </w:t>
      </w:r>
      <w:proofErr w:type="spellStart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ИрГУПС</w:t>
      </w:r>
      <w:proofErr w:type="spellEnd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)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Факультет: «Управления на транспорте и информационные технологии» 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Кафедра: «Информационные системы и защита информации»</w:t>
      </w:r>
    </w:p>
    <w:p w:rsidR="00546D7A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BF2DA2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Default="00DB43AE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5</w:t>
      </w:r>
    </w:p>
    <w:p w:rsidR="00546D7A" w:rsidRPr="008A00B9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DA2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002229">
        <w:rPr>
          <w:rFonts w:ascii="Times New Roman" w:hAnsi="Times New Roman" w:cs="Times New Roman"/>
          <w:color w:val="000000"/>
          <w:sz w:val="28"/>
          <w:szCs w:val="28"/>
        </w:rPr>
        <w:t>Программирование параллельных процессов</w:t>
      </w:r>
      <w:r w:rsidRPr="00BF2D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46D7A" w:rsidRPr="00F06DA4" w:rsidRDefault="00546D7A" w:rsidP="00546D7A">
      <w:pPr>
        <w:spacing w:after="0" w:line="360" w:lineRule="auto"/>
        <w:ind w:left="567" w:right="424"/>
        <w:jc w:val="center"/>
        <w:rPr>
          <w:rFonts w:ascii="Times New Roman" w:hAnsi="Times New Roman" w:cs="Times New Roman"/>
          <w:sz w:val="28"/>
          <w:szCs w:val="28"/>
        </w:rPr>
      </w:pPr>
      <w:r w:rsidRPr="00212D74">
        <w:rPr>
          <w:rFonts w:ascii="Times New Roman" w:hAnsi="Times New Roman" w:cs="Times New Roman"/>
          <w:sz w:val="28"/>
          <w:szCs w:val="28"/>
        </w:rPr>
        <w:t>«</w:t>
      </w:r>
      <w:r w:rsidR="00DB43AE" w:rsidRPr="00DB43AE">
        <w:rPr>
          <w:rFonts w:ascii="Times New Roman" w:hAnsi="Times New Roman" w:cs="Times New Roman"/>
          <w:sz w:val="28"/>
          <w:szCs w:val="28"/>
        </w:rPr>
        <w:t xml:space="preserve">Параллельные вычисления с использованием набора библиотек </w:t>
      </w:r>
      <w:proofErr w:type="spellStart"/>
      <w:r w:rsidR="00DB43AE" w:rsidRPr="00DB43A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DB43AE" w:rsidRPr="00DB43AE">
        <w:rPr>
          <w:rFonts w:ascii="Times New Roman" w:hAnsi="Times New Roman" w:cs="Times New Roman"/>
          <w:sz w:val="28"/>
          <w:szCs w:val="28"/>
        </w:rPr>
        <w:t xml:space="preserve"> 5.x</w:t>
      </w:r>
      <w:r w:rsidRPr="00212D74">
        <w:rPr>
          <w:rFonts w:ascii="Times New Roman" w:hAnsi="Times New Roman" w:cs="Times New Roman"/>
          <w:sz w:val="28"/>
          <w:szCs w:val="28"/>
        </w:rPr>
        <w:t>»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ЛР.430500.09.04.04.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186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.ПЗ</w:t>
      </w: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 w:right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43AE" w:rsidRPr="00546D7A" w:rsidRDefault="00DB43AE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Проверил: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proofErr w:type="spellStart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ПИм</w:t>
      </w:r>
      <w:proofErr w:type="spellEnd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1-22-1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hAnsi="Times New Roman" w:cs="Times New Roman"/>
          <w:sz w:val="28"/>
          <w:szCs w:val="28"/>
        </w:rPr>
        <w:t>Емельянова К.А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Style w:val="normaltextrun"/>
          <w:rFonts w:ascii="Times New Roman" w:hAnsi="Times New Roman" w:cs="Times New Roman"/>
          <w:sz w:val="28"/>
          <w:szCs w:val="28"/>
        </w:rPr>
        <w:t>Черкашин Е.А.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 г.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A83E8F" w:rsidRDefault="00546D7A" w:rsidP="00546D7A">
      <w:pPr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CA7D34" w:rsidRDefault="00017F7E" w:rsidP="0080538B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A939ED" w:rsidRPr="00A939ED" w:rsidRDefault="00A939ED" w:rsidP="00A939ED">
      <w:pPr>
        <w:pStyle w:val="af3"/>
        <w:spacing w:line="360" w:lineRule="auto"/>
        <w:ind w:left="567" w:firstLine="567"/>
        <w:rPr>
          <w:rFonts w:eastAsiaTheme="minorHAnsi" w:cstheme="minorBidi"/>
        </w:rPr>
      </w:pPr>
      <w:r w:rsidRPr="00A939ED">
        <w:rPr>
          <w:rFonts w:eastAsiaTheme="minorHAnsi" w:cstheme="minorBidi"/>
        </w:rPr>
        <w:t xml:space="preserve">Выполнить решение задачи с помощью инструментария </w:t>
      </w:r>
      <w:proofErr w:type="spellStart"/>
      <w:r w:rsidRPr="00A939ED">
        <w:rPr>
          <w:rFonts w:eastAsiaTheme="minorHAnsi" w:cstheme="minorBidi"/>
        </w:rPr>
        <w:t>QtConcurrent</w:t>
      </w:r>
      <w:proofErr w:type="spellEnd"/>
      <w:r w:rsidRPr="00A939ED">
        <w:rPr>
          <w:rFonts w:eastAsiaTheme="minorHAnsi" w:cstheme="minorBidi"/>
        </w:rPr>
        <w:t xml:space="preserve"> в виде графического приложения. Реализовать возможность приостановки и возобновления вычислений. Сравнить время вычислений в параллельном и последовательном режимах.</w:t>
      </w:r>
    </w:p>
    <w:p w:rsidR="00A939ED" w:rsidRPr="00A939ED" w:rsidRDefault="00A939ED" w:rsidP="00A939ED">
      <w:pPr>
        <w:pStyle w:val="af3"/>
        <w:spacing w:line="360" w:lineRule="auto"/>
        <w:ind w:left="567" w:firstLine="567"/>
        <w:rPr>
          <w:rFonts w:eastAsiaTheme="minorHAnsi" w:cstheme="minorBidi"/>
        </w:rPr>
      </w:pPr>
      <w:r w:rsidRPr="00A939ED">
        <w:rPr>
          <w:rFonts w:eastAsiaTheme="minorHAnsi" w:cstheme="minorBidi"/>
        </w:rPr>
        <w:tab/>
        <w:t>Исходные данные генерируются с помощью датчика случайных чисел, где 100000&lt;n&lt;1000000,  100&lt;</w:t>
      </w:r>
      <w:proofErr w:type="spellStart"/>
      <w:r w:rsidRPr="00A939ED">
        <w:rPr>
          <w:rFonts w:eastAsiaTheme="minorHAnsi" w:cstheme="minorBidi"/>
        </w:rPr>
        <w:t>An</w:t>
      </w:r>
      <w:proofErr w:type="spellEnd"/>
      <w:r w:rsidRPr="00A939ED">
        <w:rPr>
          <w:rFonts w:eastAsiaTheme="minorHAnsi" w:cstheme="minorBidi"/>
        </w:rPr>
        <w:t>&lt;100000. Результаты рекомендуется сравнить по времени выполнения  при разном числе процессов и оформить в виде таблицы.</w:t>
      </w:r>
    </w:p>
    <w:p w:rsidR="00A939ED" w:rsidRDefault="00A939ED" w:rsidP="00A939ED">
      <w:pPr>
        <w:pStyle w:val="af3"/>
        <w:spacing w:line="360" w:lineRule="auto"/>
        <w:ind w:left="567" w:firstLine="567"/>
        <w:jc w:val="center"/>
        <w:rPr>
          <w:rFonts w:eastAsiaTheme="minorHAnsi" w:cstheme="minorBidi"/>
          <w:b/>
        </w:rPr>
      </w:pPr>
      <w:r w:rsidRPr="00A939ED">
        <w:rPr>
          <w:rFonts w:eastAsiaTheme="minorHAnsi" w:cstheme="minorBidi"/>
          <w:b/>
        </w:rPr>
        <w:t xml:space="preserve">Вариант </w:t>
      </w:r>
      <w:r w:rsidR="00FD70FA">
        <w:rPr>
          <w:rFonts w:eastAsiaTheme="minorHAnsi" w:cstheme="minorBidi"/>
          <w:b/>
        </w:rPr>
        <w:t>№</w:t>
      </w:r>
      <w:r w:rsidRPr="00A939ED">
        <w:rPr>
          <w:rFonts w:eastAsiaTheme="minorHAnsi" w:cstheme="minorBidi"/>
          <w:b/>
        </w:rPr>
        <w:t>4</w:t>
      </w:r>
    </w:p>
    <w:p w:rsidR="00017F7E" w:rsidRPr="00017F7E" w:rsidRDefault="00017F7E" w:rsidP="00A939ED">
      <w:pPr>
        <w:pStyle w:val="af3"/>
        <w:spacing w:line="360" w:lineRule="auto"/>
        <w:ind w:left="567" w:firstLine="567"/>
      </w:pPr>
      <w:r w:rsidRPr="00017F7E">
        <w:t>Дана последовательность натуральных чисел {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</w:rPr>
        <w:t>0</w:t>
      </w:r>
      <w:r w:rsidRPr="00017F7E">
        <w:rPr>
          <w:i/>
        </w:rPr>
        <w:t>…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 xml:space="preserve">}. Создать приложение для поиска произведения чисел 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</w:rPr>
        <w:t>0</w:t>
      </w:r>
      <w:r w:rsidRPr="00017F7E">
        <w:rPr>
          <w:i/>
        </w:rPr>
        <w:t>*а</w:t>
      </w:r>
      <w:proofErr w:type="gramStart"/>
      <w:r w:rsidRPr="00017F7E">
        <w:rPr>
          <w:i/>
          <w:vertAlign w:val="subscript"/>
        </w:rPr>
        <w:t>1</w:t>
      </w:r>
      <w:proofErr w:type="gramEnd"/>
      <w:r w:rsidRPr="00017F7E">
        <w:rPr>
          <w:i/>
        </w:rPr>
        <w:t>*…*</w:t>
      </w:r>
      <w:r w:rsidRPr="00017F7E">
        <w:rPr>
          <w:i/>
          <w:lang w:val="en-US"/>
        </w:rPr>
        <w:t>a</w:t>
      </w:r>
      <w:r w:rsidRPr="00017F7E">
        <w:rPr>
          <w:i/>
          <w:vertAlign w:val="subscript"/>
          <w:lang w:val="en-US"/>
        </w:rPr>
        <w:t>n</w:t>
      </w:r>
      <w:r w:rsidRPr="00017F7E">
        <w:rPr>
          <w:i/>
          <w:vertAlign w:val="subscript"/>
        </w:rPr>
        <w:t>–1</w:t>
      </w:r>
      <w:r w:rsidRPr="00017F7E">
        <w:t xml:space="preserve">. </w:t>
      </w:r>
    </w:p>
    <w:p w:rsidR="00363ECE" w:rsidRDefault="00363ECE" w:rsidP="00515695">
      <w:pPr>
        <w:rPr>
          <w:rFonts w:ascii="Times New Roman" w:hAnsi="Times New Roman" w:cs="Times New Roman"/>
          <w:sz w:val="28"/>
          <w:szCs w:val="28"/>
        </w:rPr>
        <w:sectPr w:rsidR="00363ECE" w:rsidSect="006C7C5F">
          <w:headerReference w:type="default" r:id="rId8"/>
          <w:footerReference w:type="default" r:id="rId9"/>
          <w:pgSz w:w="11906" w:h="16838" w:code="9"/>
          <w:pgMar w:top="851" w:right="850" w:bottom="851" w:left="1134" w:header="709" w:footer="57" w:gutter="0"/>
          <w:cols w:space="708"/>
          <w:titlePg/>
          <w:docGrid w:linePitch="360"/>
        </w:sectPr>
      </w:pPr>
    </w:p>
    <w:p w:rsidR="000D08E4" w:rsidRPr="000D08E4" w:rsidRDefault="000D08E4" w:rsidP="000D08E4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D08E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Введение</w:t>
      </w:r>
    </w:p>
    <w:p w:rsidR="008041FD" w:rsidRDefault="008D5CD1" w:rsidP="00D42880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выполнения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лабораторной работы 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C++</w:t>
      </w:r>
      <w:r w:rsidRP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среде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разработки </w:t>
      </w:r>
      <w:proofErr w:type="spellStart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Qt</w:t>
      </w:r>
      <w:proofErr w:type="spellEnd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Creator</w:t>
      </w:r>
      <w:proofErr w:type="spellEnd"/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версии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9.0.0 (</w:t>
      </w:r>
      <w:proofErr w:type="spellStart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Community</w:t>
      </w:r>
      <w:proofErr w:type="spellEnd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описанному заданию была 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создана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графическим интерфейсом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Она была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а контролем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корректности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вводимой информ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ации. При некорректном вводе появляется сообщение об ошибке, и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информация повторно запрашивается у пользователя. 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была добавлена </w:t>
      </w:r>
      <w:r w:rsidR="00445F8C" w:rsidRP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приостановки и возобновления вычислений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445F8C" w:rsidRP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искусственного замедления вычислений в учебных целях 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обоих режимах вычислений была использована </w:t>
      </w:r>
      <w:r w:rsidR="00445F8C" w:rsidRP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конструкци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я, вводящая</w:t>
      </w:r>
      <w:r w:rsidR="00445F8C" w:rsidRP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задержку на 1 </w:t>
      </w:r>
      <w:proofErr w:type="spellStart"/>
      <w:r w:rsidR="00445F8C" w:rsidRP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мс</w:t>
      </w:r>
      <w:proofErr w:type="spellEnd"/>
      <w:r w:rsidR="00445F8C" w:rsidRP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разработке использовался комплект </w:t>
      </w:r>
      <w:proofErr w:type="spellStart"/>
      <w:r w:rsidR="004838A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Qt</w:t>
      </w:r>
      <w:proofErr w:type="spellEnd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5.15.2 </w:t>
      </w:r>
      <w:proofErr w:type="spellStart"/>
      <w:r w:rsidR="004838A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MinGW</w:t>
      </w:r>
      <w:proofErr w:type="spellEnd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64-</w:t>
      </w:r>
      <w:r w:rsidR="004838A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bit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="004838A5" w:rsidRPr="004838A5">
        <w:t xml:space="preserve"> </w:t>
      </w:r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автоматизации сборки проекта </w:t>
      </w:r>
      <w:proofErr w:type="spellStart"/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qmake</w:t>
      </w:r>
      <w:proofErr w:type="spellEnd"/>
      <w:r w:rsid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эта программа была использована для</w:t>
      </w:r>
      <w:r w:rsidR="00944351" w:rsidRP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сравн</w:t>
      </w:r>
      <w:r w:rsid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>ения</w:t>
      </w:r>
      <w:r w:rsidR="00944351" w:rsidRP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времени выполнения  в параллельном и последовательном </w:t>
      </w:r>
      <w:proofErr w:type="gramStart"/>
      <w:r w:rsidR="00944351" w:rsidRP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>режимах</w:t>
      </w:r>
      <w:proofErr w:type="gramEnd"/>
      <w:r w:rsidR="00944351" w:rsidRP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разном числе процессов </w:t>
      </w:r>
      <w:r w:rsid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>и входных данных</w:t>
      </w:r>
      <w:r w:rsidR="00944351" w:rsidRPr="0094435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D08E4" w:rsidRDefault="000D08E4" w:rsidP="000D08E4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 работы</w:t>
      </w:r>
      <w:r w:rsidRPr="008D6AA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8041FD" w:rsidRPr="00225CE3" w:rsidRDefault="00225CE3" w:rsidP="00D42880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Для начала мы создаем новый проект. Для этого переходим в Файл\Новый проект, выбираем «Приложение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Qt</w:t>
      </w:r>
      <w:proofErr w:type="spellEnd"/>
      <w:r w:rsidRPr="00225CE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Widgets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», переходим на следующий этап нажатием кнопки «Далее». Теперь вводим название проекта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lab</w:t>
      </w:r>
      <w:r w:rsidRPr="00225CE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путь к директории, в которой проект будет сохранен. Переходим на следующий этап и выбираем систему сборки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qmake</w:t>
      </w:r>
      <w:proofErr w:type="spellEnd"/>
      <w:r w:rsid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Перейдя на новый этап, задаем имя класса, базовый класс,</w:t>
      </w:r>
      <w:r w:rsid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имя заголовочного файла и файла исходных текстов. Переходим на следующий этап и, если требуется</w:t>
      </w:r>
      <w:r w:rsidR="00A200F2" w:rsidRPr="00A200F2">
        <w:t xml:space="preserve"> </w:t>
      </w:r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инструментарий локализации </w:t>
      </w:r>
      <w:proofErr w:type="spellStart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Qt</w:t>
      </w:r>
      <w:proofErr w:type="spellEnd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Linguist</w:t>
      </w:r>
      <w:proofErr w:type="spellEnd"/>
      <w:r w:rsid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, указываем язык (в данном случае это не нужно). Перейдя на следующий этап, выбираем комплект </w:t>
      </w:r>
      <w:proofErr w:type="spellStart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Qt</w:t>
      </w:r>
      <w:proofErr w:type="spellEnd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5.15.2 </w:t>
      </w:r>
      <w:proofErr w:type="spellStart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MinGW</w:t>
      </w:r>
      <w:proofErr w:type="spellEnd"/>
      <w:r w:rsidR="00A200F2" w:rsidRP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A200F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нужной разрядности, после чего опять же переходим на следующий этап и нажимаем кнопку «Завершить».</w:t>
      </w:r>
    </w:p>
    <w:p w:rsidR="004838A5" w:rsidRPr="004838A5" w:rsidRDefault="00A200F2" w:rsidP="00D42880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 создан, теперь напишем код, реализующий программу по заданным условиям. </w:t>
      </w:r>
      <w:r w:rsidR="004838A5" w:rsidRPr="004838A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 программы представлен в листингах в ПРИЛОЖЕНИИ А.</w:t>
      </w:r>
    </w:p>
    <w:p w:rsidR="00D42880" w:rsidRDefault="00D42880" w:rsidP="008D5CD1">
      <w:pPr>
        <w:shd w:val="clear" w:color="auto" w:fill="FFFFFF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результате выполнения работы были получены, результаты, изображенные на рисунк</w:t>
      </w:r>
      <w:r w:rsidR="00707812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1.</w:t>
      </w:r>
    </w:p>
    <w:p w:rsidR="00F807AA" w:rsidRDefault="00F807AA" w:rsidP="00F807A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E24E78" wp14:editId="71E927D5">
            <wp:extent cx="3067050" cy="478155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FA" w:rsidRDefault="001A2CB1" w:rsidP="008041FD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Приме</w:t>
      </w:r>
      <w:r w:rsidR="007078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 результата выполнения задачи </w:t>
      </w:r>
    </w:p>
    <w:p w:rsidR="005727FA" w:rsidRPr="008D5CD1" w:rsidRDefault="00E47D6F" w:rsidP="00E47D6F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в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>ыполни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 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вычисления в однопоточном и многопоточном режиме и сравни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врем</w:t>
      </w:r>
      <w:r w:rsidR="00A142B8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E47D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выполнения при разном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числе процессов и объёме данных. Результаты оформим в виде таблицы 1. </w:t>
      </w:r>
    </w:p>
    <w:p w:rsidR="00FE415F" w:rsidRDefault="00FE415F" w:rsidP="00E47D6F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>езультаты времени выполнения</w:t>
      </w:r>
      <w:r w:rsidR="008124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задержкой</w:t>
      </w:r>
    </w:p>
    <w:tbl>
      <w:tblPr>
        <w:tblStyle w:val="a9"/>
        <w:tblW w:w="9356" w:type="dxa"/>
        <w:tblInd w:w="675" w:type="dxa"/>
        <w:tblLook w:val="04A0" w:firstRow="1" w:lastRow="0" w:firstColumn="1" w:lastColumn="0" w:noHBand="0" w:noVBand="1"/>
      </w:tblPr>
      <w:tblGrid>
        <w:gridCol w:w="3007"/>
        <w:gridCol w:w="1955"/>
        <w:gridCol w:w="1984"/>
        <w:gridCol w:w="2410"/>
      </w:tblGrid>
      <w:tr w:rsidR="00845E47" w:rsidTr="002F5324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Размер последовательности</w:t>
            </w:r>
          </w:p>
        </w:tc>
      </w:tr>
      <w:tr w:rsidR="00845E47" w:rsidTr="002F5324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E47">
              <w:rPr>
                <w:rFonts w:ascii="Times New Roman" w:hAnsi="Times New Roman" w:cs="Times New Roman"/>
                <w:b/>
                <w:sz w:val="28"/>
              </w:rPr>
              <w:t>Режим – количество потоков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100 000</w:t>
            </w:r>
          </w:p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500 000</w:t>
            </w:r>
          </w:p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1 000 000</w:t>
            </w:r>
          </w:p>
          <w:p w:rsidR="00845E47" w:rsidRPr="00845E47" w:rsidRDefault="00845E47" w:rsidP="002F5324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</w:tr>
      <w:tr w:rsidR="00845E47" w:rsidTr="002F5324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Однопоточный –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 xml:space="preserve">1 736 239 </w:t>
            </w:r>
            <w:proofErr w:type="spellStart"/>
            <w:r w:rsidRPr="00845E47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514BF5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14BF5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Pr="00514BF5">
              <w:rPr>
                <w:rFonts w:ascii="Times New Roman" w:hAnsi="Times New Roman" w:cs="Times New Roman"/>
                <w:sz w:val="28"/>
              </w:rPr>
              <w:t>508</w:t>
            </w:r>
            <w:r w:rsidR="008617D0">
              <w:rPr>
                <w:rFonts w:ascii="Times New Roman" w:hAnsi="Times New Roman" w:cs="Times New Roman"/>
                <w:sz w:val="28"/>
              </w:rPr>
              <w:t> </w:t>
            </w:r>
            <w:r w:rsidRPr="00514BF5">
              <w:rPr>
                <w:rFonts w:ascii="Times New Roman" w:hAnsi="Times New Roman" w:cs="Times New Roman"/>
                <w:sz w:val="28"/>
              </w:rPr>
              <w:t>655</w:t>
            </w:r>
            <w:r w:rsidR="008617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263EF6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3EF6">
              <w:rPr>
                <w:rFonts w:ascii="Times New Roman" w:hAnsi="Times New Roman" w:cs="Times New Roman"/>
                <w:sz w:val="28"/>
              </w:rPr>
              <w:t>16 847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Pr="00263EF6">
              <w:rPr>
                <w:rFonts w:ascii="Times New Roman" w:hAnsi="Times New Roman" w:cs="Times New Roman"/>
                <w:sz w:val="28"/>
              </w:rPr>
              <w:t xml:space="preserve">137 </w:t>
            </w:r>
            <w:proofErr w:type="spellStart"/>
            <w:r w:rsid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845E47" w:rsidTr="002F5324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Многопоточный –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 xml:space="preserve">927 063 </w:t>
            </w:r>
            <w:proofErr w:type="spellStart"/>
            <w:r w:rsidRPr="00845E47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FC55D1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C55D1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C55D1">
              <w:rPr>
                <w:rFonts w:ascii="Times New Roman" w:hAnsi="Times New Roman" w:cs="Times New Roman"/>
                <w:sz w:val="28"/>
              </w:rPr>
              <w:t>298</w:t>
            </w:r>
            <w:r w:rsidR="00514BF5">
              <w:rPr>
                <w:rFonts w:ascii="Times New Roman" w:hAnsi="Times New Roman" w:cs="Times New Roman"/>
                <w:sz w:val="28"/>
              </w:rPr>
              <w:t> </w:t>
            </w:r>
            <w:r w:rsidRPr="00FC55D1">
              <w:rPr>
                <w:rFonts w:ascii="Times New Roman" w:hAnsi="Times New Roman" w:cs="Times New Roman"/>
                <w:sz w:val="28"/>
              </w:rPr>
              <w:t>974</w:t>
            </w:r>
            <w:r w:rsidR="008617D0" w:rsidRPr="008617D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617D0" w:rsidRP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263EF6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3EF6">
              <w:rPr>
                <w:rFonts w:ascii="Times New Roman" w:hAnsi="Times New Roman" w:cs="Times New Roman"/>
                <w:sz w:val="28"/>
              </w:rPr>
              <w:t>8 297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Pr="00263EF6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  <w:r w:rsidRPr="00263EF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617D0" w:rsidRP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845E47" w:rsidTr="002F5324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Многопоточный – 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 xml:space="preserve">845 630 </w:t>
            </w:r>
            <w:proofErr w:type="spellStart"/>
            <w:r w:rsidRPr="00845E47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AF6DA0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6DA0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Pr="00AF6DA0">
              <w:rPr>
                <w:rFonts w:ascii="Times New Roman" w:hAnsi="Times New Roman" w:cs="Times New Roman"/>
                <w:sz w:val="28"/>
              </w:rPr>
              <w:t>204</w:t>
            </w:r>
            <w:r w:rsidR="00514BF5">
              <w:rPr>
                <w:rFonts w:ascii="Times New Roman" w:hAnsi="Times New Roman" w:cs="Times New Roman"/>
                <w:sz w:val="28"/>
              </w:rPr>
              <w:t> </w:t>
            </w:r>
            <w:r w:rsidRPr="00AF6DA0">
              <w:rPr>
                <w:rFonts w:ascii="Times New Roman" w:hAnsi="Times New Roman" w:cs="Times New Roman"/>
                <w:sz w:val="28"/>
              </w:rPr>
              <w:t xml:space="preserve">554 </w:t>
            </w:r>
            <w:proofErr w:type="spellStart"/>
            <w:r w:rsidR="008617D0" w:rsidRP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263EF6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3EF6">
              <w:rPr>
                <w:rFonts w:ascii="Times New Roman" w:hAnsi="Times New Roman" w:cs="Times New Roman"/>
                <w:sz w:val="28"/>
              </w:rPr>
              <w:t>8 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8617D0">
              <w:rPr>
                <w:rFonts w:ascii="Times New Roman" w:hAnsi="Times New Roman" w:cs="Times New Roman"/>
                <w:sz w:val="28"/>
                <w:lang w:val="en-US"/>
              </w:rPr>
              <w:t>90</w:t>
            </w:r>
            <w:r w:rsidRPr="00263EF6">
              <w:rPr>
                <w:rFonts w:ascii="Times New Roman" w:hAnsi="Times New Roman" w:cs="Times New Roman"/>
                <w:sz w:val="28"/>
              </w:rPr>
              <w:t> 085</w:t>
            </w:r>
            <w:r w:rsidR="008617D0" w:rsidRPr="008617D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617D0" w:rsidRP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845E47" w:rsidTr="002F5324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Многопоточный – 50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845E47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 xml:space="preserve">846 845 </w:t>
            </w:r>
            <w:proofErr w:type="spellStart"/>
            <w:r w:rsidRPr="00845E47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845E47" w:rsidRDefault="005E486A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E486A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Pr="005E486A">
              <w:rPr>
                <w:rFonts w:ascii="Times New Roman" w:hAnsi="Times New Roman" w:cs="Times New Roman"/>
                <w:sz w:val="28"/>
              </w:rPr>
              <w:t>228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E486A">
              <w:rPr>
                <w:rFonts w:ascii="Times New Roman" w:hAnsi="Times New Roman" w:cs="Times New Roman"/>
                <w:sz w:val="28"/>
              </w:rPr>
              <w:t xml:space="preserve">482 </w:t>
            </w:r>
            <w:proofErr w:type="spellStart"/>
            <w:r w:rsidR="008617D0" w:rsidRPr="008617D0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E47" w:rsidRPr="0023442D" w:rsidRDefault="008617D0" w:rsidP="002F5324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617D0">
              <w:rPr>
                <w:rFonts w:ascii="Times New Roman" w:hAnsi="Times New Roman" w:cs="Times New Roman"/>
                <w:sz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202 394</w:t>
            </w:r>
            <w:r w:rsidRPr="008617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617D0">
              <w:rPr>
                <w:rFonts w:ascii="Times New Roman" w:hAnsi="Times New Roman" w:cs="Times New Roman"/>
                <w:sz w:val="28"/>
                <w:lang w:val="en-US"/>
              </w:rPr>
              <w:t>мс</w:t>
            </w:r>
            <w:proofErr w:type="spellEnd"/>
          </w:p>
        </w:tc>
      </w:tr>
    </w:tbl>
    <w:p w:rsidR="003434C9" w:rsidRDefault="003434C9" w:rsidP="009919E1">
      <w:pPr>
        <w:shd w:val="clear" w:color="auto" w:fill="FFFFFF"/>
        <w:spacing w:before="240"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434C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Произведем те же действия, но</w:t>
      </w:r>
      <w:r w:rsidR="0023442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3434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отключив</w:t>
      </w:r>
      <w:r w:rsidRPr="003434C9">
        <w:t xml:space="preserve"> </w:t>
      </w:r>
      <w:r w:rsidRPr="003434C9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задержку</w:t>
      </w:r>
      <w:r w:rsidR="00A142B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</w:t>
      </w:r>
      <w:r w:rsidR="008124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 </w:t>
      </w:r>
      <w:proofErr w:type="spellStart"/>
      <w:r w:rsidR="00812442">
        <w:rPr>
          <w:rFonts w:ascii="Times New Roman" w:eastAsia="Times New Roman" w:hAnsi="Times New Roman" w:cs="Times New Roman"/>
          <w:sz w:val="28"/>
          <w:szCs w:val="24"/>
          <w:lang w:eastAsia="ru-RU"/>
        </w:rPr>
        <w:t>мс</w:t>
      </w:r>
      <w:proofErr w:type="spellEnd"/>
      <w:r w:rsidRPr="003434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142B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Pr="003434C9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обоих режим</w:t>
      </w:r>
      <w:r w:rsidR="00A142B8">
        <w:rPr>
          <w:rFonts w:ascii="Times New Roman" w:eastAsia="Times New Roman" w:hAnsi="Times New Roman" w:cs="Times New Roman"/>
          <w:sz w:val="28"/>
          <w:szCs w:val="24"/>
          <w:lang w:eastAsia="ru-RU"/>
        </w:rPr>
        <w:t>ов</w:t>
      </w:r>
      <w:r w:rsidR="00812442">
        <w:rPr>
          <w:rFonts w:ascii="Times New Roman" w:eastAsia="Times New Roman" w:hAnsi="Times New Roman" w:cs="Times New Roman"/>
          <w:sz w:val="28"/>
          <w:szCs w:val="24"/>
          <w:lang w:eastAsia="ru-RU"/>
        </w:rPr>
        <w:t>, имеющуюся</w:t>
      </w:r>
      <w:r w:rsidR="00A142B8" w:rsidRPr="00A142B8">
        <w:t xml:space="preserve"> </w:t>
      </w:r>
      <w:r w:rsidR="00A142B8" w:rsidRPr="00A142B8">
        <w:rPr>
          <w:rFonts w:ascii="Times New Roman" w:eastAsia="Times New Roman" w:hAnsi="Times New Roman" w:cs="Times New Roman"/>
          <w:sz w:val="28"/>
          <w:szCs w:val="24"/>
          <w:lang w:eastAsia="ru-RU"/>
        </w:rPr>
        <w:t>в учебных целях</w:t>
      </w:r>
      <w:r w:rsidR="008124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434C9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искусственного замедления вычислений</w:t>
      </w:r>
      <w:r w:rsidR="008124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Результаты оформим в виде таблицы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812442" w:rsidRDefault="00812442" w:rsidP="00812442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>езультаты времени выполнения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без задержки</w:t>
      </w:r>
    </w:p>
    <w:tbl>
      <w:tblPr>
        <w:tblStyle w:val="a9"/>
        <w:tblW w:w="9356" w:type="dxa"/>
        <w:tblInd w:w="675" w:type="dxa"/>
        <w:tblLook w:val="04A0" w:firstRow="1" w:lastRow="0" w:firstColumn="1" w:lastColumn="0" w:noHBand="0" w:noVBand="1"/>
      </w:tblPr>
      <w:tblGrid>
        <w:gridCol w:w="3007"/>
        <w:gridCol w:w="1955"/>
        <w:gridCol w:w="1984"/>
        <w:gridCol w:w="2410"/>
      </w:tblGrid>
      <w:tr w:rsidR="00812442" w:rsidTr="00695F37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Размер последовательности</w:t>
            </w:r>
          </w:p>
        </w:tc>
      </w:tr>
      <w:tr w:rsidR="00812442" w:rsidTr="00695F37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E47">
              <w:rPr>
                <w:rFonts w:ascii="Times New Roman" w:hAnsi="Times New Roman" w:cs="Times New Roman"/>
                <w:b/>
                <w:sz w:val="28"/>
              </w:rPr>
              <w:t>Режим – количество потоков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100 000</w:t>
            </w:r>
          </w:p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500 000</w:t>
            </w:r>
          </w:p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1 000 000</w:t>
            </w:r>
          </w:p>
          <w:p w:rsidR="00812442" w:rsidRPr="00845E47" w:rsidRDefault="00812442" w:rsidP="00695F37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</w:tr>
      <w:tr w:rsidR="00812442" w:rsidTr="00695F37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Однопоточный –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812442" w:rsidTr="00695F37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Многопоточный –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BD56ED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1</w:t>
            </w:r>
            <w:r w:rsidR="00BD56ED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BD56ED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  <w:r w:rsidR="0081244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12442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812442" w:rsidTr="00695F37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Многопоточный – 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BD56ED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1244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12442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BD56ED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81244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12442"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812442" w:rsidTr="00695F37">
        <w:trPr>
          <w:trHeight w:val="29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Многопоточный – 50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BD56ED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1</w:t>
            </w:r>
            <w:r w:rsidR="00BD56ED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45E47"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442" w:rsidRPr="00845E47" w:rsidRDefault="00812442" w:rsidP="00695F37">
            <w:pPr>
              <w:pStyle w:val="ad"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</w:tbl>
    <w:p w:rsidR="00661B23" w:rsidRDefault="00661B23" w:rsidP="00661B23">
      <w:pPr>
        <w:shd w:val="clear" w:color="auto" w:fill="FFFFFF"/>
        <w:spacing w:before="240" w:line="360" w:lineRule="auto"/>
        <w:ind w:left="567"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Результаты</w:t>
      </w:r>
    </w:p>
    <w:p w:rsidR="00F332AE" w:rsidRDefault="00174D12" w:rsidP="00AB7C24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74D1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выполнения лабораторной работы сделаем вывод</w:t>
      </w:r>
      <w:r w:rsidR="00E717B2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</w:t>
      </w:r>
      <w:r w:rsidR="00AB7C24" w:rsidRP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данной технологии </w:t>
      </w:r>
      <w:r w:rsid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</w:t>
      </w:r>
      <w:r w:rsidR="00F332A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ый режим имеет огромное преимущество над однопоточным режимом, так как во всех тестах он намного производительнее. </w:t>
      </w:r>
    </w:p>
    <w:p w:rsidR="008A0A7F" w:rsidRDefault="00F332AE" w:rsidP="00AB7C24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Можно также заметить, что </w:t>
      </w:r>
      <w:r w:rsidR="00AB7C24" w:rsidRPr="00AB7C2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слишком большое количество потоков понижают производительность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вычислений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>, кроме тех случаев, когда выполняется</w:t>
      </w:r>
      <w:r w:rsidR="004D5C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 с 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>громоздким объемом данных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>. Это доказывается тем фактом, что во всех задачах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>в многопоточном режиме с любым объемом данных вычисления с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потокам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>и было производительнее, чем с 5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0, кроме 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работы с последовательностью 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из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>000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A0A7F">
        <w:rPr>
          <w:rFonts w:ascii="Times New Roman" w:eastAsia="Times New Roman" w:hAnsi="Times New Roman" w:cs="Times New Roman"/>
          <w:sz w:val="28"/>
          <w:szCs w:val="24"/>
          <w:lang w:eastAsia="ru-RU"/>
        </w:rPr>
        <w:t>000 элемент</w:t>
      </w:r>
      <w:r w:rsidR="00445F8C">
        <w:rPr>
          <w:rFonts w:ascii="Times New Roman" w:eastAsia="Times New Roman" w:hAnsi="Times New Roman" w:cs="Times New Roman"/>
          <w:sz w:val="28"/>
          <w:szCs w:val="24"/>
          <w:lang w:eastAsia="ru-RU"/>
        </w:rPr>
        <w:t>ов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24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F03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Таким образом, как видно из результатов, 2 потока являются наиболее оптимальным количеством для машины, на которой проводилось тестирование, так как он демонстрирует наибольший скачек производительности в сравнении с однопоточным режимом</w:t>
      </w:r>
      <w:r w:rsidR="005232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не сильно отстает от 10 и 50 п</w:t>
      </w:r>
      <w:r w:rsidR="00487A05">
        <w:rPr>
          <w:rFonts w:ascii="Times New Roman" w:eastAsia="Times New Roman" w:hAnsi="Times New Roman" w:cs="Times New Roman"/>
          <w:sz w:val="28"/>
          <w:szCs w:val="24"/>
          <w:lang w:eastAsia="ru-RU"/>
        </w:rPr>
        <w:t>отоков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Start w:id="0" w:name="_GoBack"/>
      <w:bookmarkEnd w:id="0"/>
    </w:p>
    <w:p w:rsidR="00062494" w:rsidRDefault="004D5C10" w:rsidP="00AB7C24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Также, если сравнить 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производительность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режим</w:t>
      </w:r>
      <w:r w:rsidR="00AD0E1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идентичном количестве потоков, но разном объеме данных, </w:t>
      </w:r>
      <w:r w:rsidR="001D0BFF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сделать вывод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потенциал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раскрывается при росте объёма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данных. Чем больше элементов в последовательности, тем выше количество элементов, обрабатываемых за 1 м/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  </w:t>
      </w:r>
    </w:p>
    <w:p w:rsidR="00A320EA" w:rsidRDefault="00947DB1" w:rsidP="00947DB1">
      <w:pPr>
        <w:tabs>
          <w:tab w:val="left" w:pos="2820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47DB1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7DB1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981589" w:rsidRDefault="00981589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 xml:space="preserve">Листинг 1 –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 </w:t>
      </w:r>
      <w:r w:rsidR="00984687">
        <w:rPr>
          <w:rFonts w:ascii="Times New Roman" w:hAnsi="Times New Roman" w:cs="Times New Roman"/>
          <w:b/>
          <w:sz w:val="28"/>
          <w:szCs w:val="28"/>
        </w:rPr>
        <w:t xml:space="preserve">проекта </w:t>
      </w:r>
      <w:r w:rsidR="00984687" w:rsidRPr="00984687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84687" w:rsidRPr="0098468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84687" w:rsidRPr="009846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QApplication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QStyleFactory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mywidget.h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QApplication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qApp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setStyle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QStyleFactory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"Fusion"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setWindowTitle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Задача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№4"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setFixedSize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325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475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4687" w:rsidRDefault="00984687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Pr="00984687">
        <w:rPr>
          <w:rFonts w:ascii="Times New Roman" w:hAnsi="Times New Roman" w:cs="Times New Roman"/>
          <w:b/>
          <w:sz w:val="28"/>
          <w:szCs w:val="28"/>
        </w:rPr>
        <w:t>2</w:t>
      </w:r>
      <w:r w:rsidRPr="0098158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 проекта </w:t>
      </w:r>
      <w:proofErr w:type="spellStart"/>
      <w:r w:rsidRPr="00984687">
        <w:rPr>
          <w:rFonts w:ascii="Times New Roman" w:hAnsi="Times New Roman" w:cs="Times New Roman"/>
          <w:b/>
          <w:sz w:val="28"/>
          <w:szCs w:val="28"/>
          <w:lang w:val="en-US"/>
        </w:rPr>
        <w:t>mywidget</w:t>
      </w:r>
      <w:proofErr w:type="spellEnd"/>
      <w:r w:rsidRPr="00984687">
        <w:rPr>
          <w:rFonts w:ascii="Times New Roman" w:hAnsi="Times New Roman" w:cs="Times New Roman"/>
          <w:b/>
          <w:sz w:val="28"/>
          <w:szCs w:val="28"/>
        </w:rPr>
        <w:t>.</w:t>
      </w:r>
      <w:r w:rsidRPr="0098468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ifndef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MYWIDGET_H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MYWIDGET_H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QtWidgets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beginIndex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endIndex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QList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qint64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&gt;*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listPtr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Q_OBJECT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signals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slots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clickStart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slots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progressValueChanged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finished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clickClose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clickStop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QTextEdit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QFutureWatcher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qint64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QElapsedTimer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QList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qint64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QList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QFuture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qint64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future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messageLbl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endif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MYWIDGET_H</w:t>
      </w:r>
    </w:p>
    <w:p w:rsidR="003F00D3" w:rsidRPr="003F00D3" w:rsidRDefault="003F00D3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4687" w:rsidRDefault="00984687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F00D3">
        <w:rPr>
          <w:rFonts w:ascii="Times New Roman" w:hAnsi="Times New Roman" w:cs="Times New Roman"/>
          <w:b/>
          <w:sz w:val="28"/>
          <w:szCs w:val="28"/>
        </w:rPr>
        <w:t xml:space="preserve"> 3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3F00D3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проекта </w:t>
      </w:r>
      <w:proofErr w:type="spellStart"/>
      <w:r w:rsidRPr="00984687">
        <w:rPr>
          <w:rFonts w:ascii="Times New Roman" w:hAnsi="Times New Roman" w:cs="Times New Roman"/>
          <w:b/>
          <w:sz w:val="28"/>
          <w:szCs w:val="28"/>
          <w:lang w:val="en-US"/>
        </w:rPr>
        <w:t>mywidget</w:t>
      </w:r>
      <w:proofErr w:type="spellEnd"/>
      <w:r w:rsidRPr="003F00D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846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QtConcurrent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QtWidgets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mywidget.h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include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cstdlib</w:t>
      </w:r>
      <w:proofErr w:type="spellEnd"/>
      <w:r w:rsidRPr="003F00D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perElementFunc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Функция вычисления на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участве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последовательности;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task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Задача;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result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Результат произведения.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qint64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perElementFunc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 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qint64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 отрезке нити находим произведение элементов массива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beginIndex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endIndex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listPtr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msleep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reduce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Функция объединения результатов частичного произведения к общему.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multipl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Общее произведение.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semiMultipl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Частичное произведение.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reduce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qint64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qint64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semiMultipl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semiMultipl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@brief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generateRandomNumber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-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Функция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генерации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случайных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чисел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minVal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Минимальное генерируемое число;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maxVal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Максимальное генерируемое число;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seed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Базовое число для генерации </w:t>
      </w:r>
      <w:proofErr w:type="gram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случайного</w:t>
      </w:r>
      <w:proofErr w:type="gram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Случайное число в диапазоне.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generateRandomNumber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 качестве базового числа используется системное время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qsrand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qrand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maxVal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Конструирование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виджета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parent.</w:t>
      </w:r>
      <w:proofErr w:type="gram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Инициализируем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компоненты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QTextEdit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startBtn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Старт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Остановить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closeBtn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messageLbl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Настраиваем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компоненты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setReadOnly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вывода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"Поиск произведения последовательности чисел:\n"</w:t>
      </w:r>
      <w:proofErr w:type="gram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"1. Данные генерируются случайным образом;\n"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"2. </w:t>
      </w:r>
      <w:proofErr w:type="gram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Количестве</w:t>
      </w:r>
      <w:proofErr w:type="gram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элементов: от 100000 до 1000000;\n"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"3. </w:t>
      </w:r>
      <w:proofErr w:type="gram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 потоков: от 2 до 100000."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messageLbl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setStyleSheet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color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proofErr w:type="spell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red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Валидаторы</w:t>
      </w:r>
      <w:proofErr w:type="spellEnd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корректного ввода данных в диапазоне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setValidator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QIntValidator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setValidator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QIntValidator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"100000"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QString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QThread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idealThreadCount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setEnabled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 и настраиваем разметку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QFormLayout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fieldsLayout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QFormLayout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addRow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addRow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  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потоков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QVBoxLayout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QVBoxLayout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messageLbl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addLayout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fieldsLayout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Подключаем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обработчики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событий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startBtn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()),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clickStart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closeBtn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()),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clickClose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()),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clickStop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clickStart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Событие нажатия на кнопку "Старт".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clickStart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/*Проверяем поля с входными данными на корректный ввод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*Если данные введены корректно, то...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hasAcceptableInput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hasAcceptableInput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Настраиваем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компоненты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messageLbl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setReadOnly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setReadOnly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startBtn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setEnabled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//Берем количество элементов в последовательности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//Заполняем массив случайными числами от 100 до 100000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generateRandomNumber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QDateTime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currentMSecsSinceEpoch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однопоточный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режим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многопоточный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режим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данные введены некорректно, то...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//Отображаем пользователю сообщение об ошибке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messageLbl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setText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proofErr w:type="gram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!В</w:t>
      </w:r>
      <w:proofErr w:type="gram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ходные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данные выходят за границу диапазона."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executionWithoutThread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Режим однопоточного вычисления;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Количество элементов в последовательности.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</w:t>
      </w:r>
      <w:proofErr w:type="gram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Однопоточный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режим активирован\</w:t>
      </w:r>
      <w:proofErr w:type="spell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nВычисление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..."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qint64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QThread</w:t>
      </w:r>
      <w:proofErr w:type="spellEnd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msleep</w:t>
      </w:r>
      <w:proofErr w:type="spellEnd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"Завершено.\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</w:t>
      </w:r>
      <w:proofErr w:type="gram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выполнения: 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)+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QString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())+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proofErr w:type="spell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мс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@brief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executionWithThread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-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Режим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многопоточного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вычисления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Количество элементов в последовательности.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//Берем количество потоков и делим последовательность на участки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perThread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restart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setEnabled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Многопоточный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режим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активирован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Подготовка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..."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участки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задачам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Task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beginIndex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perThread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endIndex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perThread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listPtr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//Создаем </w:t>
      </w:r>
      <w:proofErr w:type="spellStart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обект</w:t>
      </w:r>
      <w:proofErr w:type="spellEnd"/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-наблюдатель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watcher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QFutureWatcher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qint64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//Соединяем сигналы со слотами, выполняющими их обработку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progressValueChanged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progressValueChanged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()),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Используем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результата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вычислений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future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QtConcurrent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mappedReduced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perElementFunc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reduce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setFuture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future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@brief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progressValueChanged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-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Прогресс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изменения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состояния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value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Значение состояния в многопоточном вычислении.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progressValueChanged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Прогресс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QString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finished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Завершение многопоточного вычисления.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finished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Завершено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.\n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QString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())+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proofErr w:type="spellStart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мс</w:t>
      </w:r>
      <w:proofErr w:type="spellEnd"/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elementsEditField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setReadOnly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threadsEditField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setReadOnly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startBtn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setEnabled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setEnabled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@brief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clickClose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-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Событие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нажатия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на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кнопку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"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Закрыть</w:t>
      </w: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".</w:t>
      </w:r>
      <w:proofErr w:type="gram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clickClose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cancel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watcher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waitForFinished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/**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* </w:t>
      </w:r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@</w:t>
      </w:r>
      <w:proofErr w:type="spellStart"/>
      <w:r w:rsidRPr="003F00D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brief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clickStop</w:t>
      </w:r>
      <w:proofErr w:type="spellEnd"/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- Событие нажатия на кнопку "Остановить".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*/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00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clickStop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isFinished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наблюдатель на паузе, возобновляем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watcher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isPaused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resume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Возобновлено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..."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stopBtn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setText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"Остановить"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//иначе ставим на паузу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watcher</w:t>
      </w:r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outputField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Остановлено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..."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stopBtn</w:t>
      </w:r>
      <w:proofErr w:type="spellEnd"/>
      <w:proofErr w:type="gram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Возобновить</w:t>
      </w:r>
      <w:r w:rsidRPr="003F0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F00D3" w:rsidRPr="003F00D3" w:rsidRDefault="003F00D3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4687" w:rsidRDefault="00984687" w:rsidP="003F00D3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F0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3F0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проекта</w:t>
      </w:r>
      <w:r w:rsidRPr="003F0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00D3">
        <w:rPr>
          <w:rFonts w:ascii="Times New Roman" w:hAnsi="Times New Roman" w:cs="Times New Roman"/>
          <w:b/>
          <w:sz w:val="28"/>
          <w:szCs w:val="28"/>
          <w:lang w:val="en-US"/>
        </w:rPr>
        <w:t>lab5</w:t>
      </w:r>
      <w:r w:rsidRPr="003F00D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984687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QT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core concurrent widgets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CONFIG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3F00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TARGET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multiplication_of_numbers</w:t>
      </w:r>
      <w:proofErr w:type="spell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CONFIG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CONFIG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app_bundle</w:t>
      </w:r>
      <w:proofErr w:type="spellEnd"/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SOURCES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cpp \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cpp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DEFINES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QT_DEPRECATED_WARNINGS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HEADERS 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</w:t>
      </w:r>
    </w:p>
    <w:p w:rsidR="003F00D3" w:rsidRPr="003F00D3" w:rsidRDefault="003F00D3" w:rsidP="003F00D3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mywidget</w:t>
      </w:r>
      <w:r w:rsidRPr="003F00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0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</w:p>
    <w:p w:rsidR="003F00D3" w:rsidRPr="003F00D3" w:rsidRDefault="003F00D3" w:rsidP="00984687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4687" w:rsidRPr="003F00D3" w:rsidRDefault="00984687" w:rsidP="00984687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4687" w:rsidRPr="003F00D3" w:rsidRDefault="00984687" w:rsidP="00984687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4687" w:rsidRPr="003F00D3" w:rsidRDefault="00984687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84687" w:rsidRPr="003F00D3" w:rsidSect="006C7C5F">
      <w:headerReference w:type="default" r:id="rId11"/>
      <w:footerReference w:type="default" r:id="rId12"/>
      <w:pgSz w:w="11906" w:h="16838" w:code="9"/>
      <w:pgMar w:top="851" w:right="850" w:bottom="851" w:left="1134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BF9" w:rsidRDefault="00447BF9" w:rsidP="00881683">
      <w:pPr>
        <w:spacing w:after="0" w:line="240" w:lineRule="auto"/>
      </w:pPr>
      <w:r>
        <w:separator/>
      </w:r>
    </w:p>
  </w:endnote>
  <w:endnote w:type="continuationSeparator" w:id="0">
    <w:p w:rsidR="00447BF9" w:rsidRDefault="00447BF9" w:rsidP="0088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90" w:type="dxa"/>
      <w:tblInd w:w="108" w:type="dxa"/>
      <w:tblBorders>
        <w:bottom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70"/>
      <w:gridCol w:w="850"/>
      <w:gridCol w:w="851"/>
      <w:gridCol w:w="1134"/>
    </w:tblGrid>
    <w:tr w:rsidR="00225CE3" w:rsidTr="00815E6C">
      <w:trPr>
        <w:trHeight w:val="283"/>
      </w:trPr>
      <w:tc>
        <w:tcPr>
          <w:tcW w:w="397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6805" w:type="dxa"/>
          <w:gridSpan w:val="4"/>
          <w:vMerge w:val="restart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2A338618" wp14:editId="15AC13AC">
                    <wp:simplePos x="0" y="0"/>
                    <wp:positionH relativeFrom="column">
                      <wp:posOffset>41910</wp:posOffset>
                    </wp:positionH>
                    <wp:positionV relativeFrom="paragraph">
                      <wp:posOffset>120401</wp:posOffset>
                    </wp:positionV>
                    <wp:extent cx="4024906" cy="427382"/>
                    <wp:effectExtent l="0" t="0" r="0" b="0"/>
                    <wp:wrapNone/>
                    <wp:docPr id="37" name="Поле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906" cy="427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CE3" w:rsidRDefault="00225CE3" w:rsidP="007B29FD">
                                <w:pPr>
                                  <w:jc w:val="center"/>
                                </w:pPr>
                                <w:r w:rsidRPr="00203A78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ЛР.430500.09.04.04.186.ПЗ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7" o:spid="_x0000_s1026" type="#_x0000_t202" style="position:absolute;margin-left:3.3pt;margin-top:9.5pt;width:316.9pt;height:33.6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" filled="f" stroked="f" strokeweight=".5pt">
                    <v:textbox>
                      <w:txbxContent>
                        <w:p w:rsidR="00225CE3" w:rsidRDefault="00225CE3" w:rsidP="007B29FD">
                          <w:pPr>
                            <w:jc w:val="center"/>
                          </w:pPr>
                          <w:r w:rsidRPr="00203A78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ЛР.430500.09.04.04.186.ПЗ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225CE3" w:rsidTr="00815E6C">
      <w:trPr>
        <w:trHeight w:val="283"/>
      </w:trPr>
      <w:tc>
        <w:tcPr>
          <w:tcW w:w="397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6805" w:type="dxa"/>
          <w:gridSpan w:val="4"/>
          <w:vMerge/>
        </w:tcPr>
        <w:p w:rsidR="00225CE3" w:rsidRDefault="00225CE3">
          <w:pPr>
            <w:pStyle w:val="a5"/>
          </w:pPr>
        </w:p>
      </w:tc>
    </w:tr>
    <w:tr w:rsidR="00225CE3" w:rsidTr="00815E6C">
      <w:trPr>
        <w:trHeight w:val="283"/>
      </w:trPr>
      <w:tc>
        <w:tcPr>
          <w:tcW w:w="397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057B75DE" wp14:editId="6C658AF4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21590</wp:posOffset>
                    </wp:positionV>
                    <wp:extent cx="526415" cy="227330"/>
                    <wp:effectExtent l="0" t="0" r="0" b="1270"/>
                    <wp:wrapNone/>
                    <wp:docPr id="8" name="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CE3" w:rsidRPr="00481AC3" w:rsidRDefault="00225CE3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8" o:spid="_x0000_s1027" type="#_x0000_t202" style="position:absolute;margin-left:9pt;margin-top:1.7pt;width:41.45pt;height:1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" filled="f" stroked="f" strokeweight=".5pt">
                    <v:textbox>
                      <w:txbxContent>
                        <w:p w:rsidR="00225CE3" w:rsidRPr="00481AC3" w:rsidRDefault="00225CE3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0E90B385" wp14:editId="6043B8FA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10795</wp:posOffset>
                    </wp:positionV>
                    <wp:extent cx="427355" cy="227965"/>
                    <wp:effectExtent l="0" t="0" r="0" b="635"/>
                    <wp:wrapNone/>
                    <wp:docPr id="10" name="Пол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481AC3" w:rsidRDefault="00225CE3" w:rsidP="00481AC3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0" o:spid="_x0000_s1028" type="#_x0000_t202" style="position:absolute;margin-left:-12.75pt;margin-top:.85pt;width:33.65pt;height:1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" filled="f" stroked="f" strokeweight=".5pt">
                    <v:textbox>
                      <w:txbxContent>
                        <w:p w:rsidR="00225CE3" w:rsidRPr="00481AC3" w:rsidRDefault="00225CE3" w:rsidP="00481AC3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211C297C" wp14:editId="50704BA5">
                    <wp:simplePos x="0" y="0"/>
                    <wp:positionH relativeFrom="column">
                      <wp:posOffset>-18772</wp:posOffset>
                    </wp:positionH>
                    <wp:positionV relativeFrom="paragraph">
                      <wp:posOffset>12204</wp:posOffset>
                    </wp:positionV>
                    <wp:extent cx="705485" cy="227965"/>
                    <wp:effectExtent l="0" t="0" r="0" b="635"/>
                    <wp:wrapNone/>
                    <wp:docPr id="11" name="Поле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481AC3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1" o:spid="_x0000_s1029" type="#_x0000_t202" style="position:absolute;margin-left:-1.5pt;margin-top:.95pt;width:55.55pt;height:1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" filled="f" stroked="f" strokeweight=".5pt">
                    <v:textbox>
                      <w:txbxContent>
                        <w:p w:rsidR="00225CE3" w:rsidRPr="006030BB" w:rsidRDefault="00225CE3" w:rsidP="00481AC3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7F12CB5C" wp14:editId="0F108122">
                    <wp:simplePos x="0" y="0"/>
                    <wp:positionH relativeFrom="column">
                      <wp:posOffset>404495</wp:posOffset>
                    </wp:positionH>
                    <wp:positionV relativeFrom="paragraph">
                      <wp:posOffset>8697</wp:posOffset>
                    </wp:positionV>
                    <wp:extent cx="645795" cy="208280"/>
                    <wp:effectExtent l="0" t="0" r="0" b="1270"/>
                    <wp:wrapNone/>
                    <wp:docPr id="13" name="Поле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3" o:spid="_x0000_s1030" type="#_x0000_t202" style="position:absolute;margin-left:31.85pt;margin-top:.7pt;width:50.85pt;height:1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" filled="f" stroked="f" strokeweight=".5pt">
                    <v:textbox>
                      <w:txbxContent>
                        <w:p w:rsidR="00225CE3" w:rsidRPr="006030BB" w:rsidRDefault="00225CE3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0736C0CF" wp14:editId="5A8F754D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10160</wp:posOffset>
                    </wp:positionV>
                    <wp:extent cx="645795" cy="278130"/>
                    <wp:effectExtent l="0" t="0" r="0" b="7620"/>
                    <wp:wrapNone/>
                    <wp:docPr id="12" name="Поле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2" o:spid="_x0000_s1031" type="#_x0000_t202" style="position:absolute;margin-left:-5.75pt;margin-top:.8pt;width:50.8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" filled="f" stroked="f" strokeweight=".5pt">
                    <v:textbox>
                      <w:txbxContent>
                        <w:p w:rsidR="00225CE3" w:rsidRPr="006030BB" w:rsidRDefault="00225CE3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6805" w:type="dxa"/>
          <w:gridSpan w:val="4"/>
          <w:vMerge/>
        </w:tcPr>
        <w:p w:rsidR="00225CE3" w:rsidRDefault="00225CE3">
          <w:pPr>
            <w:pStyle w:val="a5"/>
          </w:pPr>
        </w:p>
      </w:tc>
    </w:tr>
    <w:tr w:rsidR="00225CE3" w:rsidTr="00F6663D">
      <w:trPr>
        <w:trHeight w:val="283"/>
      </w:trPr>
      <w:tc>
        <w:tcPr>
          <w:tcW w:w="964" w:type="dxa"/>
          <w:gridSpan w:val="2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7504" behindDoc="0" locked="0" layoutInCell="1" allowOverlap="1" wp14:anchorId="4C93FC57" wp14:editId="644468A0">
                    <wp:simplePos x="0" y="0"/>
                    <wp:positionH relativeFrom="column">
                      <wp:posOffset>459105</wp:posOffset>
                    </wp:positionH>
                    <wp:positionV relativeFrom="paragraph">
                      <wp:posOffset>-8890</wp:posOffset>
                    </wp:positionV>
                    <wp:extent cx="1036955" cy="275590"/>
                    <wp:effectExtent l="0" t="0" r="0" b="0"/>
                    <wp:wrapNone/>
                    <wp:docPr id="40" name="Поле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6955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A83E8F" w:rsidRDefault="00225CE3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A83E8F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4"/>
                                  </w:rPr>
                                  <w:t>Емельянова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0" o:spid="_x0000_s1032" type="#_x0000_t202" style="position:absolute;margin-left:36.15pt;margin-top:-.7pt;width:81.6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" filled="f" stroked="f" strokeweight=".5pt">
                    <v:textbox>
                      <w:txbxContent>
                        <w:p w:rsidR="00225CE3" w:rsidRPr="00A83E8F" w:rsidRDefault="00225CE3" w:rsidP="00B86DE7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6"/>
                            </w:rPr>
                          </w:pPr>
                          <w:r w:rsidRPr="00A83E8F">
                            <w:rPr>
                              <w:rFonts w:ascii="Arial" w:hAnsi="Arial" w:cs="Arial"/>
                              <w:i/>
                              <w:sz w:val="16"/>
                              <w:szCs w:val="14"/>
                            </w:rPr>
                            <w:t>Емельянова К.А.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2F6EA5DB" wp14:editId="42DD9355">
                    <wp:simplePos x="0" y="0"/>
                    <wp:positionH relativeFrom="column">
                      <wp:posOffset>-92710</wp:posOffset>
                    </wp:positionH>
                    <wp:positionV relativeFrom="paragraph">
                      <wp:posOffset>12700</wp:posOffset>
                    </wp:positionV>
                    <wp:extent cx="665480" cy="208280"/>
                    <wp:effectExtent l="0" t="0" r="0" b="1270"/>
                    <wp:wrapNone/>
                    <wp:docPr id="14" name="Поле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4" o:spid="_x0000_s1033" type="#_x0000_t202" style="position:absolute;margin-left:-7.3pt;margin-top:1pt;width:52.4pt;height:1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" filled="f" stroked="f" strokeweight=".5pt">
                    <v:textbox>
                      <w:txbxContent>
                        <w:p w:rsidR="00225CE3" w:rsidRPr="009743F7" w:rsidRDefault="00225CE3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3970" w:type="dxa"/>
          <w:vMerge w:val="restart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4969F660" wp14:editId="011D9A32">
                    <wp:simplePos x="0" y="0"/>
                    <wp:positionH relativeFrom="column">
                      <wp:posOffset>43180</wp:posOffset>
                    </wp:positionH>
                    <wp:positionV relativeFrom="paragraph">
                      <wp:posOffset>99060</wp:posOffset>
                    </wp:positionV>
                    <wp:extent cx="2345634" cy="805815"/>
                    <wp:effectExtent l="0" t="0" r="0" b="0"/>
                    <wp:wrapNone/>
                    <wp:docPr id="39" name="Поле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5634" cy="805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CE3" w:rsidRPr="007B29FD" w:rsidRDefault="00225CE3" w:rsidP="004B581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38A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Параллельные вычисления с использованием набора библиотек </w:t>
                                </w:r>
                                <w:proofErr w:type="spellStart"/>
                                <w:r w:rsidRPr="004838A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Qt</w:t>
                                </w:r>
                                <w:proofErr w:type="spellEnd"/>
                                <w:r w:rsidRPr="004838A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5.x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9" o:spid="_x0000_s1034" type="#_x0000_t202" style="position:absolute;margin-left:3.4pt;margin-top:7.8pt;width:184.7pt;height:63.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" filled="f" stroked="f" strokeweight=".5pt">
                    <v:textbox>
                      <w:txbxContent>
                        <w:p w:rsidR="00225CE3" w:rsidRPr="007B29FD" w:rsidRDefault="00225CE3" w:rsidP="004B581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38A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Параллельные вычисления с использованием набора библиотек </w:t>
                          </w:r>
                          <w:proofErr w:type="spellStart"/>
                          <w:r w:rsidRPr="004838A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Qt</w:t>
                          </w:r>
                          <w:proofErr w:type="spellEnd"/>
                          <w:r w:rsidRPr="004838A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5.x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 wp14:anchorId="67B1110E" wp14:editId="0EE83C54">
                    <wp:simplePos x="0" y="0"/>
                    <wp:positionH relativeFrom="column">
                      <wp:posOffset>2390775</wp:posOffset>
                    </wp:positionH>
                    <wp:positionV relativeFrom="paragraph">
                      <wp:posOffset>-13335</wp:posOffset>
                    </wp:positionV>
                    <wp:extent cx="665480" cy="208280"/>
                    <wp:effectExtent l="0" t="0" r="0" b="1270"/>
                    <wp:wrapNone/>
                    <wp:docPr id="5" name="Поле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5" o:spid="_x0000_s1035" type="#_x0000_t202" style="position:absolute;margin-left:188.25pt;margin-top:-1.05pt;width:52.4pt;height:1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" filled="f" stroked="f" strokeweight=".5pt">
                    <v:textbox>
                      <w:txbxContent>
                        <w:p w:rsidR="00225CE3" w:rsidRPr="009743F7" w:rsidRDefault="00225CE3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7E5F1337" wp14:editId="207127BC">
                    <wp:simplePos x="0" y="0"/>
                    <wp:positionH relativeFrom="column">
                      <wp:posOffset>389890</wp:posOffset>
                    </wp:positionH>
                    <wp:positionV relativeFrom="paragraph">
                      <wp:posOffset>-10160</wp:posOffset>
                    </wp:positionV>
                    <wp:extent cx="665480" cy="208280"/>
                    <wp:effectExtent l="0" t="0" r="0" b="1270"/>
                    <wp:wrapNone/>
                    <wp:docPr id="6" name="Поле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" o:spid="_x0000_s1036" type="#_x0000_t202" style="position:absolute;margin-left:30.7pt;margin-top:-.8pt;width:52.4pt;height:1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" filled="f" stroked="f" strokeweight=".5pt">
                    <v:textbox>
                      <w:txbxContent>
                        <w:p w:rsidR="00225CE3" w:rsidRPr="009743F7" w:rsidRDefault="00225CE3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1" w:type="dxa"/>
        </w:tcPr>
        <w:p w:rsidR="00225CE3" w:rsidRDefault="00225CE3">
          <w:pPr>
            <w:pStyle w:val="a5"/>
          </w:pPr>
        </w:p>
      </w:tc>
      <w:tc>
        <w:tcPr>
          <w:tcW w:w="1134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300E096D" wp14:editId="258C61EE">
                    <wp:simplePos x="0" y="0"/>
                    <wp:positionH relativeFrom="column">
                      <wp:posOffset>-54942</wp:posOffset>
                    </wp:positionH>
                    <wp:positionV relativeFrom="paragraph">
                      <wp:posOffset>-10022</wp:posOffset>
                    </wp:positionV>
                    <wp:extent cx="665480" cy="208280"/>
                    <wp:effectExtent l="0" t="0" r="0" b="1270"/>
                    <wp:wrapNone/>
                    <wp:docPr id="7" name="Поле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7" o:spid="_x0000_s1037" type="#_x0000_t202" style="position:absolute;margin-left:-4.35pt;margin-top:-.8pt;width:52.4pt;height:16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" filled="f" stroked="f" strokeweight=".5pt">
                    <v:textbox>
                      <w:txbxContent>
                        <w:p w:rsidR="00225CE3" w:rsidRPr="009743F7" w:rsidRDefault="00225CE3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225CE3" w:rsidTr="00F6663D">
      <w:trPr>
        <w:trHeight w:val="283"/>
      </w:trPr>
      <w:tc>
        <w:tcPr>
          <w:tcW w:w="964" w:type="dxa"/>
          <w:gridSpan w:val="2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1595BE4E" wp14:editId="2CB27DD2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4445</wp:posOffset>
                    </wp:positionV>
                    <wp:extent cx="1156335" cy="227965"/>
                    <wp:effectExtent l="0" t="0" r="0" b="635"/>
                    <wp:wrapNone/>
                    <wp:docPr id="41" name="Поле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633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Черкашин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1" o:spid="_x0000_s1038" type="#_x0000_t202" style="position:absolute;margin-left:37.75pt;margin-top:.35pt;width:91.05pt;height:17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" filled="f" stroked="f" strokeweight=".5pt">
                    <v:textbox>
                      <w:txbxContent>
                        <w:p w:rsidR="00225CE3" w:rsidRPr="006030BB" w:rsidRDefault="00225CE3" w:rsidP="00B86DE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Черкашин Е.А.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56919FB4" wp14:editId="2BA8A1FF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15075</wp:posOffset>
                    </wp:positionV>
                    <wp:extent cx="645961" cy="307975"/>
                    <wp:effectExtent l="0" t="0" r="0" b="0"/>
                    <wp:wrapNone/>
                    <wp:docPr id="15" name="Поле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961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Поле 15" o:spid="_x0000_s1039" type="#_x0000_t202" style="position:absolute;margin-left:-5.75pt;margin-top:1.2pt;width:50.85pt;height:24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" filled="f" stroked="f" strokeweight=".5pt">
                    <v:textbox>
                      <w:txbxContent>
                        <w:p w:rsidR="00225CE3" w:rsidRPr="009743F7" w:rsidRDefault="00225CE3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3970" w:type="dxa"/>
          <w:vMerge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851" w:type="dxa"/>
        </w:tcPr>
        <w:p w:rsidR="00225CE3" w:rsidRDefault="00225CE3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F3205">
            <w:rPr>
              <w:noProof/>
            </w:rPr>
            <w:t>2</w:t>
          </w:r>
          <w:r>
            <w:fldChar w:fldCharType="end"/>
          </w:r>
        </w:p>
      </w:tc>
      <w:tc>
        <w:tcPr>
          <w:tcW w:w="1134" w:type="dxa"/>
        </w:tcPr>
        <w:p w:rsidR="00225CE3" w:rsidRPr="00203A78" w:rsidRDefault="00225CE3">
          <w:pPr>
            <w:pStyle w:val="a5"/>
          </w:pPr>
          <w:r>
            <w:t>28</w:t>
          </w:r>
        </w:p>
      </w:tc>
    </w:tr>
    <w:tr w:rsidR="00225CE3" w:rsidTr="00815E6C">
      <w:trPr>
        <w:trHeight w:val="283"/>
      </w:trPr>
      <w:tc>
        <w:tcPr>
          <w:tcW w:w="964" w:type="dxa"/>
          <w:gridSpan w:val="2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7F5B72CC" wp14:editId="72500108">
                    <wp:simplePos x="0" y="0"/>
                    <wp:positionH relativeFrom="column">
                      <wp:posOffset>-122555</wp:posOffset>
                    </wp:positionH>
                    <wp:positionV relativeFrom="paragraph">
                      <wp:posOffset>146050</wp:posOffset>
                    </wp:positionV>
                    <wp:extent cx="695325" cy="238125"/>
                    <wp:effectExtent l="0" t="0" r="0" b="0"/>
                    <wp:wrapNone/>
                    <wp:docPr id="16" name="Поле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3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6" o:spid="_x0000_s1040" type="#_x0000_t202" style="position:absolute;margin-left:-9.65pt;margin-top:11.5pt;width:54.7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" filled="f" stroked="f" strokeweight=".5pt">
                    <v:textbox>
                      <w:txbxContent>
                        <w:p w:rsidR="00225CE3" w:rsidRPr="009743F7" w:rsidRDefault="00225CE3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3970" w:type="dxa"/>
          <w:vMerge/>
        </w:tcPr>
        <w:p w:rsidR="00225CE3" w:rsidRDefault="00225CE3">
          <w:pPr>
            <w:pStyle w:val="a5"/>
          </w:pPr>
        </w:p>
      </w:tc>
      <w:tc>
        <w:tcPr>
          <w:tcW w:w="2835" w:type="dxa"/>
          <w:gridSpan w:val="3"/>
          <w:vMerge w:val="restart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024472BE" wp14:editId="16F2869E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163240</wp:posOffset>
                    </wp:positionV>
                    <wp:extent cx="1847818" cy="224163"/>
                    <wp:effectExtent l="0" t="0" r="635" b="4445"/>
                    <wp:wrapNone/>
                    <wp:docPr id="141" name="Rectangle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47818" cy="224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5CE3" w:rsidRPr="00C962FE" w:rsidRDefault="00225CE3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ИрГУПС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ПИм.1-22-1</w:t>
                                </w:r>
                              </w:p>
                              <w:p w:rsidR="00225CE3" w:rsidRPr="00EC1D4C" w:rsidRDefault="00225CE3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11" o:spid="_x0000_s1041" style="position:absolute;margin-left:-5.35pt;margin-top:12.85pt;width:145.5pt;height:1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" filled="f" stroked="f" strokeweight=".25pt">
                    <v:path arrowok="t"/>
                    <v:textbox inset="1pt,1pt,1pt,1pt">
                      <w:txbxContent>
                        <w:p w:rsidR="00225CE3" w:rsidRPr="00C962FE" w:rsidRDefault="00225CE3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ru-RU"/>
                            </w:rPr>
                            <w:t>ИрГУПС</w:t>
                          </w:r>
                          <w:proofErr w:type="spellEnd"/>
                          <w:r>
                            <w:rPr>
                              <w:sz w:val="24"/>
                              <w:lang w:val="ru-RU"/>
                            </w:rPr>
                            <w:t xml:space="preserve"> ПИм.1-22-1</w:t>
                          </w:r>
                        </w:p>
                        <w:p w:rsidR="00225CE3" w:rsidRPr="00EC1D4C" w:rsidRDefault="00225CE3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225CE3" w:rsidTr="00815E6C">
      <w:trPr>
        <w:trHeight w:val="283"/>
      </w:trPr>
      <w:tc>
        <w:tcPr>
          <w:tcW w:w="964" w:type="dxa"/>
          <w:gridSpan w:val="2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 wp14:anchorId="71231997" wp14:editId="6A999D8E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157480</wp:posOffset>
                    </wp:positionV>
                    <wp:extent cx="466725" cy="188595"/>
                    <wp:effectExtent l="0" t="0" r="0" b="1905"/>
                    <wp:wrapNone/>
                    <wp:docPr id="17" name="Поле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725" cy="188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9743F7" w:rsidRDefault="00225CE3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7" o:spid="_x0000_s1042" type="#_x0000_t202" style="position:absolute;margin-left:-.35pt;margin-top:12.4pt;width:36.75pt;height:1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" filled="f" stroked="f" strokeweight=".5pt">
                    <v:textbox>
                      <w:txbxContent>
                        <w:p w:rsidR="00225CE3" w:rsidRPr="009743F7" w:rsidRDefault="00225CE3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3970" w:type="dxa"/>
          <w:vMerge/>
        </w:tcPr>
        <w:p w:rsidR="00225CE3" w:rsidRDefault="00225CE3">
          <w:pPr>
            <w:pStyle w:val="a5"/>
          </w:pPr>
        </w:p>
      </w:tc>
      <w:tc>
        <w:tcPr>
          <w:tcW w:w="2835" w:type="dxa"/>
          <w:gridSpan w:val="3"/>
          <w:vMerge/>
        </w:tcPr>
        <w:p w:rsidR="00225CE3" w:rsidRDefault="00225CE3">
          <w:pPr>
            <w:pStyle w:val="a5"/>
          </w:pPr>
        </w:p>
      </w:tc>
    </w:tr>
    <w:tr w:rsidR="00225CE3" w:rsidTr="00815E6C">
      <w:trPr>
        <w:trHeight w:val="283"/>
      </w:trPr>
      <w:tc>
        <w:tcPr>
          <w:tcW w:w="964" w:type="dxa"/>
          <w:gridSpan w:val="2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3970" w:type="dxa"/>
          <w:vMerge/>
        </w:tcPr>
        <w:p w:rsidR="00225CE3" w:rsidRDefault="00225CE3">
          <w:pPr>
            <w:pStyle w:val="a5"/>
          </w:pPr>
        </w:p>
      </w:tc>
      <w:tc>
        <w:tcPr>
          <w:tcW w:w="2835" w:type="dxa"/>
          <w:gridSpan w:val="3"/>
          <w:vMerge/>
        </w:tcPr>
        <w:p w:rsidR="00225CE3" w:rsidRDefault="00225CE3">
          <w:pPr>
            <w:pStyle w:val="a5"/>
          </w:pPr>
        </w:p>
      </w:tc>
    </w:tr>
  </w:tbl>
  <w:p w:rsidR="00225CE3" w:rsidRDefault="00225C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88" w:type="dxa"/>
      <w:tblInd w:w="108" w:type="dxa"/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225CE3" w:rsidTr="00CE0B5C">
      <w:tc>
        <w:tcPr>
          <w:tcW w:w="397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128D5A1C" wp14:editId="53C69A32">
                    <wp:simplePos x="0" y="0"/>
                    <wp:positionH relativeFrom="column">
                      <wp:posOffset>168634</wp:posOffset>
                    </wp:positionH>
                    <wp:positionV relativeFrom="paragraph">
                      <wp:posOffset>112257</wp:posOffset>
                    </wp:positionV>
                    <wp:extent cx="4024630" cy="427355"/>
                    <wp:effectExtent l="0" t="0" r="0" b="0"/>
                    <wp:wrapNone/>
                    <wp:docPr id="38" name="Поле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63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Default="00225CE3" w:rsidP="007B29FD">
                                <w:pPr>
                                  <w:jc w:val="center"/>
                                </w:pPr>
                                <w:r w:rsidRPr="007B29FD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ЛР.430500.09.04.04.125.ПЗ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8" o:spid="_x0000_s1043" type="#_x0000_t202" style="position:absolute;margin-left:13.3pt;margin-top:8.85pt;width:316.9pt;height:33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" filled="f" stroked="f" strokeweight=".5pt">
                    <v:textbox>
                      <w:txbxContent>
                        <w:p w:rsidR="00225CE3" w:rsidRDefault="00225CE3" w:rsidP="007B29FD">
                          <w:pPr>
                            <w:jc w:val="center"/>
                          </w:pPr>
                          <w:r w:rsidRPr="007B29FD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ЛР.430500.09.04.04.125.ПЗ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236" w:type="dxa"/>
          <w:vMerge w:val="restart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0336" behindDoc="0" locked="0" layoutInCell="1" allowOverlap="1" wp14:anchorId="05164895" wp14:editId="42EB3C7E">
                    <wp:simplePos x="0" y="0"/>
                    <wp:positionH relativeFrom="column">
                      <wp:posOffset>3825097</wp:posOffset>
                    </wp:positionH>
                    <wp:positionV relativeFrom="paragraph">
                      <wp:posOffset>22302</wp:posOffset>
                    </wp:positionV>
                    <wp:extent cx="526415" cy="227330"/>
                    <wp:effectExtent l="0" t="0" r="0" b="1270"/>
                    <wp:wrapNone/>
                    <wp:docPr id="35" name="Поле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481AC3" w:rsidRDefault="00225CE3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5" o:spid="_x0000_s1044" type="#_x0000_t202" style="position:absolute;margin-left:301.2pt;margin-top:1.75pt;width:41.45pt;height:17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" filled="f" stroked="f" strokeweight=".5pt">
                    <v:textbox>
                      <w:txbxContent>
                        <w:p w:rsidR="00225CE3" w:rsidRPr="00481AC3" w:rsidRDefault="00225CE3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  <w:vMerge w:val="restart"/>
        </w:tcPr>
        <w:p w:rsidR="00225CE3" w:rsidRDefault="00225CE3">
          <w:pPr>
            <w:pStyle w:val="a5"/>
          </w:pPr>
        </w:p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557C88BC" wp14:editId="259681C5">
                    <wp:simplePos x="0" y="0"/>
                    <wp:positionH relativeFrom="column">
                      <wp:posOffset>-65859</wp:posOffset>
                    </wp:positionH>
                    <wp:positionV relativeFrom="paragraph">
                      <wp:posOffset>41003</wp:posOffset>
                    </wp:positionV>
                    <wp:extent cx="357051" cy="0"/>
                    <wp:effectExtent l="0" t="0" r="24130" b="19050"/>
                    <wp:wrapNone/>
                    <wp:docPr id="36" name="Прямая соединительная линия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5705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CA1DEF6" id="Прямая соединительная линия 3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3.25pt" to="22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" strokecolor="black [3213]"/>
                </w:pict>
              </mc:Fallback>
            </mc:AlternateContent>
          </w:r>
        </w:p>
        <w:p w:rsidR="00225CE3" w:rsidRDefault="00225CE3" w:rsidP="00815E6C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87A05">
            <w:rPr>
              <w:noProof/>
            </w:rPr>
            <w:t>5</w:t>
          </w:r>
          <w:r>
            <w:fldChar w:fldCharType="end"/>
          </w:r>
        </w:p>
      </w:tc>
    </w:tr>
    <w:tr w:rsidR="00225CE3" w:rsidTr="00CE0B5C">
      <w:tc>
        <w:tcPr>
          <w:tcW w:w="397" w:type="dxa"/>
        </w:tcPr>
        <w:p w:rsidR="00225CE3" w:rsidRDefault="00225CE3">
          <w:pPr>
            <w:pStyle w:val="a5"/>
          </w:pP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</w:p>
      </w:tc>
      <w:tc>
        <w:tcPr>
          <w:tcW w:w="850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19FD2482" wp14:editId="1F6E3CB6">
                    <wp:simplePos x="0" y="0"/>
                    <wp:positionH relativeFrom="column">
                      <wp:posOffset>405765</wp:posOffset>
                    </wp:positionH>
                    <wp:positionV relativeFrom="paragraph">
                      <wp:posOffset>161925</wp:posOffset>
                    </wp:positionV>
                    <wp:extent cx="645795" cy="208280"/>
                    <wp:effectExtent l="0" t="0" r="0" b="1270"/>
                    <wp:wrapNone/>
                    <wp:docPr id="34" name="Поле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4" o:spid="_x0000_s1045" type="#_x0000_t202" style="position:absolute;margin-left:31.95pt;margin-top:12.75pt;width:50.85pt;height:1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" filled="f" stroked="f" strokeweight=".5pt">
                    <v:textbox>
                      <w:txbxContent>
                        <w:p w:rsidR="00225CE3" w:rsidRPr="006030BB" w:rsidRDefault="00225CE3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6236" w:type="dxa"/>
          <w:vMerge/>
        </w:tcPr>
        <w:p w:rsidR="00225CE3" w:rsidRDefault="00225CE3">
          <w:pPr>
            <w:pStyle w:val="a5"/>
          </w:pPr>
        </w:p>
      </w:tc>
      <w:tc>
        <w:tcPr>
          <w:tcW w:w="567" w:type="dxa"/>
          <w:vMerge/>
        </w:tcPr>
        <w:p w:rsidR="00225CE3" w:rsidRDefault="00225CE3">
          <w:pPr>
            <w:pStyle w:val="a5"/>
          </w:pPr>
        </w:p>
      </w:tc>
    </w:tr>
    <w:tr w:rsidR="00225CE3" w:rsidTr="00CE0B5C">
      <w:tc>
        <w:tcPr>
          <w:tcW w:w="397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6240" behindDoc="0" locked="0" layoutInCell="1" allowOverlap="1" wp14:anchorId="631BCF68" wp14:editId="3CF0B8F3">
                    <wp:simplePos x="0" y="0"/>
                    <wp:positionH relativeFrom="column">
                      <wp:posOffset>-143719</wp:posOffset>
                    </wp:positionH>
                    <wp:positionV relativeFrom="paragraph">
                      <wp:posOffset>3175</wp:posOffset>
                    </wp:positionV>
                    <wp:extent cx="427355" cy="227965"/>
                    <wp:effectExtent l="0" t="0" r="0" b="635"/>
                    <wp:wrapNone/>
                    <wp:docPr id="31" name="Поле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481AC3" w:rsidRDefault="00225CE3" w:rsidP="00CE0B5C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1" o:spid="_x0000_s1046" type="#_x0000_t202" style="position:absolute;margin-left:-11.3pt;margin-top:.25pt;width:33.65pt;height:17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" filled="f" stroked="f" strokeweight=".5pt">
                    <v:textbox>
                      <w:txbxContent>
                        <w:p w:rsidR="00225CE3" w:rsidRPr="00481AC3" w:rsidRDefault="00225CE3" w:rsidP="00CE0B5C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5216" behindDoc="0" locked="0" layoutInCell="1" allowOverlap="1" wp14:anchorId="79F418E4" wp14:editId="246BE222">
                    <wp:simplePos x="0" y="0"/>
                    <wp:positionH relativeFrom="column">
                      <wp:posOffset>87630</wp:posOffset>
                    </wp:positionH>
                    <wp:positionV relativeFrom="paragraph">
                      <wp:posOffset>5715</wp:posOffset>
                    </wp:positionV>
                    <wp:extent cx="526415" cy="227330"/>
                    <wp:effectExtent l="0" t="0" r="0" b="1270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481AC3" w:rsidRDefault="00225CE3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0" o:spid="_x0000_s1047" type="#_x0000_t202" style="position:absolute;margin-left:6.9pt;margin-top:.45pt;width:41.45pt;height:17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" filled="f" stroked="f" strokeweight=".5pt">
                    <v:textbox>
                      <w:txbxContent>
                        <w:p w:rsidR="00225CE3" w:rsidRPr="00481AC3" w:rsidRDefault="00225CE3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1304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59CEFD34" wp14:editId="74D49F56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-2540</wp:posOffset>
                    </wp:positionV>
                    <wp:extent cx="705485" cy="233680"/>
                    <wp:effectExtent l="0" t="0" r="0" b="0"/>
                    <wp:wrapNone/>
                    <wp:docPr id="32" name="Поле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2" o:spid="_x0000_s1048" type="#_x0000_t202" style="position:absolute;margin-left:.15pt;margin-top:-.2pt;width:55.55pt;height:18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" filled="f" stroked="f" strokeweight=".5pt">
                    <v:textbox>
                      <w:txbxContent>
                        <w:p w:rsidR="00225CE3" w:rsidRPr="006030BB" w:rsidRDefault="00225CE3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225CE3" w:rsidRDefault="00225CE3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1BF19237" wp14:editId="1D831815">
                    <wp:simplePos x="0" y="0"/>
                    <wp:positionH relativeFrom="column">
                      <wp:posOffset>-46355</wp:posOffset>
                    </wp:positionH>
                    <wp:positionV relativeFrom="paragraph">
                      <wp:posOffset>-8890</wp:posOffset>
                    </wp:positionV>
                    <wp:extent cx="645795" cy="278130"/>
                    <wp:effectExtent l="0" t="0" r="0" b="7620"/>
                    <wp:wrapNone/>
                    <wp:docPr id="33" name="Поле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5CE3" w:rsidRPr="006030BB" w:rsidRDefault="00225CE3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3" o:spid="_x0000_s1049" type="#_x0000_t202" style="position:absolute;margin-left:-3.65pt;margin-top:-.7pt;width:50.85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" filled="f" stroked="f" strokeweight=".5pt">
                    <v:textbox>
                      <w:txbxContent>
                        <w:p w:rsidR="00225CE3" w:rsidRPr="006030BB" w:rsidRDefault="00225CE3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225CE3" w:rsidRDefault="00225CE3">
          <w:pPr>
            <w:pStyle w:val="a5"/>
          </w:pPr>
        </w:p>
      </w:tc>
      <w:tc>
        <w:tcPr>
          <w:tcW w:w="6236" w:type="dxa"/>
          <w:vMerge/>
        </w:tcPr>
        <w:p w:rsidR="00225CE3" w:rsidRDefault="00225CE3">
          <w:pPr>
            <w:pStyle w:val="a5"/>
          </w:pPr>
        </w:p>
      </w:tc>
      <w:tc>
        <w:tcPr>
          <w:tcW w:w="567" w:type="dxa"/>
          <w:vMerge/>
        </w:tcPr>
        <w:p w:rsidR="00225CE3" w:rsidRDefault="00225CE3">
          <w:pPr>
            <w:pStyle w:val="a5"/>
          </w:pPr>
        </w:p>
      </w:tc>
    </w:tr>
  </w:tbl>
  <w:p w:rsidR="00225CE3" w:rsidRDefault="00225C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BF9" w:rsidRDefault="00447BF9" w:rsidP="00881683">
      <w:pPr>
        <w:spacing w:after="0" w:line="240" w:lineRule="auto"/>
      </w:pPr>
      <w:r>
        <w:separator/>
      </w:r>
    </w:p>
  </w:footnote>
  <w:footnote w:type="continuationSeparator" w:id="0">
    <w:p w:rsidR="00447BF9" w:rsidRDefault="00447BF9" w:rsidP="0088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CE3" w:rsidRDefault="00225CE3">
    <w:pPr>
      <w:pStyle w:val="a3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7069E" wp14:editId="3385AC6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32A3E6" id="Прямоугольник 1" o:spid="_x0000_s1026" style="position:absolute;margin-left:56.7pt;margin-top:14.2pt;width:524.4pt;height:81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" filled="f" strokecolor="windowTex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CE3" w:rsidRDefault="00225CE3" w:rsidP="00A31332">
    <w:pPr>
      <w:pStyle w:val="a3"/>
      <w:tabs>
        <w:tab w:val="clear" w:pos="4677"/>
        <w:tab w:val="clear" w:pos="9355"/>
        <w:tab w:val="left" w:pos="8295"/>
      </w:tabs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708D52D" wp14:editId="38E70A9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5B69B8" id="Прямоугольник 9" o:spid="_x0000_s1026" style="position:absolute;margin-left:56.7pt;margin-top:14.2pt;width:524.4pt;height:810.7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" filled="f" strokecolor="windowText"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F7C"/>
    <w:multiLevelType w:val="hybridMultilevel"/>
    <w:tmpl w:val="D68419B4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A50371D"/>
    <w:multiLevelType w:val="hybridMultilevel"/>
    <w:tmpl w:val="0B7842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F25B58"/>
    <w:multiLevelType w:val="multilevel"/>
    <w:tmpl w:val="08A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64DFA"/>
    <w:multiLevelType w:val="hybridMultilevel"/>
    <w:tmpl w:val="8286F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720E3E"/>
    <w:multiLevelType w:val="multilevel"/>
    <w:tmpl w:val="1B7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87F48"/>
    <w:multiLevelType w:val="multilevel"/>
    <w:tmpl w:val="A5A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1326D"/>
    <w:multiLevelType w:val="hybridMultilevel"/>
    <w:tmpl w:val="6B365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813F6"/>
    <w:multiLevelType w:val="multilevel"/>
    <w:tmpl w:val="175C9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8">
    <w:nsid w:val="5EBB7E34"/>
    <w:multiLevelType w:val="hybridMultilevel"/>
    <w:tmpl w:val="ED20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74070"/>
    <w:multiLevelType w:val="hybridMultilevel"/>
    <w:tmpl w:val="408EFDD8"/>
    <w:lvl w:ilvl="0" w:tplc="A1D28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BEB476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B47AB"/>
    <w:multiLevelType w:val="hybridMultilevel"/>
    <w:tmpl w:val="83AC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64"/>
    <w:rsid w:val="00002229"/>
    <w:rsid w:val="000101B6"/>
    <w:rsid w:val="00017F7E"/>
    <w:rsid w:val="00050124"/>
    <w:rsid w:val="00062494"/>
    <w:rsid w:val="00072D54"/>
    <w:rsid w:val="00076CDE"/>
    <w:rsid w:val="00081294"/>
    <w:rsid w:val="00097500"/>
    <w:rsid w:val="000A0193"/>
    <w:rsid w:val="000B0228"/>
    <w:rsid w:val="000D08E4"/>
    <w:rsid w:val="000E2D61"/>
    <w:rsid w:val="000F502C"/>
    <w:rsid w:val="000F6FFF"/>
    <w:rsid w:val="001042C7"/>
    <w:rsid w:val="001070A5"/>
    <w:rsid w:val="001641FA"/>
    <w:rsid w:val="00174D12"/>
    <w:rsid w:val="00187A0F"/>
    <w:rsid w:val="001A2CB1"/>
    <w:rsid w:val="001B164B"/>
    <w:rsid w:val="001D0BFF"/>
    <w:rsid w:val="001D304B"/>
    <w:rsid w:val="001E66EF"/>
    <w:rsid w:val="001F15FB"/>
    <w:rsid w:val="001F4A6B"/>
    <w:rsid w:val="001F74E8"/>
    <w:rsid w:val="0020213F"/>
    <w:rsid w:val="00203A78"/>
    <w:rsid w:val="00212D74"/>
    <w:rsid w:val="00223AB5"/>
    <w:rsid w:val="00223FF0"/>
    <w:rsid w:val="00225CE3"/>
    <w:rsid w:val="002262D5"/>
    <w:rsid w:val="0023442D"/>
    <w:rsid w:val="00254A95"/>
    <w:rsid w:val="00255F19"/>
    <w:rsid w:val="00263EF6"/>
    <w:rsid w:val="002A4A92"/>
    <w:rsid w:val="002B205D"/>
    <w:rsid w:val="002C4857"/>
    <w:rsid w:val="002C76ED"/>
    <w:rsid w:val="002E2DC6"/>
    <w:rsid w:val="002F5324"/>
    <w:rsid w:val="003058E4"/>
    <w:rsid w:val="0033572D"/>
    <w:rsid w:val="00336612"/>
    <w:rsid w:val="003434C9"/>
    <w:rsid w:val="00346F2A"/>
    <w:rsid w:val="00357B12"/>
    <w:rsid w:val="00357F11"/>
    <w:rsid w:val="003620E1"/>
    <w:rsid w:val="00363ECE"/>
    <w:rsid w:val="00366315"/>
    <w:rsid w:val="00366E63"/>
    <w:rsid w:val="003A0495"/>
    <w:rsid w:val="003B3E04"/>
    <w:rsid w:val="003C4BCD"/>
    <w:rsid w:val="003C620D"/>
    <w:rsid w:val="003E5C82"/>
    <w:rsid w:val="003F00D3"/>
    <w:rsid w:val="003F0635"/>
    <w:rsid w:val="003F3CB4"/>
    <w:rsid w:val="00406C6D"/>
    <w:rsid w:val="00412530"/>
    <w:rsid w:val="00427617"/>
    <w:rsid w:val="004450E9"/>
    <w:rsid w:val="00445F8C"/>
    <w:rsid w:val="00447BF9"/>
    <w:rsid w:val="00457255"/>
    <w:rsid w:val="00462895"/>
    <w:rsid w:val="0047285F"/>
    <w:rsid w:val="00481AC3"/>
    <w:rsid w:val="004838A5"/>
    <w:rsid w:val="004840AB"/>
    <w:rsid w:val="00485306"/>
    <w:rsid w:val="00487A05"/>
    <w:rsid w:val="004B2F9C"/>
    <w:rsid w:val="004B5816"/>
    <w:rsid w:val="004D5C10"/>
    <w:rsid w:val="004E1745"/>
    <w:rsid w:val="004E7A7F"/>
    <w:rsid w:val="004F6038"/>
    <w:rsid w:val="005103D2"/>
    <w:rsid w:val="00514BF5"/>
    <w:rsid w:val="00515695"/>
    <w:rsid w:val="0051579F"/>
    <w:rsid w:val="0051798D"/>
    <w:rsid w:val="0052328F"/>
    <w:rsid w:val="00534E10"/>
    <w:rsid w:val="0054416F"/>
    <w:rsid w:val="00546D7A"/>
    <w:rsid w:val="00551673"/>
    <w:rsid w:val="005606E7"/>
    <w:rsid w:val="005727FA"/>
    <w:rsid w:val="005B3E88"/>
    <w:rsid w:val="005C2A6C"/>
    <w:rsid w:val="005C5ED7"/>
    <w:rsid w:val="005D452A"/>
    <w:rsid w:val="005D532A"/>
    <w:rsid w:val="005D7BDF"/>
    <w:rsid w:val="005E486A"/>
    <w:rsid w:val="006030BB"/>
    <w:rsid w:val="00610F7B"/>
    <w:rsid w:val="00616677"/>
    <w:rsid w:val="006433A6"/>
    <w:rsid w:val="00647864"/>
    <w:rsid w:val="00652B66"/>
    <w:rsid w:val="00660E3E"/>
    <w:rsid w:val="00661B23"/>
    <w:rsid w:val="0068159C"/>
    <w:rsid w:val="0068267C"/>
    <w:rsid w:val="00690BC2"/>
    <w:rsid w:val="00695F37"/>
    <w:rsid w:val="006B2DB4"/>
    <w:rsid w:val="006B31BB"/>
    <w:rsid w:val="006B3668"/>
    <w:rsid w:val="006C1B1A"/>
    <w:rsid w:val="006C7C5F"/>
    <w:rsid w:val="006D6CA1"/>
    <w:rsid w:val="006E02D0"/>
    <w:rsid w:val="006F19F7"/>
    <w:rsid w:val="00704839"/>
    <w:rsid w:val="00707812"/>
    <w:rsid w:val="007120CC"/>
    <w:rsid w:val="00712EBD"/>
    <w:rsid w:val="007138E1"/>
    <w:rsid w:val="00715CEE"/>
    <w:rsid w:val="00725737"/>
    <w:rsid w:val="00750C4E"/>
    <w:rsid w:val="007560D0"/>
    <w:rsid w:val="00764F63"/>
    <w:rsid w:val="007710F9"/>
    <w:rsid w:val="007742B1"/>
    <w:rsid w:val="007821B3"/>
    <w:rsid w:val="0079536E"/>
    <w:rsid w:val="007B29FD"/>
    <w:rsid w:val="007C1667"/>
    <w:rsid w:val="007F68CE"/>
    <w:rsid w:val="00803552"/>
    <w:rsid w:val="008041FD"/>
    <w:rsid w:val="0080538B"/>
    <w:rsid w:val="00812442"/>
    <w:rsid w:val="00813064"/>
    <w:rsid w:val="008155DC"/>
    <w:rsid w:val="00815E6C"/>
    <w:rsid w:val="00822EF9"/>
    <w:rsid w:val="008340D4"/>
    <w:rsid w:val="00845E47"/>
    <w:rsid w:val="008617D0"/>
    <w:rsid w:val="008635CC"/>
    <w:rsid w:val="00872385"/>
    <w:rsid w:val="00874DE4"/>
    <w:rsid w:val="00881683"/>
    <w:rsid w:val="00885FD4"/>
    <w:rsid w:val="008A00B9"/>
    <w:rsid w:val="008A0A7F"/>
    <w:rsid w:val="008B6D75"/>
    <w:rsid w:val="008C0E8F"/>
    <w:rsid w:val="008D5CD1"/>
    <w:rsid w:val="008D6AA3"/>
    <w:rsid w:val="008F03E7"/>
    <w:rsid w:val="008F3B40"/>
    <w:rsid w:val="008F3F19"/>
    <w:rsid w:val="008F5D5B"/>
    <w:rsid w:val="00944351"/>
    <w:rsid w:val="00947DB1"/>
    <w:rsid w:val="00951A98"/>
    <w:rsid w:val="009743F7"/>
    <w:rsid w:val="00974C73"/>
    <w:rsid w:val="00981589"/>
    <w:rsid w:val="00984687"/>
    <w:rsid w:val="0099159F"/>
    <w:rsid w:val="009919E1"/>
    <w:rsid w:val="009944A5"/>
    <w:rsid w:val="009B505D"/>
    <w:rsid w:val="009C1C21"/>
    <w:rsid w:val="009E5231"/>
    <w:rsid w:val="009F435D"/>
    <w:rsid w:val="009F5E2D"/>
    <w:rsid w:val="00A142B8"/>
    <w:rsid w:val="00A200F2"/>
    <w:rsid w:val="00A31332"/>
    <w:rsid w:val="00A320EA"/>
    <w:rsid w:val="00A332A5"/>
    <w:rsid w:val="00A3390A"/>
    <w:rsid w:val="00A440D8"/>
    <w:rsid w:val="00A705AF"/>
    <w:rsid w:val="00A83E8F"/>
    <w:rsid w:val="00A939ED"/>
    <w:rsid w:val="00A94770"/>
    <w:rsid w:val="00A95D7C"/>
    <w:rsid w:val="00AA0A1A"/>
    <w:rsid w:val="00AB0A5E"/>
    <w:rsid w:val="00AB74D9"/>
    <w:rsid w:val="00AB7C24"/>
    <w:rsid w:val="00AD0E1A"/>
    <w:rsid w:val="00AD17F1"/>
    <w:rsid w:val="00AF62D3"/>
    <w:rsid w:val="00AF6DA0"/>
    <w:rsid w:val="00B0650E"/>
    <w:rsid w:val="00B1722D"/>
    <w:rsid w:val="00B3027B"/>
    <w:rsid w:val="00B376BB"/>
    <w:rsid w:val="00B40A73"/>
    <w:rsid w:val="00B50231"/>
    <w:rsid w:val="00B50ED0"/>
    <w:rsid w:val="00B73A70"/>
    <w:rsid w:val="00B818A4"/>
    <w:rsid w:val="00B86DE7"/>
    <w:rsid w:val="00B934D2"/>
    <w:rsid w:val="00BA58CE"/>
    <w:rsid w:val="00BB1065"/>
    <w:rsid w:val="00BB4893"/>
    <w:rsid w:val="00BC1DA0"/>
    <w:rsid w:val="00BC42BD"/>
    <w:rsid w:val="00BD56ED"/>
    <w:rsid w:val="00C118F0"/>
    <w:rsid w:val="00C1499F"/>
    <w:rsid w:val="00C21995"/>
    <w:rsid w:val="00C34820"/>
    <w:rsid w:val="00C83CE0"/>
    <w:rsid w:val="00CA7D34"/>
    <w:rsid w:val="00CC119D"/>
    <w:rsid w:val="00CE0B5C"/>
    <w:rsid w:val="00CE4D96"/>
    <w:rsid w:val="00D127C1"/>
    <w:rsid w:val="00D232B6"/>
    <w:rsid w:val="00D35063"/>
    <w:rsid w:val="00D37558"/>
    <w:rsid w:val="00D42880"/>
    <w:rsid w:val="00D57D81"/>
    <w:rsid w:val="00D8695F"/>
    <w:rsid w:val="00D877A9"/>
    <w:rsid w:val="00DA05F6"/>
    <w:rsid w:val="00DA3972"/>
    <w:rsid w:val="00DB43AE"/>
    <w:rsid w:val="00DB5C81"/>
    <w:rsid w:val="00DC0F26"/>
    <w:rsid w:val="00DC3973"/>
    <w:rsid w:val="00DD1D52"/>
    <w:rsid w:val="00DE35F8"/>
    <w:rsid w:val="00DF0A77"/>
    <w:rsid w:val="00E224EA"/>
    <w:rsid w:val="00E47D6F"/>
    <w:rsid w:val="00E505D0"/>
    <w:rsid w:val="00E717B2"/>
    <w:rsid w:val="00EC4E0A"/>
    <w:rsid w:val="00EC4FFC"/>
    <w:rsid w:val="00EC54D2"/>
    <w:rsid w:val="00ED4306"/>
    <w:rsid w:val="00ED6FB8"/>
    <w:rsid w:val="00EE74B6"/>
    <w:rsid w:val="00EF0220"/>
    <w:rsid w:val="00EF3205"/>
    <w:rsid w:val="00F03D91"/>
    <w:rsid w:val="00F06DA4"/>
    <w:rsid w:val="00F114D4"/>
    <w:rsid w:val="00F332AE"/>
    <w:rsid w:val="00F44035"/>
    <w:rsid w:val="00F52B07"/>
    <w:rsid w:val="00F53DB0"/>
    <w:rsid w:val="00F53F17"/>
    <w:rsid w:val="00F56E72"/>
    <w:rsid w:val="00F6663D"/>
    <w:rsid w:val="00F802B1"/>
    <w:rsid w:val="00F807AA"/>
    <w:rsid w:val="00F95A8C"/>
    <w:rsid w:val="00FA5C87"/>
    <w:rsid w:val="00FC55D1"/>
    <w:rsid w:val="00FD70FA"/>
    <w:rsid w:val="00FE415F"/>
    <w:rsid w:val="00FE48B5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c91">
    <w:name w:val="sc91"/>
    <w:basedOn w:val="a0"/>
    <w:rsid w:val="003F00D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F00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F00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F00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rsid w:val="003F00D3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c91">
    <w:name w:val="sc91"/>
    <w:basedOn w:val="a0"/>
    <w:rsid w:val="003F00D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F00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F00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F00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rsid w:val="003F00D3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11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14617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Балыбердина</dc:creator>
  <cp:lastModifiedBy>Кристина Емельянова</cp:lastModifiedBy>
  <cp:revision>36</cp:revision>
  <cp:lastPrinted>2020-12-02T13:43:00Z</cp:lastPrinted>
  <dcterms:created xsi:type="dcterms:W3CDTF">2022-12-14T04:50:00Z</dcterms:created>
  <dcterms:modified xsi:type="dcterms:W3CDTF">2022-12-14T13:16:00Z</dcterms:modified>
</cp:coreProperties>
</file>