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47FF" w14:textId="77777777" w:rsidR="00663B6A" w:rsidRPr="00C237C5" w:rsidRDefault="00663B6A" w:rsidP="00C237C5">
      <w:pPr>
        <w:pStyle w:val="Titel"/>
      </w:pPr>
      <w:r w:rsidRPr="00C237C5">
        <w:t>Projektauftrag</w:t>
      </w:r>
      <w:r w:rsidR="00C237C5" w:rsidRPr="00C237C5">
        <w:t>:</w:t>
      </w:r>
      <w:r w:rsidR="007F0720">
        <w:t xml:space="preserve"> </w:t>
      </w:r>
      <w:r w:rsidR="00BA0FA4">
        <w:t xml:space="preserve">Scripting </w:t>
      </w:r>
      <w:proofErr w:type="spellStart"/>
      <w:r w:rsidR="00BA0FA4">
        <w:t>Powershell</w:t>
      </w:r>
      <w:proofErr w:type="spellEnd"/>
    </w:p>
    <w:p w14:paraId="571BCD2A" w14:textId="77777777" w:rsidR="00663B6A" w:rsidRPr="00054688" w:rsidRDefault="00663B6A" w:rsidP="00663B6A"/>
    <w:p w14:paraId="609AA1B1" w14:textId="77777777" w:rsidR="00663B6A" w:rsidRDefault="00663B6A" w:rsidP="00663B6A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597"/>
        <w:gridCol w:w="3233"/>
        <w:gridCol w:w="3226"/>
      </w:tblGrid>
      <w:tr w:rsidR="00663B6A" w:rsidRPr="005F0F80" w14:paraId="1D9FE3D3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2739F08C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Projekttitel:</w:t>
            </w:r>
          </w:p>
        </w:tc>
        <w:tc>
          <w:tcPr>
            <w:tcW w:w="6546" w:type="dxa"/>
            <w:gridSpan w:val="2"/>
          </w:tcPr>
          <w:p w14:paraId="74CDFE40" w14:textId="255F954D" w:rsidR="00663B6A" w:rsidRPr="005F0F80" w:rsidRDefault="00401417" w:rsidP="00BD2151">
            <w:pPr>
              <w:spacing w:before="60" w:after="60"/>
            </w:pPr>
            <w:r>
              <w:t>Skarabäus</w:t>
            </w:r>
          </w:p>
        </w:tc>
      </w:tr>
      <w:tr w:rsidR="00663B6A" w:rsidRPr="005F0F80" w14:paraId="5E41D019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19F3D1D3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Projektnummer:</w:t>
            </w:r>
          </w:p>
        </w:tc>
        <w:tc>
          <w:tcPr>
            <w:tcW w:w="6546" w:type="dxa"/>
            <w:gridSpan w:val="2"/>
          </w:tcPr>
          <w:p w14:paraId="39C539A9" w14:textId="13E968D7" w:rsidR="00663B6A" w:rsidRDefault="00401417" w:rsidP="00BD2151">
            <w:pPr>
              <w:spacing w:before="60" w:after="60"/>
            </w:pPr>
            <w:r>
              <w:t>4</w:t>
            </w:r>
          </w:p>
        </w:tc>
      </w:tr>
      <w:tr w:rsidR="00663B6A" w:rsidRPr="005F0F80" w14:paraId="57988E62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1DD948C5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Projektart:</w:t>
            </w:r>
          </w:p>
        </w:tc>
        <w:tc>
          <w:tcPr>
            <w:tcW w:w="6546" w:type="dxa"/>
            <w:gridSpan w:val="2"/>
          </w:tcPr>
          <w:p w14:paraId="33C96072" w14:textId="5B13B8B2" w:rsidR="00663B6A" w:rsidRDefault="00401417" w:rsidP="00BD2151">
            <w:pPr>
              <w:spacing w:before="60" w:after="60"/>
            </w:pPr>
            <w:proofErr w:type="spellStart"/>
            <w:r>
              <w:t>Zork</w:t>
            </w:r>
            <w:proofErr w:type="spellEnd"/>
            <w:r>
              <w:t xml:space="preserve"> spiel</w:t>
            </w:r>
          </w:p>
          <w:p w14:paraId="4F85B5B4" w14:textId="77777777" w:rsidR="00663B6A" w:rsidRPr="005F0F80" w:rsidRDefault="00663B6A" w:rsidP="00BD2151">
            <w:pPr>
              <w:spacing w:before="60" w:after="60"/>
            </w:pPr>
          </w:p>
        </w:tc>
      </w:tr>
      <w:tr w:rsidR="00663B6A" w:rsidRPr="00D11F10" w14:paraId="2F56C8F0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129B3732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Projektleiter/in:</w:t>
            </w:r>
          </w:p>
        </w:tc>
        <w:tc>
          <w:tcPr>
            <w:tcW w:w="6546" w:type="dxa"/>
            <w:gridSpan w:val="2"/>
          </w:tcPr>
          <w:p w14:paraId="67A13AB9" w14:textId="4A07FC68" w:rsidR="00663B6A" w:rsidRPr="00401417" w:rsidRDefault="00401417" w:rsidP="00BD2151">
            <w:pPr>
              <w:spacing w:before="60" w:after="60"/>
              <w:rPr>
                <w:lang w:val="en-GB"/>
              </w:rPr>
            </w:pPr>
            <w:r w:rsidRPr="00401417">
              <w:rPr>
                <w:lang w:val="en-GB"/>
              </w:rPr>
              <w:t>Florian Elser und Noel Eme</w:t>
            </w:r>
            <w:r>
              <w:rPr>
                <w:lang w:val="en-GB"/>
              </w:rPr>
              <w:t>le</w:t>
            </w:r>
          </w:p>
        </w:tc>
      </w:tr>
      <w:tr w:rsidR="00663B6A" w:rsidRPr="005F0F80" w14:paraId="387DE5F6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2F67711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Projektauftraggeber/in:</w:t>
            </w:r>
          </w:p>
        </w:tc>
        <w:tc>
          <w:tcPr>
            <w:tcW w:w="6546" w:type="dxa"/>
            <w:gridSpan w:val="2"/>
          </w:tcPr>
          <w:p w14:paraId="2E6A20ED" w14:textId="582AB7A0" w:rsidR="00663B6A" w:rsidRPr="005F0F80" w:rsidRDefault="00401417" w:rsidP="00BD2151">
            <w:pPr>
              <w:spacing w:before="60" w:after="60"/>
            </w:pPr>
            <w:r>
              <w:t xml:space="preserve">Andrea </w:t>
            </w:r>
            <w:proofErr w:type="spellStart"/>
            <w:r>
              <w:t>Casauro</w:t>
            </w:r>
            <w:proofErr w:type="spellEnd"/>
          </w:p>
        </w:tc>
      </w:tr>
      <w:tr w:rsidR="00663B6A" w:rsidRPr="005F0F80" w14:paraId="4C727067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50EBDB3E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Projektkunde(n):</w:t>
            </w:r>
          </w:p>
        </w:tc>
        <w:tc>
          <w:tcPr>
            <w:tcW w:w="6546" w:type="dxa"/>
            <w:gridSpan w:val="2"/>
          </w:tcPr>
          <w:p w14:paraId="0346C14E" w14:textId="72AE70F5" w:rsidR="00663B6A" w:rsidRDefault="00401417" w:rsidP="00BD2151">
            <w:pPr>
              <w:tabs>
                <w:tab w:val="left" w:pos="2160"/>
              </w:tabs>
              <w:spacing w:before="60" w:after="60"/>
            </w:pPr>
            <w:r>
              <w:t xml:space="preserve">Andrea </w:t>
            </w:r>
            <w:proofErr w:type="spellStart"/>
            <w:r>
              <w:t>Casauro</w:t>
            </w:r>
            <w:proofErr w:type="spellEnd"/>
          </w:p>
        </w:tc>
      </w:tr>
      <w:tr w:rsidR="00663B6A" w:rsidRPr="005F0F80" w14:paraId="65A61B8D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5D4EF98F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Projektdauer:</w:t>
            </w:r>
          </w:p>
        </w:tc>
        <w:tc>
          <w:tcPr>
            <w:tcW w:w="6546" w:type="dxa"/>
            <w:gridSpan w:val="2"/>
          </w:tcPr>
          <w:p w14:paraId="39C8C123" w14:textId="3932A2B3" w:rsidR="00663B6A" w:rsidRPr="005F0F80" w:rsidRDefault="4C66DBDE" w:rsidP="00BD2151">
            <w:pPr>
              <w:tabs>
                <w:tab w:val="left" w:pos="2302"/>
              </w:tabs>
              <w:spacing w:before="60" w:after="60"/>
            </w:pPr>
            <w:r>
              <w:t>9</w:t>
            </w:r>
            <w:r w:rsidR="4B855686">
              <w:t xml:space="preserve"> Lektionen</w:t>
            </w:r>
          </w:p>
        </w:tc>
      </w:tr>
      <w:tr w:rsidR="00663B6A" w:rsidRPr="005F0F80" w14:paraId="7FDC8103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307BE723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Ausgangssituation / Problembeschreibung:</w:t>
            </w:r>
          </w:p>
        </w:tc>
        <w:tc>
          <w:tcPr>
            <w:tcW w:w="6546" w:type="dxa"/>
            <w:gridSpan w:val="2"/>
          </w:tcPr>
          <w:p w14:paraId="67FF8AE7" w14:textId="5CD9AA66" w:rsidR="00BA079E" w:rsidRDefault="005134FC" w:rsidP="00437696">
            <w:pPr>
              <w:tabs>
                <w:tab w:val="left" w:pos="2869"/>
              </w:tabs>
              <w:spacing w:before="60" w:after="60"/>
              <w:rPr>
                <w:rStyle w:val="ui-provider"/>
              </w:rPr>
            </w:pPr>
            <w:r>
              <w:t>Wir ein Programm mit folgenden Funktionen:</w:t>
            </w:r>
          </w:p>
          <w:p w14:paraId="52FA6340" w14:textId="77777777" w:rsidR="00072A9C" w:rsidRDefault="00401417" w:rsidP="00401417">
            <w:pPr>
              <w:pStyle w:val="Listenabsatz"/>
              <w:numPr>
                <w:ilvl w:val="0"/>
                <w:numId w:val="5"/>
              </w:numPr>
              <w:tabs>
                <w:tab w:val="left" w:pos="2869"/>
              </w:tabs>
              <w:spacing w:before="60" w:after="60"/>
              <w:rPr>
                <w:rStyle w:val="ui-provider"/>
              </w:rPr>
            </w:pPr>
            <w:r>
              <w:rPr>
                <w:rStyle w:val="ui-provider"/>
              </w:rPr>
              <w:t>Spannende Geschichte</w:t>
            </w:r>
          </w:p>
          <w:p w14:paraId="4EEFFC04" w14:textId="5842F367" w:rsidR="00401417" w:rsidRDefault="00401417" w:rsidP="00401417">
            <w:pPr>
              <w:pStyle w:val="Listenabsatz"/>
              <w:numPr>
                <w:ilvl w:val="0"/>
                <w:numId w:val="5"/>
              </w:numPr>
              <w:tabs>
                <w:tab w:val="left" w:pos="2869"/>
              </w:tabs>
              <w:spacing w:before="60" w:after="60"/>
            </w:pPr>
            <w:r>
              <w:t>Mehrfachoptionen, um zu überleben</w:t>
            </w:r>
          </w:p>
          <w:p w14:paraId="5A04ABFF" w14:textId="77777777" w:rsidR="00401417" w:rsidRDefault="00401417" w:rsidP="00401417">
            <w:pPr>
              <w:pStyle w:val="Listenabsatz"/>
              <w:numPr>
                <w:ilvl w:val="0"/>
                <w:numId w:val="5"/>
              </w:numPr>
              <w:tabs>
                <w:tab w:val="left" w:pos="2869"/>
              </w:tabs>
              <w:spacing w:before="60" w:after="60"/>
            </w:pPr>
            <w:r>
              <w:t>Ziel ist es aus einer Pyramide zu entkommen</w:t>
            </w:r>
          </w:p>
          <w:p w14:paraId="114A211B" w14:textId="77777777" w:rsidR="00401417" w:rsidRDefault="00401417" w:rsidP="00401417">
            <w:pPr>
              <w:pStyle w:val="Listenabsatz"/>
              <w:numPr>
                <w:ilvl w:val="0"/>
                <w:numId w:val="5"/>
              </w:numPr>
              <w:tabs>
                <w:tab w:val="left" w:pos="2869"/>
              </w:tabs>
              <w:spacing w:before="60" w:after="60"/>
            </w:pPr>
            <w:r>
              <w:t>Jede Aktion hat folgen</w:t>
            </w:r>
          </w:p>
          <w:p w14:paraId="1C5EE74F" w14:textId="36A36498" w:rsidR="00401417" w:rsidRPr="00C237C5" w:rsidRDefault="00D11F10" w:rsidP="00401417">
            <w:pPr>
              <w:pStyle w:val="Listenabsatz"/>
              <w:numPr>
                <w:ilvl w:val="0"/>
                <w:numId w:val="5"/>
              </w:numPr>
              <w:tabs>
                <w:tab w:val="left" w:pos="2869"/>
              </w:tabs>
              <w:spacing w:before="60" w:after="60"/>
            </w:pPr>
            <w:r>
              <w:t xml:space="preserve">Interaktives </w:t>
            </w:r>
            <w:proofErr w:type="spellStart"/>
            <w:r>
              <w:t>Erlebniss</w:t>
            </w:r>
            <w:proofErr w:type="spellEnd"/>
          </w:p>
        </w:tc>
      </w:tr>
      <w:tr w:rsidR="00663B6A" w:rsidRPr="005F0F80" w14:paraId="4A372D84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494E3C9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Projektgesamtziel:</w:t>
            </w:r>
          </w:p>
        </w:tc>
        <w:tc>
          <w:tcPr>
            <w:tcW w:w="6546" w:type="dxa"/>
            <w:gridSpan w:val="2"/>
          </w:tcPr>
          <w:p w14:paraId="597720EE" w14:textId="13EECB59" w:rsidR="00663B6A" w:rsidRPr="005F0F80" w:rsidRDefault="00401417" w:rsidP="007F0720">
            <w:pPr>
              <w:tabs>
                <w:tab w:val="left" w:pos="3720"/>
              </w:tabs>
              <w:spacing w:before="60" w:after="60"/>
            </w:pPr>
            <w:r>
              <w:t xml:space="preserve">Ein </w:t>
            </w:r>
            <w:proofErr w:type="spellStart"/>
            <w:r>
              <w:t>Zork</w:t>
            </w:r>
            <w:proofErr w:type="spellEnd"/>
            <w:r>
              <w:t xml:space="preserve"> Spiel zu programmieren welches eine spannende Geschichte hat und mehrere Enden hat. Am Ende wird die Gespielte zeit und falschen Entscheidungen angezeigt.</w:t>
            </w:r>
          </w:p>
        </w:tc>
      </w:tr>
      <w:tr w:rsidR="00663B6A" w:rsidRPr="005F0F80" w14:paraId="73500F4B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41D9FFBD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Projektteilziele und</w:t>
            </w:r>
            <w:r w:rsidRPr="00DB6A6D">
              <w:rPr>
                <w:b/>
              </w:rPr>
              <w:br/>
              <w:t>-ergebnisse: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2130"/>
              <w:gridCol w:w="4113"/>
            </w:tblGrid>
            <w:tr w:rsidR="00663B6A" w:rsidRPr="005F0F80" w14:paraId="7E5B66F2" w14:textId="77777777" w:rsidTr="00BD2151">
              <w:tc>
                <w:tcPr>
                  <w:tcW w:w="1706" w:type="pct"/>
                  <w:tcBorders>
                    <w:bottom w:val="single" w:sz="4" w:space="0" w:color="auto"/>
                  </w:tcBorders>
                </w:tcPr>
                <w:p w14:paraId="6334C6E1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Teilziele:</w:t>
                  </w:r>
                </w:p>
              </w:tc>
              <w:tc>
                <w:tcPr>
                  <w:tcW w:w="3294" w:type="pct"/>
                  <w:tcBorders>
                    <w:bottom w:val="single" w:sz="4" w:space="0" w:color="auto"/>
                  </w:tcBorders>
                </w:tcPr>
                <w:p w14:paraId="7ABEA20B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 w:rsidRPr="00B50F90">
                    <w:rPr>
                      <w:b/>
                    </w:rPr>
                    <w:t>Ergebnisse:</w:t>
                  </w:r>
                </w:p>
              </w:tc>
            </w:tr>
            <w:tr w:rsidR="00663B6A" w:rsidRPr="005F0F80" w14:paraId="5D41B3EA" w14:textId="77777777" w:rsidTr="00BD2151">
              <w:tc>
                <w:tcPr>
                  <w:tcW w:w="1706" w:type="pct"/>
                  <w:tcBorders>
                    <w:top w:val="single" w:sz="4" w:space="0" w:color="auto"/>
                  </w:tcBorders>
                </w:tcPr>
                <w:p w14:paraId="138941EF" w14:textId="20698445" w:rsidR="00663B6A" w:rsidRPr="00502079" w:rsidRDefault="00D11F10" w:rsidP="00BD2151">
                  <w:pPr>
                    <w:tabs>
                      <w:tab w:val="left" w:pos="3720"/>
                    </w:tabs>
                    <w:spacing w:before="60" w:after="60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Pause menu</w:t>
                  </w:r>
                  <w:r w:rsidR="00111581">
                    <w:rPr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lang w:val="en-GB"/>
                    </w:rPr>
                    <w:t>erstellen</w:t>
                  </w:r>
                  <w:proofErr w:type="spellEnd"/>
                </w:p>
              </w:tc>
              <w:tc>
                <w:tcPr>
                  <w:tcW w:w="3294" w:type="pct"/>
                  <w:tcBorders>
                    <w:top w:val="single" w:sz="4" w:space="0" w:color="auto"/>
                  </w:tcBorders>
                </w:tcPr>
                <w:p w14:paraId="13B33695" w14:textId="4C44C91D" w:rsidR="00663B6A" w:rsidRPr="005F0F80" w:rsidRDefault="00111581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  <w:r>
                    <w:t>Erfolgreich erstellt</w:t>
                  </w:r>
                </w:p>
              </w:tc>
            </w:tr>
            <w:tr w:rsidR="00663B6A" w:rsidRPr="005F0F80" w14:paraId="2A87665C" w14:textId="77777777" w:rsidTr="00BD2151">
              <w:trPr>
                <w:trHeight w:val="450"/>
              </w:trPr>
              <w:tc>
                <w:tcPr>
                  <w:tcW w:w="1706" w:type="pct"/>
                </w:tcPr>
                <w:p w14:paraId="3CA00448" w14:textId="374DFDDF" w:rsidR="00663B6A" w:rsidRPr="005F0F80" w:rsidRDefault="00111581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Mehrere Text </w:t>
                  </w:r>
                  <w:r w:rsidR="00D11F10">
                    <w:t>Dateien</w:t>
                  </w:r>
                  <w:r>
                    <w:t xml:space="preserve"> 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61D103B0" w14:textId="77777777" w:rsidR="00663B6A" w:rsidRPr="005F0F80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7FCC81E1" w14:textId="77777777" w:rsidTr="00BD2151">
              <w:trPr>
                <w:trHeight w:val="450"/>
              </w:trPr>
              <w:tc>
                <w:tcPr>
                  <w:tcW w:w="1706" w:type="pct"/>
                </w:tcPr>
                <w:p w14:paraId="276E8EB9" w14:textId="43C838D8" w:rsidR="00663B6A" w:rsidRDefault="00111581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Spielstände</w:t>
                  </w:r>
                </w:p>
              </w:tc>
              <w:tc>
                <w:tcPr>
                  <w:tcW w:w="3294" w:type="pct"/>
                  <w:shd w:val="clear" w:color="auto" w:fill="auto"/>
                </w:tcPr>
                <w:p w14:paraId="576604A1" w14:textId="77777777" w:rsidR="00663B6A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4769A809" w14:textId="77777777" w:rsidTr="00BD2151">
              <w:tc>
                <w:tcPr>
                  <w:tcW w:w="1706" w:type="pct"/>
                </w:tcPr>
                <w:p w14:paraId="639F9C6E" w14:textId="05A83048" w:rsidR="00663B6A" w:rsidRPr="005F0F80" w:rsidRDefault="00111581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Am Ende gibt es eine Auswertung</w:t>
                  </w:r>
                </w:p>
              </w:tc>
              <w:tc>
                <w:tcPr>
                  <w:tcW w:w="3294" w:type="pct"/>
                </w:tcPr>
                <w:p w14:paraId="7D41265D" w14:textId="77777777" w:rsidR="00663B6A" w:rsidRPr="005F0F80" w:rsidRDefault="00663B6A" w:rsidP="00BD2151">
                  <w:pPr>
                    <w:numPr>
                      <w:ilvl w:val="0"/>
                      <w:numId w:val="3"/>
                    </w:num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14:paraId="3B602AA0" w14:textId="77777777" w:rsidR="00663B6A" w:rsidRPr="005F0F80" w:rsidRDefault="00663B6A" w:rsidP="00BD2151">
            <w:pPr>
              <w:tabs>
                <w:tab w:val="left" w:pos="3720"/>
              </w:tabs>
              <w:spacing w:before="60" w:after="60"/>
            </w:pPr>
          </w:p>
        </w:tc>
      </w:tr>
      <w:tr w:rsidR="00663B6A" w:rsidRPr="005F0F80" w14:paraId="0EA469DD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6167A1E9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Meilensteine: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21"/>
              <w:gridCol w:w="3122"/>
            </w:tblGrid>
            <w:tr w:rsidR="00663B6A" w:rsidRPr="00B50F90" w14:paraId="00482868" w14:textId="77777777" w:rsidTr="36D624F5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5FBB569D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Meilensteine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30F69F40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Datum</w:t>
                  </w:r>
                  <w:r w:rsidRPr="00B50F90">
                    <w:rPr>
                      <w:b/>
                    </w:rPr>
                    <w:t>:</w:t>
                  </w:r>
                </w:p>
              </w:tc>
            </w:tr>
            <w:tr w:rsidR="00663B6A" w:rsidRPr="005F0F80" w14:paraId="40BC66E1" w14:textId="77777777" w:rsidTr="36D624F5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6B42BC33" w14:textId="1F20FD2F" w:rsidR="00663B6A" w:rsidRPr="005F0F80" w:rsidRDefault="00291942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 xml:space="preserve">Projekt </w:t>
                  </w:r>
                  <w:r w:rsidR="00745A6A">
                    <w:t>Start</w:t>
                  </w: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7A3AE6FD" w14:textId="52356770" w:rsidR="00663B6A" w:rsidRPr="005F0F80" w:rsidRDefault="4B855686" w:rsidP="00BD2151">
                  <w:pPr>
                    <w:tabs>
                      <w:tab w:val="left" w:pos="3720"/>
                    </w:tabs>
                    <w:spacing w:before="60" w:after="60"/>
                  </w:pPr>
                  <w:r>
                    <w:t>0</w:t>
                  </w:r>
                  <w:r w:rsidR="2220F7E7">
                    <w:t>8</w:t>
                  </w:r>
                  <w:r>
                    <w:t>.05</w:t>
                  </w:r>
                  <w:r w:rsidR="2E12A161">
                    <w:t>.202</w:t>
                  </w:r>
                  <w:r w:rsidR="52419591">
                    <w:t>5</w:t>
                  </w:r>
                </w:p>
              </w:tc>
            </w:tr>
            <w:tr w:rsidR="00663B6A" w:rsidRPr="005F0F80" w14:paraId="2B4F976C" w14:textId="77777777" w:rsidTr="36D624F5">
              <w:tc>
                <w:tcPr>
                  <w:tcW w:w="2500" w:type="pct"/>
                </w:tcPr>
                <w:p w14:paraId="16C3A008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69DF01A9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56A4F275" w14:textId="77777777" w:rsidTr="36D624F5">
              <w:tc>
                <w:tcPr>
                  <w:tcW w:w="2500" w:type="pct"/>
                </w:tcPr>
                <w:p w14:paraId="2770DAB6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2F832EBE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4658634A" w14:textId="77777777" w:rsidTr="36D624F5">
              <w:tc>
                <w:tcPr>
                  <w:tcW w:w="2500" w:type="pct"/>
                </w:tcPr>
                <w:p w14:paraId="10F65EA1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5698FE16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5D3EB3" w:rsidRPr="005F0F80" w14:paraId="2EB907A5" w14:textId="77777777" w:rsidTr="36D624F5">
              <w:tc>
                <w:tcPr>
                  <w:tcW w:w="2500" w:type="pct"/>
                </w:tcPr>
                <w:p w14:paraId="47E5EACB" w14:textId="77777777" w:rsidR="005D3EB3" w:rsidRDefault="005D3EB3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5A6D5093" w14:textId="77777777" w:rsidR="005D3EB3" w:rsidRPr="005F0F80" w:rsidRDefault="005D3EB3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14:paraId="0B672288" w14:textId="77777777" w:rsidR="00663B6A" w:rsidRDefault="00663B6A" w:rsidP="00BD2151">
            <w:pPr>
              <w:tabs>
                <w:tab w:val="left" w:pos="3153"/>
              </w:tabs>
              <w:spacing w:before="60" w:after="60"/>
            </w:pPr>
          </w:p>
        </w:tc>
      </w:tr>
      <w:tr w:rsidR="00663B6A" w:rsidRPr="005F0F80" w14:paraId="08017E5A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547E0E70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Projektorganisation:</w:t>
            </w:r>
          </w:p>
        </w:tc>
        <w:tc>
          <w:tcPr>
            <w:tcW w:w="6546" w:type="dxa"/>
            <w:gridSpan w:val="2"/>
          </w:tcPr>
          <w:p w14:paraId="02FCBFA6" w14:textId="77777777" w:rsidR="00663B6A" w:rsidRPr="005F0F80" w:rsidRDefault="00663B6A" w:rsidP="00BD2151">
            <w:pPr>
              <w:spacing w:before="60" w:after="60"/>
            </w:pPr>
            <w:r w:rsidRPr="005F0F80">
              <w:rPr>
                <w:b/>
              </w:rPr>
              <w:t>Kernteam</w:t>
            </w:r>
            <w:r w:rsidRPr="005F0F80">
              <w:t>:</w:t>
            </w:r>
          </w:p>
          <w:p w14:paraId="3550F86E" w14:textId="507F10D5" w:rsidR="00663B6A" w:rsidRDefault="00401417" w:rsidP="00BD2151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>Florian Elser</w:t>
            </w:r>
          </w:p>
          <w:p w14:paraId="1B3F4CA5" w14:textId="2E4BF926" w:rsidR="00745A6A" w:rsidRPr="005F0F80" w:rsidRDefault="00401417" w:rsidP="00BD2151">
            <w:pPr>
              <w:pStyle w:val="Listenabsatz"/>
              <w:numPr>
                <w:ilvl w:val="0"/>
                <w:numId w:val="1"/>
              </w:numPr>
              <w:spacing w:before="60" w:after="60"/>
            </w:pPr>
            <w:r>
              <w:t xml:space="preserve">Noel </w:t>
            </w:r>
            <w:proofErr w:type="spellStart"/>
            <w:r>
              <w:t>Emele</w:t>
            </w:r>
            <w:proofErr w:type="spellEnd"/>
          </w:p>
          <w:p w14:paraId="7E57657B" w14:textId="77777777" w:rsidR="00663B6A" w:rsidRPr="005F0F80" w:rsidRDefault="00663B6A" w:rsidP="005D3EB3">
            <w:pPr>
              <w:pStyle w:val="Listenabsatz"/>
              <w:spacing w:before="60" w:after="60"/>
            </w:pPr>
          </w:p>
          <w:p w14:paraId="79DD2880" w14:textId="77777777" w:rsidR="00663B6A" w:rsidRPr="005F0F80" w:rsidRDefault="00663B6A" w:rsidP="00BD2151">
            <w:pPr>
              <w:spacing w:before="60" w:after="60"/>
            </w:pPr>
            <w:r w:rsidRPr="005F0F80">
              <w:rPr>
                <w:b/>
              </w:rPr>
              <w:t>Sonstige Projektbeteiligte</w:t>
            </w:r>
            <w:r w:rsidRPr="005F0F80">
              <w:t>:</w:t>
            </w:r>
          </w:p>
          <w:p w14:paraId="3467AA6A" w14:textId="63CA4F7F" w:rsidR="00663B6A" w:rsidRPr="005F0F80" w:rsidRDefault="00745A6A" w:rsidP="00BD2151">
            <w:pPr>
              <w:pStyle w:val="Listenabsatz"/>
              <w:numPr>
                <w:ilvl w:val="0"/>
                <w:numId w:val="2"/>
              </w:numPr>
              <w:spacing w:before="60" w:after="60"/>
            </w:pPr>
            <w:r>
              <w:t>keine</w:t>
            </w:r>
          </w:p>
        </w:tc>
      </w:tr>
      <w:tr w:rsidR="00663B6A" w:rsidRPr="005F0F80" w14:paraId="24D03A05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3C58EE01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lastRenderedPageBreak/>
              <w:t>Projektressourcen:</w:t>
            </w:r>
          </w:p>
        </w:tc>
        <w:tc>
          <w:tcPr>
            <w:tcW w:w="6546" w:type="dxa"/>
            <w:gridSpan w:val="2"/>
          </w:tcPr>
          <w:tbl>
            <w:tblPr>
              <w:tblW w:w="5000" w:type="pct"/>
              <w:tblLook w:val="00A0" w:firstRow="1" w:lastRow="0" w:firstColumn="1" w:lastColumn="0" w:noHBand="0" w:noVBand="0"/>
            </w:tblPr>
            <w:tblGrid>
              <w:gridCol w:w="3121"/>
              <w:gridCol w:w="3122"/>
            </w:tblGrid>
            <w:tr w:rsidR="00663B6A" w:rsidRPr="005F0F80" w14:paraId="1302445C" w14:textId="77777777" w:rsidTr="00BD2151"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3AAF75C1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Ressourcen</w:t>
                  </w:r>
                  <w:r w:rsidRPr="00B50F90">
                    <w:rPr>
                      <w:b/>
                    </w:rPr>
                    <w:t>:</w:t>
                  </w:r>
                </w:p>
              </w:tc>
              <w:tc>
                <w:tcPr>
                  <w:tcW w:w="2500" w:type="pct"/>
                  <w:tcBorders>
                    <w:bottom w:val="single" w:sz="4" w:space="0" w:color="auto"/>
                  </w:tcBorders>
                </w:tcPr>
                <w:p w14:paraId="78453B56" w14:textId="77777777" w:rsidR="00663B6A" w:rsidRPr="00B50F90" w:rsidRDefault="00663B6A" w:rsidP="00BD2151">
                  <w:pPr>
                    <w:tabs>
                      <w:tab w:val="left" w:pos="3720"/>
                    </w:tabs>
                    <w:spacing w:before="60" w:after="60"/>
                    <w:rPr>
                      <w:b/>
                    </w:rPr>
                  </w:pPr>
                  <w:r>
                    <w:rPr>
                      <w:b/>
                    </w:rPr>
                    <w:t>Menge:</w:t>
                  </w:r>
                </w:p>
              </w:tc>
            </w:tr>
            <w:tr w:rsidR="00663B6A" w:rsidRPr="005F0F80" w14:paraId="53D36B99" w14:textId="77777777" w:rsidTr="00BD2151"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59054979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  <w:tcBorders>
                    <w:top w:val="single" w:sz="4" w:space="0" w:color="auto"/>
                  </w:tcBorders>
                </w:tcPr>
                <w:p w14:paraId="3AE08ECF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  <w:tr w:rsidR="00663B6A" w:rsidRPr="005F0F80" w14:paraId="7C6CDB52" w14:textId="77777777" w:rsidTr="00BD2151">
              <w:tc>
                <w:tcPr>
                  <w:tcW w:w="2500" w:type="pct"/>
                </w:tcPr>
                <w:p w14:paraId="70D3A299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  <w:tc>
                <w:tcPr>
                  <w:tcW w:w="2500" w:type="pct"/>
                </w:tcPr>
                <w:p w14:paraId="0211B582" w14:textId="77777777" w:rsidR="00663B6A" w:rsidRPr="005F0F80" w:rsidRDefault="00663B6A" w:rsidP="00BD2151">
                  <w:pPr>
                    <w:tabs>
                      <w:tab w:val="left" w:pos="3720"/>
                    </w:tabs>
                    <w:spacing w:before="60" w:after="60"/>
                  </w:pPr>
                </w:p>
              </w:tc>
            </w:tr>
          </w:tbl>
          <w:p w14:paraId="7726C13D" w14:textId="77777777" w:rsidR="00663B6A" w:rsidRPr="005F0F80" w:rsidRDefault="00663B6A" w:rsidP="00BD2151">
            <w:pPr>
              <w:spacing w:before="60" w:after="60"/>
              <w:rPr>
                <w:b/>
              </w:rPr>
            </w:pPr>
          </w:p>
        </w:tc>
      </w:tr>
      <w:tr w:rsidR="00663B6A" w:rsidRPr="005F0F80" w14:paraId="2805E070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634EAB34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Projektbudget:</w:t>
            </w:r>
          </w:p>
        </w:tc>
        <w:tc>
          <w:tcPr>
            <w:tcW w:w="6546" w:type="dxa"/>
            <w:gridSpan w:val="2"/>
          </w:tcPr>
          <w:p w14:paraId="5C0ADE7A" w14:textId="63589E0A" w:rsidR="00663B6A" w:rsidRPr="00DB6A6D" w:rsidRDefault="00745A6A" w:rsidP="00BD2151">
            <w:pPr>
              <w:spacing w:before="60" w:after="60"/>
            </w:pPr>
            <w:r>
              <w:t>-</w:t>
            </w:r>
          </w:p>
        </w:tc>
      </w:tr>
      <w:tr w:rsidR="00663B6A" w:rsidRPr="00DB6A6D" w14:paraId="350AAE19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047FF4AB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 w:rsidRPr="00DB6A6D">
              <w:rPr>
                <w:b/>
              </w:rPr>
              <w:t>Projektrisiken</w:t>
            </w:r>
            <w:r>
              <w:rPr>
                <w:b/>
              </w:rPr>
              <w:t xml:space="preserve"> und</w:t>
            </w:r>
            <w:r>
              <w:rPr>
                <w:b/>
              </w:rPr>
              <w:br/>
              <w:t>-unsicherheiten</w:t>
            </w:r>
            <w:r w:rsidRPr="00DB6A6D">
              <w:rPr>
                <w:b/>
              </w:rPr>
              <w:t>:</w:t>
            </w:r>
          </w:p>
        </w:tc>
        <w:tc>
          <w:tcPr>
            <w:tcW w:w="6546" w:type="dxa"/>
            <w:gridSpan w:val="2"/>
          </w:tcPr>
          <w:p w14:paraId="3BD9FEA4" w14:textId="59B3DCD8" w:rsidR="00663B6A" w:rsidRPr="00DB6A6D" w:rsidRDefault="00745A6A" w:rsidP="00BD2151">
            <w:pPr>
              <w:spacing w:before="60" w:after="60"/>
            </w:pPr>
            <w:r>
              <w:t>-</w:t>
            </w:r>
          </w:p>
        </w:tc>
      </w:tr>
      <w:tr w:rsidR="00663B6A" w:rsidRPr="00DB6A6D" w14:paraId="1BD060C2" w14:textId="77777777" w:rsidTr="36D624F5">
        <w:trPr>
          <w:cantSplit/>
        </w:trPr>
        <w:tc>
          <w:tcPr>
            <w:tcW w:w="2660" w:type="dxa"/>
            <w:shd w:val="clear" w:color="auto" w:fill="auto"/>
          </w:tcPr>
          <w:p w14:paraId="75C5CAB9" w14:textId="77777777" w:rsidR="00663B6A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Unterschrift /</w:t>
            </w:r>
          </w:p>
          <w:p w14:paraId="3FFF0CA6" w14:textId="77777777" w:rsidR="00663B6A" w:rsidRPr="00DB6A6D" w:rsidRDefault="00663B6A" w:rsidP="00BD2151">
            <w:pPr>
              <w:spacing w:before="60" w:after="60"/>
              <w:rPr>
                <w:b/>
              </w:rPr>
            </w:pPr>
            <w:r>
              <w:rPr>
                <w:b/>
              </w:rPr>
              <w:t>Abnahme</w:t>
            </w:r>
          </w:p>
        </w:tc>
        <w:tc>
          <w:tcPr>
            <w:tcW w:w="3273" w:type="dxa"/>
          </w:tcPr>
          <w:p w14:paraId="108ADA99" w14:textId="5E720EB0" w:rsidR="00663B6A" w:rsidRDefault="7EEE6985" w:rsidP="00BD2151">
            <w:pPr>
              <w:spacing w:before="60" w:after="60"/>
            </w:pPr>
            <w:r>
              <w:t>Kunde:</w:t>
            </w:r>
          </w:p>
          <w:p w14:paraId="74FB8F75" w14:textId="5F103AE9" w:rsidR="36D624F5" w:rsidRDefault="36D624F5" w:rsidP="36D624F5">
            <w:pPr>
              <w:spacing w:before="60" w:after="60"/>
            </w:pPr>
          </w:p>
          <w:p w14:paraId="39F0E87D" w14:textId="77777777" w:rsidR="00663B6A" w:rsidRDefault="00663B6A" w:rsidP="00BD2151">
            <w:pPr>
              <w:spacing w:before="60" w:after="60"/>
            </w:pPr>
          </w:p>
          <w:p w14:paraId="6A13D322" w14:textId="77777777"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  <w:tc>
          <w:tcPr>
            <w:tcW w:w="3273" w:type="dxa"/>
          </w:tcPr>
          <w:p w14:paraId="1597A362" w14:textId="77777777" w:rsidR="00663B6A" w:rsidRDefault="00663B6A" w:rsidP="00BD2151">
            <w:pPr>
              <w:spacing w:before="60" w:after="60"/>
            </w:pPr>
            <w:r>
              <w:t>Projektleiter:</w:t>
            </w:r>
          </w:p>
          <w:p w14:paraId="7563ACE2" w14:textId="6FF70D5E" w:rsidR="00663B6A" w:rsidRDefault="00833B07" w:rsidP="00BD2151">
            <w:pPr>
              <w:spacing w:before="60" w:after="60"/>
            </w:pPr>
            <w:r>
              <w:t>…….</w:t>
            </w:r>
          </w:p>
          <w:p w14:paraId="0BEC427B" w14:textId="77777777" w:rsidR="00663B6A" w:rsidRDefault="00663B6A" w:rsidP="00BD2151">
            <w:pPr>
              <w:spacing w:before="60" w:after="60"/>
            </w:pPr>
          </w:p>
          <w:p w14:paraId="01BF1D36" w14:textId="77777777" w:rsidR="00663B6A" w:rsidRDefault="00663B6A" w:rsidP="00BD2151">
            <w:pPr>
              <w:spacing w:before="60" w:after="60"/>
            </w:pPr>
            <w:r>
              <w:t>_________________________</w:t>
            </w:r>
          </w:p>
        </w:tc>
      </w:tr>
    </w:tbl>
    <w:p w14:paraId="241CB88A" w14:textId="77777777" w:rsidR="00663B6A" w:rsidRDefault="00663B6A" w:rsidP="00663B6A"/>
    <w:p w14:paraId="7CE04A3D" w14:textId="77777777" w:rsidR="00FB02BF" w:rsidRDefault="00FB02BF"/>
    <w:sectPr w:rsidR="00FB02BF" w:rsidSect="00D360E9">
      <w:footerReference w:type="even" r:id="rId10"/>
      <w:footerReference w:type="default" r:id="rId11"/>
      <w:pgSz w:w="11900" w:h="16840"/>
      <w:pgMar w:top="1417" w:right="1417" w:bottom="1134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DAAB33" w14:textId="77777777" w:rsidR="006D619E" w:rsidRDefault="006D619E">
      <w:r>
        <w:separator/>
      </w:r>
    </w:p>
  </w:endnote>
  <w:endnote w:type="continuationSeparator" w:id="0">
    <w:p w14:paraId="7ED626C9" w14:textId="77777777" w:rsidR="006D619E" w:rsidRDefault="006D61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712F30" w14:textId="77777777"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B67CC1">
      <w:rPr>
        <w:rStyle w:val="Seitenzahl"/>
        <w:noProof/>
      </w:rPr>
      <w:t>2</w:t>
    </w:r>
    <w:r>
      <w:rPr>
        <w:rStyle w:val="Seitenzahl"/>
      </w:rPr>
      <w:fldChar w:fldCharType="end"/>
    </w:r>
  </w:p>
  <w:p w14:paraId="6B2BFF54" w14:textId="77777777" w:rsidR="00690777" w:rsidRDefault="00690777" w:rsidP="00BD2151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32E8DA" w14:textId="77777777" w:rsidR="00690777" w:rsidRDefault="00690777" w:rsidP="00BD2151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7371E2">
      <w:rPr>
        <w:rStyle w:val="Seitenzahl"/>
        <w:noProof/>
      </w:rPr>
      <w:t>1</w:t>
    </w:r>
    <w:r>
      <w:rPr>
        <w:rStyle w:val="Seitenzahl"/>
      </w:rPr>
      <w:fldChar w:fldCharType="end"/>
    </w:r>
  </w:p>
  <w:p w14:paraId="5C1BC71D" w14:textId="7F1FB80D" w:rsidR="00690777" w:rsidRDefault="00111581" w:rsidP="00BD2151">
    <w:pPr>
      <w:pStyle w:val="Fuzeile"/>
      <w:ind w:right="360"/>
    </w:pPr>
    <w:fldSimple w:instr="SAVEDATE  \* MERGEFORMAT">
      <w:r w:rsidR="00D11F10">
        <w:rPr>
          <w:noProof/>
        </w:rPr>
        <w:t>13.05.2025 11:38:00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7E8260" w14:textId="77777777" w:rsidR="006D619E" w:rsidRDefault="006D619E">
      <w:r>
        <w:separator/>
      </w:r>
    </w:p>
  </w:footnote>
  <w:footnote w:type="continuationSeparator" w:id="0">
    <w:p w14:paraId="3BF016EC" w14:textId="77777777" w:rsidR="006D619E" w:rsidRDefault="006D61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415B0"/>
    <w:multiLevelType w:val="hybridMultilevel"/>
    <w:tmpl w:val="8C284EB2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23BA5"/>
    <w:multiLevelType w:val="hybridMultilevel"/>
    <w:tmpl w:val="D3921774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27F1F"/>
    <w:multiLevelType w:val="hybridMultilevel"/>
    <w:tmpl w:val="3F0C0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235C8"/>
    <w:multiLevelType w:val="hybridMultilevel"/>
    <w:tmpl w:val="F4E24D86"/>
    <w:lvl w:ilvl="0" w:tplc="5A888B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937C6"/>
    <w:multiLevelType w:val="hybridMultilevel"/>
    <w:tmpl w:val="C78E3FB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372267">
    <w:abstractNumId w:val="3"/>
  </w:num>
  <w:num w:numId="2" w16cid:durableId="1400135216">
    <w:abstractNumId w:val="1"/>
  </w:num>
  <w:num w:numId="3" w16cid:durableId="831486308">
    <w:abstractNumId w:val="0"/>
  </w:num>
  <w:num w:numId="4" w16cid:durableId="1216039388">
    <w:abstractNumId w:val="2"/>
  </w:num>
  <w:num w:numId="5" w16cid:durableId="1076978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6A"/>
    <w:rsid w:val="00001A69"/>
    <w:rsid w:val="00044FBA"/>
    <w:rsid w:val="00072A9C"/>
    <w:rsid w:val="00111581"/>
    <w:rsid w:val="001A7FE5"/>
    <w:rsid w:val="0022411D"/>
    <w:rsid w:val="00235AA3"/>
    <w:rsid w:val="00236704"/>
    <w:rsid w:val="00291942"/>
    <w:rsid w:val="002C33A0"/>
    <w:rsid w:val="002D2DE3"/>
    <w:rsid w:val="002E4297"/>
    <w:rsid w:val="003A22EF"/>
    <w:rsid w:val="003E21E0"/>
    <w:rsid w:val="00401417"/>
    <w:rsid w:val="00405B0B"/>
    <w:rsid w:val="004158F3"/>
    <w:rsid w:val="00437696"/>
    <w:rsid w:val="00437D72"/>
    <w:rsid w:val="004970DA"/>
    <w:rsid w:val="004B5AEB"/>
    <w:rsid w:val="004F5421"/>
    <w:rsid w:val="005134FC"/>
    <w:rsid w:val="0052677C"/>
    <w:rsid w:val="00527FCD"/>
    <w:rsid w:val="00571DDB"/>
    <w:rsid w:val="005C7FD3"/>
    <w:rsid w:val="005D3EB3"/>
    <w:rsid w:val="00663B6A"/>
    <w:rsid w:val="00673F20"/>
    <w:rsid w:val="00683962"/>
    <w:rsid w:val="00690777"/>
    <w:rsid w:val="006D619E"/>
    <w:rsid w:val="006F237D"/>
    <w:rsid w:val="007371E2"/>
    <w:rsid w:val="00743F4E"/>
    <w:rsid w:val="00745A6A"/>
    <w:rsid w:val="0076485E"/>
    <w:rsid w:val="007F0720"/>
    <w:rsid w:val="00833B07"/>
    <w:rsid w:val="008415DC"/>
    <w:rsid w:val="008D3392"/>
    <w:rsid w:val="009205B0"/>
    <w:rsid w:val="009C3D4F"/>
    <w:rsid w:val="00A03142"/>
    <w:rsid w:val="00A94125"/>
    <w:rsid w:val="00AA5F68"/>
    <w:rsid w:val="00AC0B88"/>
    <w:rsid w:val="00AD3447"/>
    <w:rsid w:val="00AE5DEA"/>
    <w:rsid w:val="00B54EAF"/>
    <w:rsid w:val="00B6215C"/>
    <w:rsid w:val="00B67CC1"/>
    <w:rsid w:val="00BA079E"/>
    <w:rsid w:val="00BA0FA4"/>
    <w:rsid w:val="00BD2151"/>
    <w:rsid w:val="00BF597D"/>
    <w:rsid w:val="00C237C5"/>
    <w:rsid w:val="00C835EF"/>
    <w:rsid w:val="00D11F10"/>
    <w:rsid w:val="00D24388"/>
    <w:rsid w:val="00D336EE"/>
    <w:rsid w:val="00D360E9"/>
    <w:rsid w:val="00D64B1B"/>
    <w:rsid w:val="00D670F2"/>
    <w:rsid w:val="00D70F49"/>
    <w:rsid w:val="00F94B5B"/>
    <w:rsid w:val="00FB02BF"/>
    <w:rsid w:val="2220F7E7"/>
    <w:rsid w:val="2E12A161"/>
    <w:rsid w:val="36D624F5"/>
    <w:rsid w:val="4B855686"/>
    <w:rsid w:val="4C66DBDE"/>
    <w:rsid w:val="52419591"/>
    <w:rsid w:val="7EEE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82DBE4"/>
  <w15:chartTrackingRefBased/>
  <w15:docId w15:val="{B68B988E-5879-4179-9121-083C93C6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663B6A"/>
    <w:rPr>
      <w:rFonts w:ascii="Arial" w:eastAsia="Cambria" w:hAnsi="Arial"/>
      <w:sz w:val="22"/>
      <w:szCs w:val="24"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qFormat/>
    <w:rsid w:val="00C237C5"/>
    <w:pPr>
      <w:contextualSpacing/>
    </w:pPr>
    <w:rPr>
      <w:rFonts w:eastAsia="Times New Roman"/>
      <w:b/>
      <w:spacing w:val="5"/>
      <w:kern w:val="28"/>
      <w:sz w:val="40"/>
      <w:szCs w:val="40"/>
    </w:rPr>
  </w:style>
  <w:style w:type="character" w:customStyle="1" w:styleId="TitelZchn">
    <w:name w:val="Titel Zchn"/>
    <w:link w:val="Titel"/>
    <w:rsid w:val="00C237C5"/>
    <w:rPr>
      <w:rFonts w:ascii="Arial" w:hAnsi="Arial"/>
      <w:b/>
      <w:spacing w:val="5"/>
      <w:kern w:val="28"/>
      <w:sz w:val="40"/>
      <w:szCs w:val="40"/>
      <w:lang w:val="de-DE" w:eastAsia="en-US"/>
    </w:rPr>
  </w:style>
  <w:style w:type="paragraph" w:styleId="Listenabsatz">
    <w:name w:val="List Paragraph"/>
    <w:basedOn w:val="Standard"/>
    <w:qFormat/>
    <w:rsid w:val="00663B6A"/>
    <w:pPr>
      <w:ind w:left="720"/>
      <w:contextualSpacing/>
    </w:pPr>
  </w:style>
  <w:style w:type="paragraph" w:styleId="Fuzeile">
    <w:name w:val="footer"/>
    <w:basedOn w:val="Standard"/>
    <w:link w:val="FuzeileZchn"/>
    <w:unhideWhenUsed/>
    <w:rsid w:val="00663B6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663B6A"/>
    <w:rPr>
      <w:rFonts w:ascii="Arial" w:eastAsia="Cambria" w:hAnsi="Arial"/>
      <w:sz w:val="22"/>
      <w:szCs w:val="24"/>
      <w:lang w:val="de-DE" w:eastAsia="en-US" w:bidi="ar-SA"/>
    </w:rPr>
  </w:style>
  <w:style w:type="character" w:styleId="Seitenzahl">
    <w:name w:val="page number"/>
    <w:basedOn w:val="Absatz-Standardschriftart"/>
    <w:semiHidden/>
    <w:unhideWhenUsed/>
    <w:rsid w:val="00663B6A"/>
  </w:style>
  <w:style w:type="paragraph" w:styleId="Sprechblasentext">
    <w:name w:val="Balloon Text"/>
    <w:basedOn w:val="Standard"/>
    <w:link w:val="SprechblasentextZchn"/>
    <w:rsid w:val="004B5AE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4B5AEB"/>
    <w:rPr>
      <w:rFonts w:ascii="Segoe UI" w:eastAsia="Cambria" w:hAnsi="Segoe UI" w:cs="Segoe UI"/>
      <w:sz w:val="18"/>
      <w:szCs w:val="18"/>
      <w:lang w:val="de-DE" w:eastAsia="en-US"/>
    </w:rPr>
  </w:style>
  <w:style w:type="paragraph" w:styleId="Kopfzeile">
    <w:name w:val="header"/>
    <w:basedOn w:val="Standard"/>
    <w:link w:val="KopfzeileZchn"/>
    <w:rsid w:val="006F237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F237D"/>
    <w:rPr>
      <w:rFonts w:ascii="Arial" w:eastAsia="Cambria" w:hAnsi="Arial"/>
      <w:sz w:val="22"/>
      <w:szCs w:val="24"/>
      <w:lang w:val="de-DE" w:eastAsia="en-US"/>
    </w:rPr>
  </w:style>
  <w:style w:type="character" w:customStyle="1" w:styleId="ui-provider">
    <w:name w:val="ui-provider"/>
    <w:basedOn w:val="Absatz-Standardschriftart"/>
    <w:rsid w:val="005134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2E7D7FFD6F54418AB3B657595CB6CF" ma:contentTypeVersion="12" ma:contentTypeDescription="Ein neues Dokument erstellen." ma:contentTypeScope="" ma:versionID="4937fbb8bd028747043c2b84471d9d57">
  <xsd:schema xmlns:xsd="http://www.w3.org/2001/XMLSchema" xmlns:xs="http://www.w3.org/2001/XMLSchema" xmlns:p="http://schemas.microsoft.com/office/2006/metadata/properties" xmlns:ns2="d0d6ac87-b320-47fc-a503-663f18850c5f" xmlns:ns3="c5e6bdc8-b761-44db-9773-f728120b5e94" targetNamespace="http://schemas.microsoft.com/office/2006/metadata/properties" ma:root="true" ma:fieldsID="8fcfe41465b2eaae3d4b332ad323c513" ns2:_="" ns3:_="">
    <xsd:import namespace="d0d6ac87-b320-47fc-a503-663f18850c5f"/>
    <xsd:import namespace="c5e6bdc8-b761-44db-9773-f728120b5e9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6ac87-b320-47fc-a503-663f18850c5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0feb01f8-e923-45a1-aeb4-2d22cab5de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e6bdc8-b761-44db-9773-f728120b5e9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ce5ebe5-cf96-47f2-a029-66bda20ce863}" ma:internalName="TaxCatchAll" ma:showField="CatchAllData" ma:web="c5e6bdc8-b761-44db-9773-f728120b5e9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d6ac87-b320-47fc-a503-663f18850c5f">
      <Terms xmlns="http://schemas.microsoft.com/office/infopath/2007/PartnerControls"/>
    </lcf76f155ced4ddcb4097134ff3c332f>
    <TaxCatchAll xmlns="c5e6bdc8-b761-44db-9773-f728120b5e94" xsi:nil="true"/>
    <ReferenceId xmlns="d0d6ac87-b320-47fc-a503-663f18850c5f" xsi:nil="true"/>
  </documentManagement>
</p:properties>
</file>

<file path=customXml/itemProps1.xml><?xml version="1.0" encoding="utf-8"?>
<ds:datastoreItem xmlns:ds="http://schemas.openxmlformats.org/officeDocument/2006/customXml" ds:itemID="{913DA74A-64A5-4DD6-802D-92A2923E85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4561E1-72F6-4242-AFD2-5729229AF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6ac87-b320-47fc-a503-663f18850c5f"/>
    <ds:schemaRef ds:uri="c5e6bdc8-b761-44db-9773-f728120b5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71C353-4E52-4091-B4D8-57FDB7308191}">
  <ds:schemaRefs>
    <ds:schemaRef ds:uri="http://schemas.microsoft.com/office/2006/metadata/properties"/>
    <ds:schemaRef ds:uri="http://schemas.microsoft.com/office/infopath/2007/PartnerControls"/>
    <ds:schemaRef ds:uri="d0d6ac87-b320-47fc-a503-663f18850c5f"/>
    <ds:schemaRef ds:uri="c5e6bdc8-b761-44db-9773-f728120b5e94"/>
  </ds:schemaRefs>
</ds:datastoreItem>
</file>

<file path=docMetadata/LabelInfo.xml><?xml version="1.0" encoding="utf-8"?>
<clbl:labelList xmlns:clbl="http://schemas.microsoft.com/office/2020/mipLabelMetadata">
  <clbl:label id="{806a8f2b-28e4-44c4-ac01-7357a3a2b9e7}" enabled="1" method="Standard" siteId="{5daf41bd-338c-4311-b1b0-e1299889c34b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Projektauftrag</vt:lpstr>
    </vt:vector>
  </TitlesOfParts>
  <Company>TBZ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Projektauftrag</dc:title>
  <dc:subject/>
  <dc:creator>D.A. Waldvogel</dc:creator>
  <cp:keywords/>
  <cp:lastModifiedBy>Elser Florian BZRA IMST24a</cp:lastModifiedBy>
  <cp:revision>4</cp:revision>
  <cp:lastPrinted>2017-03-23T08:00:00Z</cp:lastPrinted>
  <dcterms:created xsi:type="dcterms:W3CDTF">2025-05-08T12:10:00Z</dcterms:created>
  <dcterms:modified xsi:type="dcterms:W3CDTF">2025-05-15T05:51:00Z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0x010100092E7D7FFD6F54418AB3B657595CB6CF</vt:lpwstr>
  </property>
  <property fmtid="{D5CDD505-2E9C-101B-9397-08002B2CF9AE}" pid="3" name="MediaServiceImageTags">
    <vt:lpwstr/>
  </property>
</Properties>
</file>