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AC8F0" w14:textId="27A1370A" w:rsidR="00E24726" w:rsidRPr="006312F0" w:rsidRDefault="005459E7" w:rsidP="002B0B69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6312F0">
        <w:rPr>
          <w:rFonts w:cstheme="minorHAnsi"/>
          <w:b/>
          <w:bCs/>
          <w:sz w:val="40"/>
          <w:szCs w:val="40"/>
          <w:u w:val="single"/>
        </w:rPr>
        <w:t>MANUAL DE USUARIO</w:t>
      </w:r>
    </w:p>
    <w:p w14:paraId="31FA65FD" w14:textId="7D5DD1BD" w:rsidR="00785D4C" w:rsidRPr="006312F0" w:rsidRDefault="00785D4C" w:rsidP="002B0B69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6312F0">
        <w:rPr>
          <w:rFonts w:cstheme="minorHAnsi"/>
          <w:b/>
          <w:bCs/>
          <w:sz w:val="40"/>
          <w:szCs w:val="40"/>
          <w:u w:val="single"/>
        </w:rPr>
        <w:t>(</w:t>
      </w:r>
      <w:r w:rsidR="005459E7" w:rsidRPr="006312F0">
        <w:rPr>
          <w:rFonts w:cstheme="minorHAnsi"/>
          <w:b/>
          <w:bCs/>
          <w:sz w:val="40"/>
          <w:szCs w:val="40"/>
          <w:u w:val="single"/>
        </w:rPr>
        <w:t>Requerimientos y ejecución</w:t>
      </w:r>
      <w:r w:rsidRPr="006312F0">
        <w:rPr>
          <w:rFonts w:cstheme="minorHAnsi"/>
          <w:b/>
          <w:bCs/>
          <w:sz w:val="40"/>
          <w:szCs w:val="40"/>
          <w:u w:val="single"/>
        </w:rPr>
        <w:t>)</w:t>
      </w:r>
    </w:p>
    <w:p w14:paraId="4950304D" w14:textId="59660FD2" w:rsidR="002B0B69" w:rsidRPr="006312F0" w:rsidRDefault="002B0B69" w:rsidP="002B0B69">
      <w:pPr>
        <w:rPr>
          <w:rFonts w:cstheme="minorHAnsi"/>
          <w:sz w:val="20"/>
          <w:szCs w:val="20"/>
        </w:rPr>
      </w:pPr>
    </w:p>
    <w:p w14:paraId="5403E48C" w14:textId="55329BFB" w:rsidR="009C1627" w:rsidRPr="006312F0" w:rsidRDefault="005459E7" w:rsidP="002B0B69">
      <w:pPr>
        <w:rPr>
          <w:rFonts w:cstheme="minorHAnsi"/>
          <w:sz w:val="20"/>
          <w:szCs w:val="20"/>
        </w:rPr>
      </w:pPr>
      <w:r w:rsidRPr="006312F0">
        <w:rPr>
          <w:rFonts w:cstheme="minorHAnsi"/>
          <w:b/>
          <w:bCs/>
          <w:sz w:val="20"/>
          <w:szCs w:val="20"/>
          <w:u w:val="single"/>
        </w:rPr>
        <w:t>Reporte</w:t>
      </w:r>
      <w:r w:rsidR="009C1627" w:rsidRPr="006312F0">
        <w:rPr>
          <w:rFonts w:cstheme="minorHAnsi"/>
          <w:sz w:val="20"/>
          <w:szCs w:val="20"/>
        </w:rPr>
        <w:t>:</w:t>
      </w:r>
    </w:p>
    <w:p w14:paraId="46950715" w14:textId="3E0AA6F8" w:rsidR="009C1627" w:rsidRPr="006312F0" w:rsidRDefault="009C1627" w:rsidP="002B0B69">
      <w:pPr>
        <w:rPr>
          <w:rFonts w:cstheme="minorHAnsi"/>
          <w:sz w:val="20"/>
          <w:szCs w:val="20"/>
        </w:rPr>
      </w:pPr>
      <w:proofErr w:type="spellStart"/>
      <w:r w:rsidRPr="006312F0">
        <w:rPr>
          <w:rFonts w:cstheme="minorHAnsi"/>
          <w:sz w:val="20"/>
          <w:szCs w:val="20"/>
        </w:rPr>
        <w:t>Daily</w:t>
      </w:r>
      <w:proofErr w:type="spellEnd"/>
      <w:r w:rsidRPr="006312F0">
        <w:rPr>
          <w:rFonts w:cstheme="minorHAnsi"/>
          <w:sz w:val="20"/>
          <w:szCs w:val="20"/>
        </w:rPr>
        <w:t xml:space="preserve"> </w:t>
      </w:r>
      <w:proofErr w:type="spellStart"/>
      <w:r w:rsidRPr="006312F0">
        <w:rPr>
          <w:rFonts w:cstheme="minorHAnsi"/>
          <w:sz w:val="20"/>
          <w:szCs w:val="20"/>
        </w:rPr>
        <w:t>Closing</w:t>
      </w:r>
      <w:proofErr w:type="spellEnd"/>
      <w:r w:rsidR="005459E7" w:rsidRPr="006312F0">
        <w:rPr>
          <w:rFonts w:cstheme="minorHAnsi"/>
          <w:sz w:val="20"/>
          <w:szCs w:val="20"/>
        </w:rPr>
        <w:t xml:space="preserve"> (Cierre diario)</w:t>
      </w:r>
    </w:p>
    <w:p w14:paraId="706254A4" w14:textId="77777777" w:rsidR="009C1627" w:rsidRPr="006312F0" w:rsidRDefault="009C1627" w:rsidP="002B0B69">
      <w:pPr>
        <w:rPr>
          <w:rFonts w:cstheme="minorHAnsi"/>
          <w:sz w:val="20"/>
          <w:szCs w:val="20"/>
        </w:rPr>
      </w:pPr>
    </w:p>
    <w:p w14:paraId="75B6F51C" w14:textId="7DEB1344" w:rsidR="00891243" w:rsidRPr="006312F0" w:rsidRDefault="00D63E01" w:rsidP="00891243">
      <w:pPr>
        <w:rPr>
          <w:rFonts w:cstheme="minorHAnsi"/>
          <w:b/>
          <w:bCs/>
          <w:sz w:val="20"/>
          <w:szCs w:val="20"/>
          <w:u w:val="single"/>
        </w:rPr>
      </w:pPr>
      <w:r w:rsidRPr="006312F0">
        <w:rPr>
          <w:rFonts w:cstheme="minorHAnsi"/>
          <w:b/>
          <w:bCs/>
          <w:sz w:val="20"/>
          <w:szCs w:val="20"/>
          <w:u w:val="single"/>
        </w:rPr>
        <w:t>Requerimientos</w:t>
      </w:r>
      <w:r w:rsidR="00891243" w:rsidRPr="006312F0">
        <w:rPr>
          <w:rFonts w:cstheme="minorHAnsi"/>
          <w:b/>
          <w:bCs/>
          <w:sz w:val="20"/>
          <w:szCs w:val="20"/>
        </w:rPr>
        <w:t>:</w:t>
      </w:r>
    </w:p>
    <w:p w14:paraId="74BDFF1E" w14:textId="35751A9D" w:rsidR="00B51E16" w:rsidRPr="006312F0" w:rsidRDefault="00D63E01" w:rsidP="00785D4C">
      <w:pPr>
        <w:pStyle w:val="Prrafodelista"/>
        <w:numPr>
          <w:ilvl w:val="0"/>
          <w:numId w:val="2"/>
        </w:numPr>
        <w:jc w:val="both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t xml:space="preserve">Debe existir en el escritorio de Windows la siguiente ruta/carpeta: </w:t>
      </w:r>
    </w:p>
    <w:p w14:paraId="33A01E3A" w14:textId="0D9B05FF" w:rsidR="00943DB0" w:rsidRPr="006312F0" w:rsidRDefault="00943DB0" w:rsidP="00785D4C">
      <w:pPr>
        <w:pStyle w:val="Prrafodelista"/>
        <w:jc w:val="both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  <w:u w:val="single"/>
        </w:rPr>
        <w:t>C:\Users\</w:t>
      </w:r>
      <w:r w:rsidR="00785D4C" w:rsidRPr="006312F0">
        <w:rPr>
          <w:rFonts w:cstheme="minorHAnsi"/>
          <w:sz w:val="20"/>
          <w:szCs w:val="20"/>
          <w:u w:val="single"/>
        </w:rPr>
        <w:t>59659</w:t>
      </w:r>
      <w:r w:rsidRPr="006312F0">
        <w:rPr>
          <w:rFonts w:cstheme="minorHAnsi"/>
          <w:sz w:val="20"/>
          <w:szCs w:val="20"/>
          <w:u w:val="single"/>
        </w:rPr>
        <w:t xml:space="preserve">\Desktop\MI </w:t>
      </w:r>
      <w:proofErr w:type="spellStart"/>
      <w:r w:rsidRPr="006312F0">
        <w:rPr>
          <w:rFonts w:cstheme="minorHAnsi"/>
          <w:sz w:val="20"/>
          <w:szCs w:val="20"/>
          <w:u w:val="single"/>
        </w:rPr>
        <w:t>Reports</w:t>
      </w:r>
      <w:proofErr w:type="spellEnd"/>
      <w:r w:rsidRPr="006312F0">
        <w:rPr>
          <w:rFonts w:cstheme="minorHAnsi"/>
          <w:sz w:val="20"/>
          <w:szCs w:val="20"/>
          <w:u w:val="single"/>
        </w:rPr>
        <w:t>\</w:t>
      </w:r>
      <w:proofErr w:type="spellStart"/>
      <w:r w:rsidRPr="006312F0">
        <w:rPr>
          <w:rFonts w:cstheme="minorHAnsi"/>
          <w:sz w:val="20"/>
          <w:szCs w:val="20"/>
          <w:u w:val="single"/>
        </w:rPr>
        <w:t>Daily</w:t>
      </w:r>
      <w:proofErr w:type="spellEnd"/>
      <w:r w:rsidR="00B51E16" w:rsidRPr="006312F0">
        <w:rPr>
          <w:rFonts w:cstheme="minorHAnsi"/>
          <w:sz w:val="20"/>
          <w:szCs w:val="20"/>
          <w:u w:val="single"/>
        </w:rPr>
        <w:t xml:space="preserve"> </w:t>
      </w:r>
      <w:proofErr w:type="spellStart"/>
      <w:r w:rsidRPr="006312F0">
        <w:rPr>
          <w:rFonts w:cstheme="minorHAnsi"/>
          <w:sz w:val="20"/>
          <w:szCs w:val="20"/>
          <w:u w:val="single"/>
        </w:rPr>
        <w:t>closing</w:t>
      </w:r>
      <w:proofErr w:type="spellEnd"/>
      <w:r w:rsidRPr="006312F0">
        <w:rPr>
          <w:rFonts w:cstheme="minorHAnsi"/>
          <w:sz w:val="20"/>
          <w:szCs w:val="20"/>
          <w:u w:val="single"/>
        </w:rPr>
        <w:t>\2023\</w:t>
      </w:r>
      <w:proofErr w:type="spellStart"/>
      <w:r w:rsidRPr="006312F0">
        <w:rPr>
          <w:rFonts w:cstheme="minorHAnsi"/>
          <w:sz w:val="20"/>
          <w:szCs w:val="20"/>
          <w:u w:val="single"/>
        </w:rPr>
        <w:t>Aug</w:t>
      </w:r>
      <w:proofErr w:type="spellEnd"/>
      <w:r w:rsidRPr="006312F0">
        <w:rPr>
          <w:rFonts w:cstheme="minorHAnsi"/>
          <w:sz w:val="20"/>
          <w:szCs w:val="20"/>
          <w:u w:val="single"/>
        </w:rPr>
        <w:t>\080123</w:t>
      </w:r>
    </w:p>
    <w:p w14:paraId="0EB22CDF" w14:textId="77777777" w:rsidR="00785D4C" w:rsidRPr="006312F0" w:rsidRDefault="00785D4C" w:rsidP="00785D4C">
      <w:pPr>
        <w:pStyle w:val="Prrafodelista"/>
        <w:jc w:val="both"/>
        <w:rPr>
          <w:rFonts w:cstheme="minorHAnsi"/>
          <w:sz w:val="20"/>
          <w:szCs w:val="20"/>
        </w:rPr>
      </w:pPr>
    </w:p>
    <w:p w14:paraId="1C8AC7B9" w14:textId="14CD4A48" w:rsidR="0028729D" w:rsidRPr="006312F0" w:rsidRDefault="001338E0" w:rsidP="00785D4C">
      <w:pPr>
        <w:pStyle w:val="Prrafodelista"/>
        <w:jc w:val="both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t>*</w:t>
      </w:r>
      <w:r w:rsidR="0028729D" w:rsidRPr="006312F0">
        <w:rPr>
          <w:rFonts w:cstheme="minorHAnsi"/>
          <w:sz w:val="20"/>
          <w:szCs w:val="20"/>
        </w:rPr>
        <w:t>*</w:t>
      </w:r>
      <w:r w:rsidRPr="006312F0">
        <w:rPr>
          <w:rFonts w:cstheme="minorHAnsi"/>
          <w:sz w:val="20"/>
          <w:szCs w:val="20"/>
        </w:rPr>
        <w:t xml:space="preserve">59659 </w:t>
      </w:r>
      <w:r w:rsidR="00D63E01" w:rsidRPr="006312F0">
        <w:rPr>
          <w:rFonts w:cstheme="minorHAnsi"/>
          <w:sz w:val="20"/>
          <w:szCs w:val="20"/>
        </w:rPr>
        <w:t>Corresponde al usuario del computador</w:t>
      </w:r>
      <w:r w:rsidRPr="006312F0">
        <w:rPr>
          <w:rFonts w:cstheme="minorHAnsi"/>
          <w:sz w:val="20"/>
          <w:szCs w:val="20"/>
        </w:rPr>
        <w:t>.</w:t>
      </w:r>
    </w:p>
    <w:p w14:paraId="4308BC99" w14:textId="36F560CC" w:rsidR="0028729D" w:rsidRPr="006312F0" w:rsidRDefault="001338E0" w:rsidP="00785D4C">
      <w:pPr>
        <w:pStyle w:val="Prrafodelista"/>
        <w:jc w:val="both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t xml:space="preserve">**080123 </w:t>
      </w:r>
      <w:r w:rsidR="006312F0" w:rsidRPr="006312F0">
        <w:rPr>
          <w:rFonts w:cstheme="minorHAnsi"/>
          <w:sz w:val="20"/>
          <w:szCs w:val="20"/>
        </w:rPr>
        <w:t>Corresponde a la fecha del reporte a generar</w:t>
      </w:r>
      <w:r w:rsidRPr="006312F0">
        <w:rPr>
          <w:rFonts w:cstheme="minorHAnsi"/>
          <w:sz w:val="20"/>
          <w:szCs w:val="20"/>
        </w:rPr>
        <w:t xml:space="preserve">, </w:t>
      </w:r>
      <w:r w:rsidR="006312F0" w:rsidRPr="006312F0">
        <w:rPr>
          <w:rFonts w:cstheme="minorHAnsi"/>
          <w:sz w:val="20"/>
          <w:szCs w:val="20"/>
        </w:rPr>
        <w:t>el formato de la misma debe ser MMDDYY (mes día año)</w:t>
      </w:r>
      <w:r w:rsidRPr="006312F0">
        <w:rPr>
          <w:rFonts w:cstheme="minorHAnsi"/>
          <w:sz w:val="20"/>
          <w:szCs w:val="20"/>
        </w:rPr>
        <w:t>.</w:t>
      </w:r>
    </w:p>
    <w:p w14:paraId="5CAB667D" w14:textId="77777777" w:rsidR="001338E0" w:rsidRPr="006312F0" w:rsidRDefault="001338E0" w:rsidP="00785D4C">
      <w:pPr>
        <w:pStyle w:val="Prrafodelista"/>
        <w:jc w:val="both"/>
        <w:rPr>
          <w:rFonts w:cstheme="minorHAnsi"/>
          <w:sz w:val="20"/>
          <w:szCs w:val="20"/>
        </w:rPr>
      </w:pPr>
    </w:p>
    <w:p w14:paraId="4DB1FC1D" w14:textId="158B148E" w:rsidR="00891243" w:rsidRPr="006312F0" w:rsidRDefault="00943DB0" w:rsidP="00785D4C">
      <w:pPr>
        <w:pStyle w:val="Prrafodelista"/>
        <w:numPr>
          <w:ilvl w:val="0"/>
          <w:numId w:val="2"/>
        </w:numPr>
        <w:jc w:val="both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C7DBCD" wp14:editId="35D83A5D">
            <wp:simplePos x="0" y="0"/>
            <wp:positionH relativeFrom="column">
              <wp:posOffset>1986915</wp:posOffset>
            </wp:positionH>
            <wp:positionV relativeFrom="paragraph">
              <wp:posOffset>365760</wp:posOffset>
            </wp:positionV>
            <wp:extent cx="1828800" cy="1467852"/>
            <wp:effectExtent l="0" t="0" r="0" b="0"/>
            <wp:wrapNone/>
            <wp:docPr id="14443630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21" cy="147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2F0" w:rsidRPr="006312F0">
        <w:rPr>
          <w:rFonts w:cstheme="minorHAnsi"/>
          <w:sz w:val="20"/>
          <w:szCs w:val="20"/>
        </w:rPr>
        <w:t>La carpeta correspondiente a la fecha de ejecución, debe contener los siguientes archivos</w:t>
      </w:r>
      <w:r w:rsidRPr="006312F0">
        <w:rPr>
          <w:rFonts w:cstheme="minorHAnsi"/>
          <w:sz w:val="20"/>
          <w:szCs w:val="20"/>
        </w:rPr>
        <w:t>:</w:t>
      </w:r>
    </w:p>
    <w:p w14:paraId="67545C7B" w14:textId="77777777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1788C4EF" w14:textId="77777777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62B3221C" w14:textId="77777777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19A5DAA3" w14:textId="7EAB6EEC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37AA89A9" w14:textId="1AE09EB6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747C072D" w14:textId="7D157281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1B76A15B" w14:textId="6AD0EBEE" w:rsidR="007A6AEB" w:rsidRPr="006312F0" w:rsidRDefault="007A6AEB" w:rsidP="007A6AEB">
      <w:pPr>
        <w:jc w:val="both"/>
        <w:rPr>
          <w:rFonts w:cstheme="minorHAnsi"/>
          <w:sz w:val="20"/>
          <w:szCs w:val="20"/>
        </w:rPr>
      </w:pPr>
    </w:p>
    <w:p w14:paraId="65732FEF" w14:textId="5753E652" w:rsidR="007A6AEB" w:rsidRPr="006312F0" w:rsidRDefault="007A6AEB" w:rsidP="007A6AEB">
      <w:pPr>
        <w:rPr>
          <w:rFonts w:cstheme="minorHAnsi"/>
          <w:sz w:val="20"/>
          <w:szCs w:val="20"/>
        </w:rPr>
      </w:pPr>
      <w:r w:rsidRPr="006312F0">
        <w:rPr>
          <w:rFonts w:cstheme="minorHAnsi"/>
          <w:b/>
          <w:bCs/>
          <w:sz w:val="20"/>
          <w:szCs w:val="20"/>
          <w:u w:val="single"/>
        </w:rPr>
        <w:t>E</w:t>
      </w:r>
      <w:r w:rsidR="006312F0" w:rsidRPr="006312F0">
        <w:rPr>
          <w:rFonts w:cstheme="minorHAnsi"/>
          <w:b/>
          <w:bCs/>
          <w:sz w:val="20"/>
          <w:szCs w:val="20"/>
          <w:u w:val="single"/>
        </w:rPr>
        <w:t>jecución</w:t>
      </w:r>
      <w:r w:rsidRPr="006312F0">
        <w:rPr>
          <w:rFonts w:cstheme="minorHAnsi"/>
          <w:sz w:val="20"/>
          <w:szCs w:val="20"/>
        </w:rPr>
        <w:t>:</w:t>
      </w:r>
    </w:p>
    <w:p w14:paraId="0DD92410" w14:textId="7DA05F59" w:rsidR="007A6AEB" w:rsidRPr="006312F0" w:rsidRDefault="006312F0" w:rsidP="007A6AEB">
      <w:pPr>
        <w:pStyle w:val="Prrafodelista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t xml:space="preserve">Hacer </w:t>
      </w:r>
      <w:proofErr w:type="spellStart"/>
      <w:r w:rsidRPr="006312F0">
        <w:rPr>
          <w:rFonts w:cstheme="minorHAnsi"/>
          <w:sz w:val="20"/>
          <w:szCs w:val="20"/>
        </w:rPr>
        <w:t>click</w:t>
      </w:r>
      <w:proofErr w:type="spellEnd"/>
      <w:r w:rsidRPr="006312F0">
        <w:rPr>
          <w:rFonts w:cstheme="minorHAnsi"/>
          <w:sz w:val="20"/>
          <w:szCs w:val="20"/>
        </w:rPr>
        <w:t xml:space="preserve"> en el icono</w:t>
      </w:r>
      <w:r w:rsidR="007A6AEB" w:rsidRPr="006312F0">
        <w:rPr>
          <w:rFonts w:cstheme="minorHAnsi"/>
          <w:sz w:val="20"/>
          <w:szCs w:val="20"/>
        </w:rPr>
        <w:t xml:space="preserve"> </w:t>
      </w:r>
      <w:r w:rsidR="00503849" w:rsidRPr="006312F0">
        <w:rPr>
          <w:rFonts w:cstheme="minorHAnsi"/>
          <w:sz w:val="20"/>
          <w:szCs w:val="20"/>
        </w:rPr>
        <w:t>dailyClosing</w:t>
      </w:r>
      <w:r w:rsidR="007A6AEB" w:rsidRPr="006312F0">
        <w:rPr>
          <w:rFonts w:cstheme="minorHAnsi"/>
          <w:sz w:val="20"/>
          <w:szCs w:val="20"/>
        </w:rPr>
        <w:t>.exe</w:t>
      </w:r>
    </w:p>
    <w:p w14:paraId="33130AA8" w14:textId="249BDE7A" w:rsidR="007A6AEB" w:rsidRPr="006312F0" w:rsidRDefault="00503849" w:rsidP="00B51E16">
      <w:pPr>
        <w:jc w:val="center"/>
        <w:rPr>
          <w:rFonts w:cstheme="minorHAnsi"/>
          <w:sz w:val="20"/>
          <w:szCs w:val="20"/>
        </w:rPr>
      </w:pPr>
      <w:r w:rsidRPr="006312F0">
        <w:drawing>
          <wp:inline distT="0" distB="0" distL="0" distR="0" wp14:anchorId="0AB2C11F" wp14:editId="6A3B23D5">
            <wp:extent cx="1676400" cy="1964531"/>
            <wp:effectExtent l="0" t="0" r="0" b="0"/>
            <wp:docPr id="959356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6670" name=""/>
                    <pic:cNvPicPr/>
                  </pic:nvPicPr>
                  <pic:blipFill rotWithShape="1">
                    <a:blip r:embed="rId8"/>
                    <a:srcRect l="62458" t="29583" r="26680" b="47776"/>
                    <a:stretch/>
                  </pic:blipFill>
                  <pic:spPr bwMode="auto">
                    <a:xfrm>
                      <a:off x="0" y="0"/>
                      <a:ext cx="1681067" cy="19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0182" w14:textId="793D30D4" w:rsidR="006312F0" w:rsidRPr="006312F0" w:rsidRDefault="006312F0" w:rsidP="00B51E16">
      <w:pPr>
        <w:pStyle w:val="Prrafodelista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lastRenderedPageBreak/>
        <w:t>Aparecerá una pantalla Negra</w:t>
      </w:r>
      <w:r>
        <w:rPr>
          <w:rFonts w:cstheme="minorHAnsi"/>
          <w:sz w:val="20"/>
          <w:szCs w:val="20"/>
        </w:rPr>
        <w:t>, debe esperar que se ejecute el programa.</w:t>
      </w:r>
    </w:p>
    <w:p w14:paraId="00B4EA3E" w14:textId="4ACA843C" w:rsidR="00B51E16" w:rsidRDefault="006312F0" w:rsidP="00B51E16">
      <w:pPr>
        <w:pStyle w:val="Prrafodelista"/>
        <w:numPr>
          <w:ilvl w:val="0"/>
          <w:numId w:val="3"/>
        </w:numPr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w:t>Le solicitara la fecha del reporte a ejecutar</w:t>
      </w:r>
      <w:r w:rsidR="00B51E16" w:rsidRPr="006312F0">
        <w:rPr>
          <w:rFonts w:cstheme="minorHAnsi"/>
          <w:sz w:val="20"/>
          <w:szCs w:val="20"/>
        </w:rPr>
        <w:t xml:space="preserve"> (</w:t>
      </w:r>
      <w:r w:rsidRPr="006312F0">
        <w:rPr>
          <w:rFonts w:cstheme="minorHAnsi"/>
          <w:sz w:val="20"/>
          <w:szCs w:val="20"/>
        </w:rPr>
        <w:t xml:space="preserve">Esta debe </w:t>
      </w:r>
      <w:r>
        <w:rPr>
          <w:rFonts w:cstheme="minorHAnsi"/>
          <w:sz w:val="20"/>
          <w:szCs w:val="20"/>
        </w:rPr>
        <w:t>estar en formato MMDDAA).</w:t>
      </w:r>
    </w:p>
    <w:p w14:paraId="69AA6FEB" w14:textId="0166F44F" w:rsidR="006312F0" w:rsidRPr="006312F0" w:rsidRDefault="006312F0" w:rsidP="00B51E16">
      <w:pPr>
        <w:pStyle w:val="Prrafodelista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Presionar la tecla ENTER.</w:t>
      </w:r>
    </w:p>
    <w:p w14:paraId="70593951" w14:textId="77777777" w:rsidR="00285BD3" w:rsidRDefault="00285BD3" w:rsidP="00285BD3">
      <w:pPr>
        <w:pStyle w:val="Prrafodelista"/>
        <w:rPr>
          <w:rFonts w:cstheme="minorHAnsi"/>
          <w:sz w:val="20"/>
          <w:szCs w:val="20"/>
        </w:rPr>
      </w:pPr>
    </w:p>
    <w:p w14:paraId="3F98A457" w14:textId="162C7510" w:rsidR="006312F0" w:rsidRPr="006312F0" w:rsidRDefault="00411BAE" w:rsidP="00411BAE">
      <w:pPr>
        <w:pStyle w:val="Prrafodelista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93A6CD" wp14:editId="5BB6F6B2">
            <wp:simplePos x="0" y="0"/>
            <wp:positionH relativeFrom="column">
              <wp:posOffset>586740</wp:posOffset>
            </wp:positionH>
            <wp:positionV relativeFrom="paragraph">
              <wp:posOffset>4445</wp:posOffset>
            </wp:positionV>
            <wp:extent cx="4901838" cy="2257425"/>
            <wp:effectExtent l="0" t="0" r="0" b="0"/>
            <wp:wrapNone/>
            <wp:docPr id="1168123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348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20527" r="49423" b="47777"/>
                    <a:stretch/>
                  </pic:blipFill>
                  <pic:spPr bwMode="auto">
                    <a:xfrm>
                      <a:off x="0" y="0"/>
                      <a:ext cx="4901838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9FC5D" w14:textId="46998F0F" w:rsidR="007A6AEB" w:rsidRDefault="007A6AEB" w:rsidP="00285BD3">
      <w:pPr>
        <w:jc w:val="center"/>
        <w:rPr>
          <w:rFonts w:cstheme="minorHAnsi"/>
          <w:sz w:val="20"/>
          <w:szCs w:val="20"/>
        </w:rPr>
      </w:pPr>
    </w:p>
    <w:p w14:paraId="763D7F30" w14:textId="7777777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6DF832E4" w14:textId="7777777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5F0B3DB0" w14:textId="7777777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3C3D4120" w14:textId="7777777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134B7EB5" w14:textId="09B346F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4719D35F" w14:textId="76B57FF5" w:rsidR="00411BAE" w:rsidRDefault="00411BAE" w:rsidP="00285BD3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E9356" wp14:editId="58E3F8AE">
                <wp:simplePos x="0" y="0"/>
                <wp:positionH relativeFrom="column">
                  <wp:posOffset>4158615</wp:posOffset>
                </wp:positionH>
                <wp:positionV relativeFrom="paragraph">
                  <wp:posOffset>27305</wp:posOffset>
                </wp:positionV>
                <wp:extent cx="923925" cy="561975"/>
                <wp:effectExtent l="0" t="9525" r="38100" b="38100"/>
                <wp:wrapNone/>
                <wp:docPr id="1437239077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23925" cy="561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7292E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" o:spid="_x0000_s1026" type="#_x0000_t66" style="position:absolute;margin-left:327.45pt;margin-top:2.15pt;width:72.75pt;height:44.25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bSaQIAACYFAAAOAAAAZHJzL2Uyb0RvYy54bWysVFFP2zAQfp+0/2D5faTpKKwVKapATJMQ&#10;VMDEs3FsEsnxeWe3affrd7bTwICnaXmwbN/dd3dfvvPZ+a4zbKvQt2ArXh5NOFNWQt3a54r/fLj6&#10;8o0zH4SthQGrKr5Xnp8vP386691CTaEBUytkBGL9oncVb0Jwi6LwslGd8EfglCWjBuxEoCM+FzWK&#10;ntA7U0wnk5OiB6wdglTe0+1lNvJlwtdayXCrtVeBmYpTbSGtmNanuBbLM7F4RuGaVg5liH+oohOt&#10;paQj1KUIgm2wfQfVtRLBgw5HEroCtG6lSj1QN+XkTTf3jXAq9ULkeDfS5P8frLzZ3rs1Eg298wtP&#10;29jFTmPHEIit8oRYpi81R+WyXeJuP3KndoFJupxPv86nM84kmWYn5fx0FrktMlbEdOjDdwUdi5uK&#10;G6XDChH6hCy21z5k/4MfBb+UlHZhb1REMvZOadbWlHWaopNa1IVBthX0n4WUyoYymxpRq3xdzmIf&#10;OckYkUpMgBFZt8aM2ANAVOJ77Awz+MdQlcQ2BmfCxjR/F5aDx4iUGWwYg7vWAn7UmaGuhszZ/0BS&#10;piay9AT1fo3555HgvZNXLRF+LXxYCyRt0yXNa7ilRRvoKw7DjrMG8PdH99GfJEdWznqalYr7XxuB&#10;ijPzw5IY5+XxcRyudDienU7pgK8tT68tdtNdAP2mMlWXttE/mMNWI3SPNNarmJVMwkrKXXEZ8HC4&#10;CHmG6WGQarVKbjRQToRre+9kBI+sRi097B4FukF1geR6A4e5Eos3usu+MdLCahNAt0mUL7wOfNMw&#10;JuEMD0ec9tfn5PXyvC3/AAAA//8DAFBLAwQUAAYACAAAACEAms+uXuEAAAALAQAADwAAAGRycy9k&#10;b3ducmV2LnhtbEyPwW6DMBBE75X6D9ZW6i0xkAgSiolQpUhVb9D20JuDNxgVryk2Cfn7uqf2uJqn&#10;mbfFYTEDu+DkeksC4nUEDKm1qqdOwPvbcbUD5rwkJQdLKOCGDg7l/V0hc2WvVOOl8R0LJeRyKUB7&#10;P+acu1ajkW5tR6SQne1kpA/n1HE1yWsoNwNPoijlRvYUFrQc8Vlj+9XMRsD4Mh9vWaarOn2tPuOP&#10;RsZYfwvx+LBUT8A8Lv4Phl/9oA5lcDrZmZRjg4B0t9kGVMAq2SbAApFl8R7YKaBJvAFeFvz/D+UP&#10;AAAA//8DAFBLAQItABQABgAIAAAAIQC2gziS/gAAAOEBAAATAAAAAAAAAAAAAAAAAAAAAABbQ29u&#10;dGVudF9UeXBlc10ueG1sUEsBAi0AFAAGAAgAAAAhADj9If/WAAAAlAEAAAsAAAAAAAAAAAAAAAAA&#10;LwEAAF9yZWxzLy5yZWxzUEsBAi0AFAAGAAgAAAAhACl8VtJpAgAAJgUAAA4AAAAAAAAAAAAAAAAA&#10;LgIAAGRycy9lMm9Eb2MueG1sUEsBAi0AFAAGAAgAAAAhAJrPrl7hAAAACwEAAA8AAAAAAAAAAAAA&#10;AAAAwwQAAGRycy9kb3ducmV2LnhtbFBLBQYAAAAABAAEAPMAAADRBQAAAAA=&#10;" adj="6569" fillcolor="#4472c4 [3204]" strokecolor="#09101d [484]" strokeweight="1pt"/>
            </w:pict>
          </mc:Fallback>
        </mc:AlternateContent>
      </w:r>
    </w:p>
    <w:p w14:paraId="4AAD5295" w14:textId="77A45749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755AD5DB" w14:textId="3C67E627" w:rsidR="00411BAE" w:rsidRDefault="00411BAE" w:rsidP="00285BD3">
      <w:pPr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955851" wp14:editId="7B26B083">
            <wp:simplePos x="0" y="0"/>
            <wp:positionH relativeFrom="column">
              <wp:posOffset>586739</wp:posOffset>
            </wp:positionH>
            <wp:positionV relativeFrom="paragraph">
              <wp:posOffset>118110</wp:posOffset>
            </wp:positionV>
            <wp:extent cx="4901565" cy="644525"/>
            <wp:effectExtent l="0" t="0" r="0" b="3175"/>
            <wp:wrapNone/>
            <wp:docPr id="134827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629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40080" r="51799" b="49889"/>
                    <a:stretch/>
                  </pic:blipFill>
                  <pic:spPr bwMode="auto">
                    <a:xfrm>
                      <a:off x="0" y="0"/>
                      <a:ext cx="4916251" cy="64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96739" w14:textId="001E23A0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236479C9" w14:textId="77777777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17A4102D" w14:textId="3A1D07D9" w:rsidR="00411BAE" w:rsidRDefault="00411BAE" w:rsidP="00285BD3">
      <w:pPr>
        <w:jc w:val="center"/>
        <w:rPr>
          <w:rFonts w:cstheme="minorHAnsi"/>
          <w:sz w:val="20"/>
          <w:szCs w:val="20"/>
        </w:rPr>
      </w:pPr>
    </w:p>
    <w:p w14:paraId="1E4080F4" w14:textId="77777777" w:rsidR="00B83CDE" w:rsidRPr="006312F0" w:rsidRDefault="00B83CDE" w:rsidP="007A6AEB">
      <w:pPr>
        <w:jc w:val="both"/>
        <w:rPr>
          <w:rFonts w:cstheme="minorHAnsi"/>
          <w:sz w:val="20"/>
          <w:szCs w:val="20"/>
        </w:rPr>
      </w:pPr>
    </w:p>
    <w:p w14:paraId="76C7B500" w14:textId="1BEDA3B8" w:rsidR="00B83CDE" w:rsidRPr="00411BAE" w:rsidRDefault="00411BAE" w:rsidP="00B83CDE">
      <w:pPr>
        <w:pStyle w:val="Prrafodelista"/>
        <w:numPr>
          <w:ilvl w:val="0"/>
          <w:numId w:val="3"/>
        </w:numPr>
        <w:jc w:val="both"/>
        <w:rPr>
          <w:rFonts w:cstheme="minorHAnsi"/>
          <w:sz w:val="20"/>
          <w:szCs w:val="20"/>
        </w:rPr>
      </w:pPr>
      <w:r w:rsidRPr="00411BAE">
        <w:rPr>
          <w:rFonts w:cstheme="minorHAnsi"/>
          <w:sz w:val="20"/>
          <w:szCs w:val="20"/>
        </w:rPr>
        <w:t>Cuando el proceso haya concluido</w:t>
      </w:r>
      <w:r w:rsidR="00B83CDE" w:rsidRPr="00411BAE">
        <w:rPr>
          <w:rFonts w:cstheme="minorHAnsi"/>
          <w:sz w:val="20"/>
          <w:szCs w:val="20"/>
        </w:rPr>
        <w:t>,</w:t>
      </w:r>
      <w:r w:rsidRPr="00411BAE">
        <w:rPr>
          <w:rFonts w:cstheme="minorHAnsi"/>
          <w:sz w:val="20"/>
          <w:szCs w:val="20"/>
        </w:rPr>
        <w:t xml:space="preserve"> la </w:t>
      </w:r>
      <w:r>
        <w:rPr>
          <w:rFonts w:cstheme="minorHAnsi"/>
          <w:sz w:val="20"/>
          <w:szCs w:val="20"/>
        </w:rPr>
        <w:t>v</w:t>
      </w:r>
      <w:r w:rsidRPr="00411BAE">
        <w:rPr>
          <w:rFonts w:cstheme="minorHAnsi"/>
          <w:sz w:val="20"/>
          <w:szCs w:val="20"/>
        </w:rPr>
        <w:t xml:space="preserve">entana de comando se </w:t>
      </w:r>
      <w:proofErr w:type="gramStart"/>
      <w:r w:rsidRPr="00411BAE">
        <w:rPr>
          <w:rFonts w:cstheme="minorHAnsi"/>
          <w:sz w:val="20"/>
          <w:szCs w:val="20"/>
        </w:rPr>
        <w:t>cerrara</w:t>
      </w:r>
      <w:proofErr w:type="gramEnd"/>
      <w:r w:rsidRPr="00411BAE">
        <w:rPr>
          <w:rFonts w:cstheme="minorHAnsi"/>
          <w:sz w:val="20"/>
          <w:szCs w:val="20"/>
        </w:rPr>
        <w:t xml:space="preserve"> de forma automática y se Habrá cr</w:t>
      </w:r>
      <w:r>
        <w:rPr>
          <w:rFonts w:cstheme="minorHAnsi"/>
          <w:sz w:val="20"/>
          <w:szCs w:val="20"/>
        </w:rPr>
        <w:t>eado un archivo resultante en la ruta especificada en la sección de requerimientos</w:t>
      </w:r>
      <w:r w:rsidR="00B83CDE" w:rsidRPr="00411BAE">
        <w:rPr>
          <w:rFonts w:cstheme="minorHAnsi"/>
          <w:sz w:val="20"/>
          <w:szCs w:val="20"/>
        </w:rPr>
        <w:t>.</w:t>
      </w:r>
    </w:p>
    <w:p w14:paraId="2E30222C" w14:textId="7830167E" w:rsidR="00B83CDE" w:rsidRPr="006312F0" w:rsidRDefault="00B83CDE" w:rsidP="00B83CDE">
      <w:pPr>
        <w:jc w:val="center"/>
        <w:rPr>
          <w:rFonts w:cstheme="minorHAnsi"/>
          <w:sz w:val="20"/>
          <w:szCs w:val="20"/>
        </w:rPr>
      </w:pPr>
      <w:r w:rsidRPr="006312F0">
        <w:rPr>
          <w:rFonts w:cstheme="minorHAnsi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DBD6D5" wp14:editId="245D3171">
                <wp:simplePos x="0" y="0"/>
                <wp:positionH relativeFrom="column">
                  <wp:posOffset>3634740</wp:posOffset>
                </wp:positionH>
                <wp:positionV relativeFrom="paragraph">
                  <wp:posOffset>607060</wp:posOffset>
                </wp:positionV>
                <wp:extent cx="1047750" cy="447675"/>
                <wp:effectExtent l="19050" t="19050" r="19050" b="47625"/>
                <wp:wrapNone/>
                <wp:docPr id="101864042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7675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DF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" o:spid="_x0000_s1026" type="#_x0000_t66" style="position:absolute;margin-left:286.2pt;margin-top:47.8pt;width:82.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EHGcAIAAE8FAAAOAAAAZHJzL2Uyb0RvYy54bWysVMFu2zAMvQ/YPwi6r7aDpNmCOEXQosOA&#10;oi3WDj0rslQbkEWNUuJkXz9KdpygK3YYdpFJk3wkn0gtr/atYTuFvgFb8uIi50xZCVVjX0v+4/n2&#10;02fOfBC2EgasKvlBeX61+vhh2bmFmkANplLICMT6RedKXofgFlnmZa1a4S/AKUtGDdiKQCq+ZhWK&#10;jtBbk03y/DLrACuHIJX39PemN/JVwtdayfCgtVeBmZJTbSGdmM5NPLPVUixeUbi6kUMZ4h+qaEVj&#10;KekIdSOCYFts/oBqG4ngQYcLCW0GWjdSpR6omyJ/081TLZxKvRA53o00+f8HK+93T+4RiYbO+YUn&#10;MXax19jGL9XH9omsw0iW2gcm6WeRT+fzGXEqyTadzi/ns8hmdop26MNXBS2LQsmN0mGNCF0iSuzu&#10;fOj9j34xowfTVLeNMUmJU6CuDbKdoPsTUiobJkOWM8/sVHuSwsGoGG/sd6VZU1G1k5Q0jdVbwKI3&#10;1aJSfZ5iludpMqiXMSJ1lgAjsqYKR+wB4L1ii6HYwT+GqjSVY3D+t8J6fsaIlBlsGIPbxgK+B2DC&#10;mLn3p/LPqIniBqrDIzKEfie8k7cN3dOd8OFRIC0BXS0tdnigQxvoSg6DxFkN+Ou9/9GfZpOsnHW0&#10;VCX3P7cCFWfmm6Wp/VJMp3ELkzKdzSek4Lllc26x2/Ya6N4LekKcTGL0D+YoaoT2hfZ/HbOSSVhJ&#10;uUsuAx6V69AvO70gUq3XyY02z4lwZ5+cjOCR1TiCz/sXgW4Y1kBjfg/HBRSLN+Pa+8ZIC+ttAN2k&#10;WT7xOvBNW5sGZ3hh4rNwriev0zu4+g0AAP//AwBQSwMEFAAGAAgAAAAhAJDsz/zgAAAACgEAAA8A&#10;AABkcnMvZG93bnJldi54bWxMj8FOwzAMhu9IvENkJG4s3WAtlKYTQkIIIVWi5QC3LDFtoXGqJtu6&#10;t8c7wdH2p9/fX2xmN4g9TqH3pGC5SEAgGW97ahW8N09XtyBC1GT14AkVHDHApjw/K3Ru/YHecF/H&#10;VnAIhVwr6GIccymD6dDpsPAjEt++/OR05HFqpZ30gcPdIFdJkkqne+IPnR7xsUPzU++cgnB8qSuq&#10;nhN8/Wg/K2OaWTffSl1ezA/3ICLO8Q+Gkz6rQ8lOW78jG8SgYJ2tbhhVcLdOQTCQXWe82DKZpkuQ&#10;ZSH/Vyh/AQAA//8DAFBLAQItABQABgAIAAAAIQC2gziS/gAAAOEBAAATAAAAAAAAAAAAAAAAAAAA&#10;AABbQ29udGVudF9UeXBlc10ueG1sUEsBAi0AFAAGAAgAAAAhADj9If/WAAAAlAEAAAsAAAAAAAAA&#10;AAAAAAAALwEAAF9yZWxzLy5yZWxzUEsBAi0AFAAGAAgAAAAhAENkQcZwAgAATwUAAA4AAAAAAAAA&#10;AAAAAAAALgIAAGRycy9lMm9Eb2MueG1sUEsBAi0AFAAGAAgAAAAhAJDsz/zgAAAACgEAAA8AAAAA&#10;AAAAAAAAAAAAygQAAGRycy9kb3ducmV2LnhtbFBLBQYAAAAABAAEAPMAAADXBQAAAAA=&#10;" adj="4615" fillcolor="#ed7d31 [3205]" strokecolor="#09101d [484]" strokeweight="1pt"/>
            </w:pict>
          </mc:Fallback>
        </mc:AlternateContent>
      </w:r>
      <w:r w:rsidRPr="006312F0">
        <w:rPr>
          <w:rFonts w:cstheme="minorHAnsi"/>
          <w:sz w:val="20"/>
          <w:szCs w:val="20"/>
        </w:rPr>
        <w:drawing>
          <wp:inline distT="0" distB="0" distL="0" distR="0" wp14:anchorId="2E130C16" wp14:editId="2EFD8CB2">
            <wp:extent cx="2152650" cy="1818905"/>
            <wp:effectExtent l="0" t="0" r="0" b="0"/>
            <wp:docPr id="82471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4738" name=""/>
                    <pic:cNvPicPr/>
                  </pic:nvPicPr>
                  <pic:blipFill rotWithShape="1">
                    <a:blip r:embed="rId11"/>
                    <a:srcRect l="16124" t="27470" r="68095" b="48812"/>
                    <a:stretch/>
                  </pic:blipFill>
                  <pic:spPr bwMode="auto">
                    <a:xfrm>
                      <a:off x="0" y="0"/>
                      <a:ext cx="2158406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EB2D" w14:textId="77777777" w:rsidR="00C07B22" w:rsidRPr="006312F0" w:rsidRDefault="00C07B22" w:rsidP="00C07B22">
      <w:pPr>
        <w:jc w:val="both"/>
        <w:rPr>
          <w:rFonts w:cstheme="minorHAnsi"/>
          <w:sz w:val="20"/>
          <w:szCs w:val="20"/>
        </w:rPr>
      </w:pPr>
    </w:p>
    <w:p w14:paraId="5F372489" w14:textId="08C85EF3" w:rsidR="00C07B22" w:rsidRPr="00411BAE" w:rsidRDefault="00411BAE" w:rsidP="00C07B22">
      <w:pPr>
        <w:jc w:val="both"/>
        <w:rPr>
          <w:rFonts w:cstheme="minorHAnsi"/>
          <w:sz w:val="20"/>
          <w:szCs w:val="20"/>
        </w:rPr>
      </w:pPr>
      <w:r w:rsidRPr="00411BAE">
        <w:rPr>
          <w:rFonts w:cstheme="minorHAnsi"/>
          <w:sz w:val="20"/>
          <w:szCs w:val="20"/>
        </w:rPr>
        <w:t>Cualquier inconveniente contactarnos a través de lo</w:t>
      </w:r>
      <w:r>
        <w:rPr>
          <w:rFonts w:cstheme="minorHAnsi"/>
          <w:sz w:val="20"/>
          <w:szCs w:val="20"/>
        </w:rPr>
        <w:t xml:space="preserve">s emails </w:t>
      </w:r>
      <w:r w:rsidR="00C07B22" w:rsidRPr="00411BAE">
        <w:rPr>
          <w:rFonts w:cstheme="minorHAnsi"/>
          <w:sz w:val="20"/>
          <w:szCs w:val="20"/>
        </w:rPr>
        <w:t>datasupport@insurencemetropolitan.com o cmr@insurencemetropolitan.com.</w:t>
      </w:r>
    </w:p>
    <w:sectPr w:rsidR="00C07B22" w:rsidRPr="00411BAE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7F2CC" w14:textId="77777777" w:rsidR="00027C10" w:rsidRPr="005459E7" w:rsidRDefault="00027C10" w:rsidP="008B3BDF">
      <w:pPr>
        <w:spacing w:after="0" w:line="240" w:lineRule="auto"/>
      </w:pPr>
      <w:r w:rsidRPr="005459E7">
        <w:separator/>
      </w:r>
    </w:p>
  </w:endnote>
  <w:endnote w:type="continuationSeparator" w:id="0">
    <w:p w14:paraId="2B68E813" w14:textId="77777777" w:rsidR="00027C10" w:rsidRPr="005459E7" w:rsidRDefault="00027C10" w:rsidP="008B3BDF">
      <w:pPr>
        <w:spacing w:after="0" w:line="240" w:lineRule="auto"/>
      </w:pPr>
      <w:r w:rsidRPr="005459E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747B7" w14:textId="21B42C28" w:rsidR="0028729D" w:rsidRPr="005459E7" w:rsidRDefault="0028729D" w:rsidP="00285BD3">
    <w:pPr>
      <w:pStyle w:val="Piedepgina"/>
      <w:pBdr>
        <w:bottom w:val="single" w:sz="12" w:space="1" w:color="auto"/>
      </w:pBdr>
      <w:rPr>
        <w:color w:val="009999"/>
        <w:sz w:val="18"/>
        <w:szCs w:val="18"/>
      </w:rPr>
    </w:pPr>
  </w:p>
  <w:p w14:paraId="7CFAE6BD" w14:textId="377D26EC" w:rsidR="00243C6B" w:rsidRPr="005459E7" w:rsidRDefault="00243C6B" w:rsidP="00285BD3">
    <w:pPr>
      <w:pStyle w:val="Piedepgina"/>
      <w:rPr>
        <w:color w:val="009999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B75FC" w14:textId="77777777" w:rsidR="00027C10" w:rsidRPr="005459E7" w:rsidRDefault="00027C10" w:rsidP="008B3BDF">
      <w:pPr>
        <w:spacing w:after="0" w:line="240" w:lineRule="auto"/>
      </w:pPr>
      <w:r w:rsidRPr="005459E7">
        <w:separator/>
      </w:r>
    </w:p>
  </w:footnote>
  <w:footnote w:type="continuationSeparator" w:id="0">
    <w:p w14:paraId="61ADDD6A" w14:textId="77777777" w:rsidR="00027C10" w:rsidRPr="005459E7" w:rsidRDefault="00027C10" w:rsidP="008B3BDF">
      <w:pPr>
        <w:spacing w:after="0" w:line="240" w:lineRule="auto"/>
      </w:pPr>
      <w:r w:rsidRPr="005459E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4202B" w14:textId="2C68D51D" w:rsidR="008B3BDF" w:rsidRPr="005459E7" w:rsidRDefault="00503849">
    <w:pPr>
      <w:pStyle w:val="Encabezado"/>
    </w:pPr>
    <w:r w:rsidRPr="005459E7">
      <w:pict w14:anchorId="4CC480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2" o:spid="_x0000_s1029" type="#_x0000_t75" style="position:absolute;margin-left:0;margin-top:0;width:441.5pt;height:441.5pt;z-index:-251657216;mso-position-horizontal:center;mso-position-horizontal-relative:margin;mso-position-vertical:center;mso-position-vertical-relative:margin" o:allowincell="f">
          <v:imagedata r:id="rId1" o:title="Logo Metropolitan Cuadrad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82822" w14:textId="2979A807" w:rsidR="008B3BDF" w:rsidRPr="00411BAE" w:rsidRDefault="00503849" w:rsidP="00785D4C">
    <w:pPr>
      <w:pStyle w:val="Encabezado"/>
      <w:pBdr>
        <w:bottom w:val="single" w:sz="12" w:space="1" w:color="auto"/>
      </w:pBdr>
      <w:jc w:val="right"/>
      <w:rPr>
        <w:b/>
        <w:bCs/>
        <w:color w:val="800000"/>
        <w:sz w:val="18"/>
        <w:szCs w:val="18"/>
      </w:rPr>
    </w:pPr>
    <w:r w:rsidRPr="00411BAE">
      <w:rPr>
        <w:b/>
        <w:bCs/>
        <w:color w:val="800000"/>
        <w:sz w:val="18"/>
        <w:szCs w:val="18"/>
      </w:rPr>
      <w:pict w14:anchorId="3B2FE5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3" o:spid="_x0000_s1030" type="#_x0000_t75" style="position:absolute;left:0;text-align:left;margin-left:0;margin-top:0;width:441.5pt;height:441.5pt;z-index:-251656192;mso-position-horizontal:center;mso-position-horizontal-relative:margin;mso-position-vertical:center;mso-position-vertical-relative:margin" o:allowincell="f">
          <v:imagedata r:id="rId1" o:title="Logo Metropolitan Cuadrado" gain="19661f" blacklevel="22938f"/>
        </v:shape>
      </w:pict>
    </w:r>
    <w:r w:rsidRPr="00411BAE">
      <w:rPr>
        <w:b/>
        <w:bCs/>
        <w:color w:val="800000"/>
        <w:sz w:val="18"/>
        <w:szCs w:val="18"/>
      </w:rPr>
      <w:t>METROPOLITAN INSURANCE</w:t>
    </w:r>
  </w:p>
  <w:p w14:paraId="1DAC43F4" w14:textId="77777777" w:rsidR="0028729D" w:rsidRPr="005459E7" w:rsidRDefault="0028729D" w:rsidP="00785D4C">
    <w:pPr>
      <w:pStyle w:val="Encabezado"/>
      <w:jc w:val="right"/>
      <w:rPr>
        <w:color w:val="009999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C2B2B" w14:textId="58FD1EA5" w:rsidR="008B3BDF" w:rsidRPr="005459E7" w:rsidRDefault="00503849">
    <w:pPr>
      <w:pStyle w:val="Encabezado"/>
    </w:pPr>
    <w:r w:rsidRPr="005459E7">
      <w:pict w14:anchorId="018D7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1" o:spid="_x0000_s1028" type="#_x0000_t75" style="position:absolute;margin-left:0;margin-top:0;width:441.5pt;height:441.5pt;z-index:-251658240;mso-position-horizontal:center;mso-position-horizontal-relative:margin;mso-position-vertical:center;mso-position-vertical-relative:margin" o:allowincell="f">
          <v:imagedata r:id="rId1" o:title="Logo Metropolitan Cuadrad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3D9B"/>
    <w:multiLevelType w:val="hybridMultilevel"/>
    <w:tmpl w:val="6B66C03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587"/>
    <w:multiLevelType w:val="hybridMultilevel"/>
    <w:tmpl w:val="64AA31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23B43"/>
    <w:multiLevelType w:val="hybridMultilevel"/>
    <w:tmpl w:val="E9FE62EA"/>
    <w:lvl w:ilvl="0" w:tplc="4CD27F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C09EA"/>
    <w:multiLevelType w:val="hybridMultilevel"/>
    <w:tmpl w:val="48D219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805E1"/>
    <w:multiLevelType w:val="hybridMultilevel"/>
    <w:tmpl w:val="113EC5D8"/>
    <w:lvl w:ilvl="0" w:tplc="F67225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A29F7"/>
    <w:multiLevelType w:val="hybridMultilevel"/>
    <w:tmpl w:val="EE5AA13C"/>
    <w:lvl w:ilvl="0" w:tplc="01A0957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627660514">
    <w:abstractNumId w:val="3"/>
  </w:num>
  <w:num w:numId="2" w16cid:durableId="1186017119">
    <w:abstractNumId w:val="0"/>
  </w:num>
  <w:num w:numId="3" w16cid:durableId="303320269">
    <w:abstractNumId w:val="1"/>
  </w:num>
  <w:num w:numId="4" w16cid:durableId="680082445">
    <w:abstractNumId w:val="4"/>
  </w:num>
  <w:num w:numId="5" w16cid:durableId="1787775717">
    <w:abstractNumId w:val="5"/>
  </w:num>
  <w:num w:numId="6" w16cid:durableId="1617827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B69"/>
    <w:rsid w:val="00027C10"/>
    <w:rsid w:val="001338E0"/>
    <w:rsid w:val="001B7AEF"/>
    <w:rsid w:val="00243C6B"/>
    <w:rsid w:val="00285BD3"/>
    <w:rsid w:val="0028729D"/>
    <w:rsid w:val="002B0B69"/>
    <w:rsid w:val="00411BAE"/>
    <w:rsid w:val="004B3936"/>
    <w:rsid w:val="004C02AE"/>
    <w:rsid w:val="00503849"/>
    <w:rsid w:val="005459E7"/>
    <w:rsid w:val="006312F0"/>
    <w:rsid w:val="0065444A"/>
    <w:rsid w:val="00785D4C"/>
    <w:rsid w:val="007A6AEB"/>
    <w:rsid w:val="00891243"/>
    <w:rsid w:val="008B3BDF"/>
    <w:rsid w:val="00943DB0"/>
    <w:rsid w:val="009C1627"/>
    <w:rsid w:val="00B51E16"/>
    <w:rsid w:val="00B83CDE"/>
    <w:rsid w:val="00C07B22"/>
    <w:rsid w:val="00D63E01"/>
    <w:rsid w:val="00E2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9C33EEE"/>
  <w15:chartTrackingRefBased/>
  <w15:docId w15:val="{79574BBA-FB86-4DDF-BB4E-A2E059723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3B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BDF"/>
  </w:style>
  <w:style w:type="paragraph" w:styleId="Piedepgina">
    <w:name w:val="footer"/>
    <w:basedOn w:val="Normal"/>
    <w:link w:val="PiedepginaCar"/>
    <w:uiPriority w:val="99"/>
    <w:unhideWhenUsed/>
    <w:rsid w:val="008B3B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BD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7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7AEF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1B7AEF"/>
  </w:style>
  <w:style w:type="paragraph" w:styleId="Prrafodelista">
    <w:name w:val="List Paragraph"/>
    <w:basedOn w:val="Normal"/>
    <w:uiPriority w:val="34"/>
    <w:qFormat/>
    <w:rsid w:val="001B7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0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Support</dc:creator>
  <cp:keywords/>
  <dc:description/>
  <cp:lastModifiedBy>Data Support</cp:lastModifiedBy>
  <cp:revision>7</cp:revision>
  <dcterms:created xsi:type="dcterms:W3CDTF">2023-08-04T23:19:00Z</dcterms:created>
  <dcterms:modified xsi:type="dcterms:W3CDTF">2023-08-07T23:29:00Z</dcterms:modified>
</cp:coreProperties>
</file>