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2F2D4" w14:textId="77777777" w:rsidR="00455284" w:rsidRPr="007938FB" w:rsidRDefault="00455284" w:rsidP="00455284">
      <w:pPr>
        <w:pStyle w:val="a3"/>
        <w:spacing w:after="0"/>
        <w:jc w:val="center"/>
      </w:pP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14:paraId="528A9345" w14:textId="77777777" w:rsidR="00455284" w:rsidRDefault="00455284" w:rsidP="00455284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29409941" w14:textId="77777777" w:rsidR="00455284" w:rsidRPr="007938FB" w:rsidRDefault="00455284" w:rsidP="00455284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 ИТМО»</w:t>
      </w:r>
      <w:r>
        <w:rPr>
          <w:color w:val="000000"/>
          <w:sz w:val="27"/>
          <w:szCs w:val="27"/>
        </w:rPr>
        <w:br/>
        <w:t>(Университет ИТМО)</w:t>
      </w:r>
    </w:p>
    <w:p w14:paraId="2E442EA0" w14:textId="77777777" w:rsidR="00455284" w:rsidRDefault="00455284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08BD8C11" w14:textId="77777777" w:rsidR="00455284" w:rsidRDefault="00455284" w:rsidP="00455284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14:paraId="6AB316C7" w14:textId="77777777" w:rsidR="00455284" w:rsidRPr="00F7776A" w:rsidRDefault="00455284" w:rsidP="00455284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14:paraId="737DCFBE" w14:textId="77777777" w:rsidR="00455284" w:rsidRDefault="00455284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18BE0AF" w14:textId="42BBC4E6" w:rsidR="00455284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8561B">
        <w:rPr>
          <w:rFonts w:ascii="Times New Roman" w:hAnsi="Times New Roman" w:cs="Times New Roman"/>
          <w:bCs/>
          <w:color w:val="000000"/>
          <w:sz w:val="32"/>
          <w:szCs w:val="32"/>
        </w:rPr>
        <w:t>«Управление мобильными устройствами»</w:t>
      </w:r>
    </w:p>
    <w:p w14:paraId="387D93EE" w14:textId="77777777" w:rsidR="0038561B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E37640E" w14:textId="5432C81B" w:rsidR="00455284" w:rsidRPr="00225638" w:rsidRDefault="00455284" w:rsidP="0045528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7938FB">
        <w:rPr>
          <w:rFonts w:ascii="Times New Roman" w:hAnsi="Times New Roman" w:cs="Times New Roman"/>
          <w:color w:val="000000"/>
          <w:sz w:val="28"/>
          <w:szCs w:val="36"/>
        </w:rPr>
        <w:t>ОТЧЕТ ПО ЛАБОРАТОРНОЙ РАБОТЕ №</w:t>
      </w:r>
      <w:r w:rsidR="00225638" w:rsidRPr="00225638">
        <w:rPr>
          <w:rFonts w:ascii="Times New Roman" w:hAnsi="Times New Roman" w:cs="Times New Roman"/>
          <w:color w:val="000000"/>
          <w:sz w:val="28"/>
          <w:szCs w:val="36"/>
        </w:rPr>
        <w:t>3</w:t>
      </w:r>
    </w:p>
    <w:p w14:paraId="4F46A184" w14:textId="150500D6" w:rsidR="00455284" w:rsidRPr="00817E28" w:rsidRDefault="00225638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225638">
        <w:rPr>
          <w:rFonts w:ascii="Times New Roman" w:hAnsi="Times New Roman" w:cs="Times New Roman"/>
          <w:color w:val="000000"/>
          <w:sz w:val="28"/>
          <w:szCs w:val="36"/>
        </w:rPr>
        <w:t>«Формирование счета на оплату услуг»</w:t>
      </w:r>
    </w:p>
    <w:p w14:paraId="4E7CB798" w14:textId="44A0EC46" w:rsidR="00455284" w:rsidRDefault="00455284" w:rsidP="00F52BF0">
      <w:pPr>
        <w:pStyle w:val="a3"/>
        <w:widowControl/>
        <w:spacing w:after="0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6C9518F6" w14:textId="77777777" w:rsidR="0038561B" w:rsidRPr="007938FB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219C1252" w14:textId="77777777" w:rsidR="00455284" w:rsidRDefault="00455284" w:rsidP="00455284">
      <w:pPr>
        <w:pStyle w:val="a3"/>
        <w:widowControl/>
        <w:spacing w:after="0"/>
        <w:rPr>
          <w:rFonts w:ascii="Times New Roman" w:hAnsi="Times New Roman" w:cs="Times New Roman"/>
          <w:color w:val="000000"/>
        </w:rPr>
      </w:pPr>
    </w:p>
    <w:p w14:paraId="7B778DEE" w14:textId="77777777" w:rsidR="00455284" w:rsidRDefault="00455284" w:rsidP="00455284">
      <w:pPr>
        <w:pStyle w:val="a3"/>
        <w:jc w:val="right"/>
      </w:pPr>
      <w:r>
        <w:t>Работу выполнила</w:t>
      </w:r>
    </w:p>
    <w:p w14:paraId="348CE1DE" w14:textId="77777777" w:rsidR="00455284" w:rsidRDefault="00455284" w:rsidP="00455284">
      <w:pPr>
        <w:pStyle w:val="a3"/>
        <w:jc w:val="right"/>
      </w:pPr>
      <w:r>
        <w:t>студентка группы N3350</w:t>
      </w:r>
    </w:p>
    <w:p w14:paraId="1BC1C59C" w14:textId="77777777" w:rsidR="00455284" w:rsidRDefault="00455284" w:rsidP="00455284">
      <w:pPr>
        <w:pStyle w:val="a3"/>
        <w:jc w:val="right"/>
      </w:pPr>
      <w:r>
        <w:t>очного отделения</w:t>
      </w:r>
    </w:p>
    <w:p w14:paraId="196F77AE" w14:textId="77777777" w:rsidR="00F52BF0" w:rsidRDefault="00455284" w:rsidP="00455284">
      <w:pPr>
        <w:pStyle w:val="a3"/>
        <w:jc w:val="right"/>
      </w:pPr>
      <w:r>
        <w:t>Емельянова А.В.</w:t>
      </w:r>
    </w:p>
    <w:p w14:paraId="73C6C1D8" w14:textId="17362480" w:rsidR="00455284" w:rsidRDefault="00F52BF0" w:rsidP="00455284">
      <w:pPr>
        <w:pStyle w:val="a3"/>
        <w:jc w:val="right"/>
      </w:pPr>
      <w:r w:rsidRPr="009076C2">
        <w:t xml:space="preserve">(4 </w:t>
      </w:r>
      <w:r>
        <w:t>вариант)</w:t>
      </w:r>
      <w:r w:rsidR="00455284">
        <w:t>:</w:t>
      </w:r>
    </w:p>
    <w:p w14:paraId="011775DA" w14:textId="77777777" w:rsidR="002643D6" w:rsidRDefault="002643D6" w:rsidP="002643D6">
      <w:pPr>
        <w:pStyle w:val="a3"/>
        <w:widowControl/>
        <w:spacing w:after="0"/>
        <w:jc w:val="right"/>
      </w:pPr>
      <w:r>
        <w:t>_________________</w:t>
      </w:r>
    </w:p>
    <w:p w14:paraId="3CEFF5CA" w14:textId="7C10D1BB" w:rsidR="009076C2" w:rsidRDefault="009076C2" w:rsidP="002643D6">
      <w:pPr>
        <w:pStyle w:val="a3"/>
        <w:widowControl/>
        <w:spacing w:after="0"/>
        <w:jc w:val="right"/>
      </w:pPr>
    </w:p>
    <w:p w14:paraId="2C4AFEB6" w14:textId="541A5C84" w:rsidR="002643D6" w:rsidRDefault="002643D6" w:rsidP="002643D6">
      <w:pPr>
        <w:pStyle w:val="a3"/>
        <w:widowControl/>
        <w:spacing w:after="0"/>
        <w:jc w:val="right"/>
      </w:pPr>
    </w:p>
    <w:p w14:paraId="125C09F9" w14:textId="77777777" w:rsidR="002643D6" w:rsidRPr="009076C2" w:rsidRDefault="002643D6" w:rsidP="002643D6">
      <w:pPr>
        <w:pStyle w:val="a3"/>
        <w:widowControl/>
        <w:spacing w:after="0"/>
        <w:jc w:val="right"/>
      </w:pPr>
    </w:p>
    <w:p w14:paraId="556BB1E8" w14:textId="77777777" w:rsidR="00455284" w:rsidRDefault="00455284" w:rsidP="00455284">
      <w:pPr>
        <w:pStyle w:val="a3"/>
        <w:jc w:val="right"/>
      </w:pPr>
      <w:r>
        <w:t>Проверил:</w:t>
      </w:r>
    </w:p>
    <w:p w14:paraId="3FC8E226" w14:textId="1322F71A" w:rsidR="0038561B" w:rsidRDefault="0038561B" w:rsidP="00F52BF0">
      <w:pPr>
        <w:pStyle w:val="a3"/>
        <w:widowControl/>
        <w:spacing w:after="0"/>
        <w:jc w:val="right"/>
        <w:rPr>
          <w:lang w:eastAsia="ru-RU"/>
        </w:rPr>
      </w:pPr>
      <w:r>
        <w:rPr>
          <w:lang w:eastAsia="ru-RU"/>
        </w:rPr>
        <w:t>Федоров И.Р.</w:t>
      </w:r>
    </w:p>
    <w:p w14:paraId="329C0CF0" w14:textId="77777777" w:rsidR="00455284" w:rsidRDefault="00455284" w:rsidP="00455284">
      <w:pPr>
        <w:pStyle w:val="a3"/>
        <w:widowControl/>
        <w:spacing w:after="0"/>
        <w:jc w:val="right"/>
      </w:pPr>
      <w:r>
        <w:t>_________________</w:t>
      </w:r>
    </w:p>
    <w:p w14:paraId="27A92A8E" w14:textId="77777777" w:rsidR="00455284" w:rsidRDefault="00455284" w:rsidP="00455284">
      <w:pPr>
        <w:pStyle w:val="a3"/>
        <w:widowControl/>
        <w:spacing w:after="0"/>
        <w:rPr>
          <w:rFonts w:ascii="Times New Roman" w:hAnsi="Times New Roman" w:cs="Times New Roman"/>
          <w:color w:val="000000"/>
        </w:rPr>
      </w:pPr>
    </w:p>
    <w:p w14:paraId="1FD25B7C" w14:textId="77777777" w:rsidR="00455284" w:rsidRDefault="00455284" w:rsidP="00455284">
      <w:pPr>
        <w:pStyle w:val="a3"/>
        <w:widowControl/>
        <w:spacing w:after="0"/>
        <w:rPr>
          <w:b/>
          <w:bCs/>
          <w:lang w:eastAsia="ru-RU"/>
        </w:rPr>
      </w:pPr>
    </w:p>
    <w:p w14:paraId="640C6BFA" w14:textId="77777777" w:rsidR="00455284" w:rsidRDefault="00455284" w:rsidP="00455284">
      <w:pPr>
        <w:pStyle w:val="a3"/>
        <w:widowControl/>
        <w:spacing w:after="0"/>
        <w:rPr>
          <w:b/>
          <w:bCs/>
          <w:lang w:eastAsia="ru-RU"/>
        </w:rPr>
      </w:pPr>
    </w:p>
    <w:p w14:paraId="4B973E0C" w14:textId="77777777" w:rsidR="00455284" w:rsidRDefault="00455284" w:rsidP="00455284">
      <w:pPr>
        <w:pStyle w:val="a3"/>
        <w:widowControl/>
        <w:spacing w:after="0"/>
        <w:rPr>
          <w:b/>
          <w:bCs/>
          <w:lang w:eastAsia="ru-RU"/>
        </w:rPr>
      </w:pPr>
    </w:p>
    <w:p w14:paraId="04341F3D" w14:textId="77777777" w:rsidR="00455284" w:rsidRDefault="00455284" w:rsidP="00455284">
      <w:pPr>
        <w:pStyle w:val="a3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664DEE94" wp14:editId="56C68EC3">
            <wp:simplePos x="0" y="0"/>
            <wp:positionH relativeFrom="column">
              <wp:posOffset>1539240</wp:posOffset>
            </wp:positionH>
            <wp:positionV relativeFrom="paragraph">
              <wp:posOffset>47625</wp:posOffset>
            </wp:positionV>
            <wp:extent cx="2920365" cy="453390"/>
            <wp:effectExtent l="0" t="0" r="0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F2892" w14:textId="77777777" w:rsidR="00455284" w:rsidRDefault="00455284" w:rsidP="00455284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14:paraId="1AE458D6" w14:textId="77777777" w:rsidR="00455284" w:rsidRDefault="00455284" w:rsidP="00455284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14:paraId="4530BD85" w14:textId="77777777" w:rsidR="00455284" w:rsidRPr="001E2133" w:rsidRDefault="00455284" w:rsidP="00455284">
      <w:pPr>
        <w:jc w:val="center"/>
      </w:pPr>
      <w:r>
        <w:t>Санкт — Петербург 2020</w:t>
      </w:r>
    </w:p>
    <w:p w14:paraId="405DD2C8" w14:textId="30DD66EC" w:rsidR="00D64F17" w:rsidRDefault="00F52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B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2256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08A0C7" w14:textId="292CB258" w:rsidR="00B557FE" w:rsidRDefault="00225638" w:rsidP="002256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Pr="00225638">
        <w:rPr>
          <w:rFonts w:ascii="Times New Roman" w:hAnsi="Times New Roman" w:cs="Times New Roman"/>
          <w:sz w:val="28"/>
          <w:szCs w:val="28"/>
        </w:rPr>
        <w:t>генер</w:t>
      </w:r>
      <w:r>
        <w:rPr>
          <w:rFonts w:ascii="Times New Roman" w:hAnsi="Times New Roman" w:cs="Times New Roman"/>
          <w:sz w:val="28"/>
          <w:szCs w:val="28"/>
        </w:rPr>
        <w:t>ировать</w:t>
      </w:r>
      <w:r w:rsidRPr="00225638">
        <w:rPr>
          <w:rFonts w:ascii="Times New Roman" w:hAnsi="Times New Roman" w:cs="Times New Roman"/>
          <w:sz w:val="28"/>
          <w:szCs w:val="28"/>
        </w:rPr>
        <w:t xml:space="preserve"> печатн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25638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25638">
        <w:rPr>
          <w:rFonts w:ascii="Times New Roman" w:hAnsi="Times New Roman" w:cs="Times New Roman"/>
          <w:sz w:val="28"/>
          <w:szCs w:val="28"/>
        </w:rPr>
        <w:t xml:space="preserve"> счета на оплату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данных из лабораторных работ №1 и №2.</w:t>
      </w:r>
    </w:p>
    <w:p w14:paraId="32C294DD" w14:textId="77777777" w:rsidR="00225638" w:rsidRPr="00225638" w:rsidRDefault="00225638" w:rsidP="00B55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13CE1A" w14:textId="42E045AA" w:rsidR="00B557FE" w:rsidRPr="00B557FE" w:rsidRDefault="00B557FE" w:rsidP="00B55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57F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256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E7D3C7" w14:textId="38C22F3F" w:rsidR="00817E28" w:rsidRDefault="00225638" w:rsidP="002256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638">
        <w:rPr>
          <w:rFonts w:ascii="Times New Roman" w:hAnsi="Times New Roman" w:cs="Times New Roman"/>
          <w:sz w:val="28"/>
          <w:szCs w:val="28"/>
        </w:rPr>
        <w:t>По полученным результатам тарификации услуг «Телефония» и «Интернет»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638">
        <w:rPr>
          <w:rFonts w:ascii="Times New Roman" w:hAnsi="Times New Roman" w:cs="Times New Roman"/>
          <w:sz w:val="28"/>
          <w:szCs w:val="28"/>
        </w:rPr>
        <w:t xml:space="preserve">лабораторных работах 1, 2 сформировать счет на оплату в формате </w:t>
      </w:r>
      <w:proofErr w:type="spellStart"/>
      <w:r w:rsidRPr="0022563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225638">
        <w:rPr>
          <w:rFonts w:ascii="Times New Roman" w:hAnsi="Times New Roman" w:cs="Times New Roman"/>
          <w:sz w:val="28"/>
          <w:szCs w:val="28"/>
        </w:rPr>
        <w:t>.</w:t>
      </w:r>
    </w:p>
    <w:p w14:paraId="745656F3" w14:textId="50607F48" w:rsidR="00225638" w:rsidRDefault="00225638" w:rsidP="002256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638">
        <w:rPr>
          <w:rFonts w:ascii="Times New Roman" w:hAnsi="Times New Roman" w:cs="Times New Roman"/>
          <w:sz w:val="28"/>
          <w:szCs w:val="28"/>
        </w:rPr>
        <w:t>Все поля печатной формы должны заполняться разработанным программным модулем.</w:t>
      </w:r>
      <w:r w:rsidRPr="00225638">
        <w:rPr>
          <w:rFonts w:ascii="Times New Roman" w:hAnsi="Times New Roman" w:cs="Times New Roman"/>
          <w:sz w:val="28"/>
          <w:szCs w:val="28"/>
        </w:rPr>
        <w:t xml:space="preserve"> </w:t>
      </w:r>
      <w:r w:rsidRPr="00225638">
        <w:rPr>
          <w:rFonts w:ascii="Times New Roman" w:hAnsi="Times New Roman" w:cs="Times New Roman"/>
          <w:sz w:val="28"/>
          <w:szCs w:val="28"/>
        </w:rPr>
        <w:t>Название банка, имена покупателей и прочие формальные поля можно заполнить</w:t>
      </w:r>
      <w:r w:rsidRPr="00225638">
        <w:rPr>
          <w:rFonts w:ascii="Times New Roman" w:hAnsi="Times New Roman" w:cs="Times New Roman"/>
          <w:sz w:val="28"/>
          <w:szCs w:val="28"/>
        </w:rPr>
        <w:t xml:space="preserve"> </w:t>
      </w:r>
      <w:r w:rsidRPr="00225638">
        <w:rPr>
          <w:rFonts w:ascii="Times New Roman" w:hAnsi="Times New Roman" w:cs="Times New Roman"/>
          <w:sz w:val="28"/>
          <w:szCs w:val="28"/>
        </w:rPr>
        <w:t xml:space="preserve">какими угодно значениями, зависит от фантазии. Стоимость услуг </w:t>
      </w:r>
      <w:proofErr w:type="spellStart"/>
      <w:r w:rsidRPr="00225638">
        <w:rPr>
          <w:rFonts w:ascii="Times New Roman" w:hAnsi="Times New Roman" w:cs="Times New Roman"/>
          <w:sz w:val="28"/>
          <w:szCs w:val="28"/>
        </w:rPr>
        <w:t>услуг</w:t>
      </w:r>
      <w:proofErr w:type="spellEnd"/>
      <w:r w:rsidRPr="00225638">
        <w:rPr>
          <w:rFonts w:ascii="Times New Roman" w:hAnsi="Times New Roman" w:cs="Times New Roman"/>
          <w:sz w:val="28"/>
          <w:szCs w:val="28"/>
        </w:rPr>
        <w:t xml:space="preserve"> берется из</w:t>
      </w:r>
      <w:r w:rsidRPr="00225638">
        <w:rPr>
          <w:rFonts w:ascii="Times New Roman" w:hAnsi="Times New Roman" w:cs="Times New Roman"/>
          <w:sz w:val="28"/>
          <w:szCs w:val="28"/>
        </w:rPr>
        <w:t xml:space="preserve"> </w:t>
      </w:r>
      <w:r w:rsidRPr="00225638">
        <w:rPr>
          <w:rFonts w:ascii="Times New Roman" w:hAnsi="Times New Roman" w:cs="Times New Roman"/>
          <w:sz w:val="28"/>
          <w:szCs w:val="28"/>
        </w:rPr>
        <w:t>предыдущих двух работ.</w:t>
      </w:r>
    </w:p>
    <w:p w14:paraId="20FFC7BF" w14:textId="77777777" w:rsidR="00225638" w:rsidRPr="00225638" w:rsidRDefault="00225638" w:rsidP="00225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8EB13" w14:textId="77BD7B38" w:rsidR="00BB6EE5" w:rsidRDefault="00BB6EE5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EE5"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</w:t>
      </w:r>
      <w:r w:rsidR="0061102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B6EE5">
        <w:rPr>
          <w:rFonts w:ascii="Times New Roman" w:hAnsi="Times New Roman" w:cs="Times New Roman"/>
          <w:b/>
          <w:bCs/>
          <w:sz w:val="28"/>
          <w:szCs w:val="28"/>
        </w:rPr>
        <w:t xml:space="preserve"> выбора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FF6685" w14:textId="387313B8" w:rsidR="00BB6EE5" w:rsidRPr="00BB6EE5" w:rsidRDefault="00BB6EE5" w:rsidP="002256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6E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B6EE5">
        <w:rPr>
          <w:rFonts w:ascii="Times New Roman" w:hAnsi="Times New Roman" w:cs="Times New Roman"/>
          <w:sz w:val="28"/>
          <w:szCs w:val="28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Pr="00BB6E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B6EE5">
        <w:rPr>
          <w:rFonts w:ascii="Times New Roman" w:hAnsi="Times New Roman" w:cs="Times New Roman"/>
          <w:sz w:val="28"/>
          <w:szCs w:val="28"/>
        </w:rPr>
        <w:t xml:space="preserve"> минималистичен. В то же время стандартная библиотека включает большой объём полезных функций.</w:t>
      </w:r>
      <w:r>
        <w:rPr>
          <w:rFonts w:ascii="Times New Roman" w:hAnsi="Times New Roman" w:cs="Times New Roman"/>
          <w:sz w:val="28"/>
          <w:szCs w:val="28"/>
        </w:rPr>
        <w:t xml:space="preserve"> Именно поэтому я сочла целесообразным использовать именно этот язык. </w:t>
      </w:r>
    </w:p>
    <w:p w14:paraId="72691B21" w14:textId="77777777" w:rsidR="00BB6EE5" w:rsidRDefault="00BB6EE5" w:rsidP="00F52B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E1D2D" w14:textId="77777777" w:rsidR="00B557FE" w:rsidRDefault="00B557FE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D9881" w14:textId="3DD650FF" w:rsidR="004B1239" w:rsidRDefault="004B1239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1239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9E698C8" w14:textId="4E8030DC" w:rsidR="00BB6EE5" w:rsidRDefault="00BB6EE5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E82C3" w14:textId="7FD31C5A" w:rsidR="00840E1C" w:rsidRDefault="00225638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EB60C4">
          <w:rPr>
            <w:rStyle w:val="a7"/>
          </w:rPr>
          <w:t>https://github.com/EmelianovaAnastasiia/mobiledevices</w:t>
        </w:r>
      </w:hyperlink>
    </w:p>
    <w:p w14:paraId="7E9831F9" w14:textId="77777777" w:rsidR="00BD79FC" w:rsidRPr="004B1239" w:rsidRDefault="00BD79FC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10963" w14:textId="02160CC7" w:rsidR="0041113C" w:rsidRPr="0041113C" w:rsidRDefault="0041113C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B4839" w14:textId="7F835936" w:rsidR="00B557FE" w:rsidRDefault="004B1239" w:rsidP="00B557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23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</w:t>
      </w:r>
      <w:r w:rsidR="00B557FE">
        <w:rPr>
          <w:rFonts w:ascii="Times New Roman" w:hAnsi="Times New Roman" w:cs="Times New Roman"/>
          <w:sz w:val="28"/>
          <w:szCs w:val="28"/>
        </w:rPr>
        <w:t xml:space="preserve"> изучен </w:t>
      </w:r>
      <w:r w:rsidR="00B557FE" w:rsidRPr="00B557FE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="00225638" w:rsidRPr="00225638">
        <w:rPr>
          <w:rFonts w:ascii="Times New Roman" w:hAnsi="Times New Roman" w:cs="Times New Roman"/>
          <w:sz w:val="28"/>
          <w:szCs w:val="28"/>
        </w:rPr>
        <w:t>генер</w:t>
      </w:r>
      <w:r w:rsidR="00225638">
        <w:rPr>
          <w:rFonts w:ascii="Times New Roman" w:hAnsi="Times New Roman" w:cs="Times New Roman"/>
          <w:sz w:val="28"/>
          <w:szCs w:val="28"/>
        </w:rPr>
        <w:t>ации</w:t>
      </w:r>
      <w:r w:rsidR="00225638" w:rsidRPr="00225638">
        <w:rPr>
          <w:rFonts w:ascii="Times New Roman" w:hAnsi="Times New Roman" w:cs="Times New Roman"/>
          <w:sz w:val="28"/>
          <w:szCs w:val="28"/>
        </w:rPr>
        <w:t xml:space="preserve"> печатн</w:t>
      </w:r>
      <w:r w:rsidR="00225638">
        <w:rPr>
          <w:rFonts w:ascii="Times New Roman" w:hAnsi="Times New Roman" w:cs="Times New Roman"/>
          <w:sz w:val="28"/>
          <w:szCs w:val="28"/>
        </w:rPr>
        <w:t>ой</w:t>
      </w:r>
      <w:r w:rsidR="00225638" w:rsidRPr="00225638">
        <w:rPr>
          <w:rFonts w:ascii="Times New Roman" w:hAnsi="Times New Roman" w:cs="Times New Roman"/>
          <w:sz w:val="28"/>
          <w:szCs w:val="28"/>
        </w:rPr>
        <w:t xml:space="preserve"> форм</w:t>
      </w:r>
      <w:r w:rsidR="00225638">
        <w:rPr>
          <w:rFonts w:ascii="Times New Roman" w:hAnsi="Times New Roman" w:cs="Times New Roman"/>
          <w:sz w:val="28"/>
          <w:szCs w:val="28"/>
        </w:rPr>
        <w:t>ы</w:t>
      </w:r>
      <w:r w:rsidR="00225638" w:rsidRPr="00225638">
        <w:rPr>
          <w:rFonts w:ascii="Times New Roman" w:hAnsi="Times New Roman" w:cs="Times New Roman"/>
          <w:sz w:val="28"/>
          <w:szCs w:val="28"/>
        </w:rPr>
        <w:t xml:space="preserve"> счета на оплату</w:t>
      </w:r>
      <w:r w:rsidR="00225638">
        <w:rPr>
          <w:rFonts w:ascii="Times New Roman" w:hAnsi="Times New Roman" w:cs="Times New Roman"/>
          <w:sz w:val="28"/>
          <w:szCs w:val="28"/>
        </w:rPr>
        <w:t xml:space="preserve"> услуг связи на основании исходных данных.</w:t>
      </w:r>
    </w:p>
    <w:p w14:paraId="0BA51CFD" w14:textId="60959580" w:rsidR="00254F6A" w:rsidRPr="00254F6A" w:rsidRDefault="00254F6A" w:rsidP="00CE2B8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54F6A" w:rsidRPr="0025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151"/>
    <w:multiLevelType w:val="hybridMultilevel"/>
    <w:tmpl w:val="93640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F55D5"/>
    <w:multiLevelType w:val="hybridMultilevel"/>
    <w:tmpl w:val="DAEE9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17EC9"/>
    <w:multiLevelType w:val="hybridMultilevel"/>
    <w:tmpl w:val="16C26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57857B2">
      <w:start w:val="4"/>
      <w:numFmt w:val="bullet"/>
      <w:lvlText w:val="•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C7C23"/>
    <w:multiLevelType w:val="hybridMultilevel"/>
    <w:tmpl w:val="1A884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03"/>
    <w:rsid w:val="00092DC0"/>
    <w:rsid w:val="001C1FC1"/>
    <w:rsid w:val="001C552F"/>
    <w:rsid w:val="00225638"/>
    <w:rsid w:val="00254F6A"/>
    <w:rsid w:val="002643D6"/>
    <w:rsid w:val="002E651F"/>
    <w:rsid w:val="0038561B"/>
    <w:rsid w:val="0041113C"/>
    <w:rsid w:val="00455284"/>
    <w:rsid w:val="004A2655"/>
    <w:rsid w:val="004B1239"/>
    <w:rsid w:val="0061102F"/>
    <w:rsid w:val="006B5003"/>
    <w:rsid w:val="007B29D3"/>
    <w:rsid w:val="00817E28"/>
    <w:rsid w:val="008315D9"/>
    <w:rsid w:val="00840E1C"/>
    <w:rsid w:val="008534E4"/>
    <w:rsid w:val="009076C2"/>
    <w:rsid w:val="009C2FE6"/>
    <w:rsid w:val="00A27B67"/>
    <w:rsid w:val="00B557FE"/>
    <w:rsid w:val="00B60E8D"/>
    <w:rsid w:val="00B72446"/>
    <w:rsid w:val="00BB6EE5"/>
    <w:rsid w:val="00BD79FC"/>
    <w:rsid w:val="00CE2B8A"/>
    <w:rsid w:val="00D01E8F"/>
    <w:rsid w:val="00D64F17"/>
    <w:rsid w:val="00DD47AF"/>
    <w:rsid w:val="00EB60C4"/>
    <w:rsid w:val="00F505E2"/>
    <w:rsid w:val="00F52BF0"/>
    <w:rsid w:val="00F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1336"/>
  <w15:chartTrackingRefBased/>
  <w15:docId w15:val="{B4DB6D90-0CAC-4C64-815F-0ECC73C5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7F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55284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55284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5">
    <w:name w:val="Normal (Web)"/>
    <w:basedOn w:val="a"/>
    <w:uiPriority w:val="99"/>
    <w:unhideWhenUsed/>
    <w:rsid w:val="0045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52BF0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EB6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elianovaAnastasiia/mobiledevic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2020-05-13T01:26:00Z</cp:lastPrinted>
  <dcterms:created xsi:type="dcterms:W3CDTF">2020-04-14T14:26:00Z</dcterms:created>
  <dcterms:modified xsi:type="dcterms:W3CDTF">2020-05-28T22:39:00Z</dcterms:modified>
</cp:coreProperties>
</file>