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4E5617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7197"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 w:rsidR="007A7197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создать класс, имеющий количество скрытых слоев &gt;2. </w:t>
      </w: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2: в созданном классе изменить функцию активации слоев на </w:t>
      </w:r>
      <w:proofErr w:type="spellStart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ReLU</w:t>
      </w:r>
      <w:proofErr w:type="spellEnd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оценить изменение скорости обучения по сравнению с функцией активации </w:t>
      </w:r>
      <w:proofErr w:type="spellStart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Sigmoid</w:t>
      </w:r>
      <w:proofErr w:type="spellEnd"/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CB567F" w:rsidRPr="004E5617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60A09A5" wp14:editId="18B264E4">
            <wp:extent cx="5940425" cy="320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</w:pPr>
      <w:r>
        <w:t xml:space="preserve">Рисунок </w:t>
      </w:r>
      <w:r w:rsidR="007363C7">
        <w:fldChar w:fldCharType="begin"/>
      </w:r>
      <w:r w:rsidR="007363C7">
        <w:instrText xml:space="preserve"> SEQ Рисунок \* ARABIC </w:instrText>
      </w:r>
      <w:r w:rsidR="007363C7">
        <w:fldChar w:fldCharType="separate"/>
      </w:r>
      <w:r>
        <w:rPr>
          <w:noProof/>
        </w:rPr>
        <w:t>1</w:t>
      </w:r>
      <w:r w:rsidR="007363C7">
        <w:rPr>
          <w:noProof/>
        </w:rPr>
        <w:fldChar w:fldCharType="end"/>
      </w:r>
      <w:r w:rsidRPr="004E5617">
        <w:t xml:space="preserve"> </w:t>
      </w:r>
      <w:r>
        <w:t xml:space="preserve">Модифицированный класс </w:t>
      </w:r>
      <w:proofErr w:type="spellStart"/>
      <w:r>
        <w:rPr>
          <w:lang w:val="en-US"/>
        </w:rPr>
        <w:t>MLPtorch</w:t>
      </w:r>
      <w:proofErr w:type="spellEnd"/>
      <w:r w:rsidRPr="004E5617">
        <w:t xml:space="preserve"> </w:t>
      </w:r>
      <w:r>
        <w:t>с тремя скрытыми слоями</w:t>
      </w: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4E5617">
        <w:rPr>
          <w:color w:val="000000"/>
          <w:sz w:val="28"/>
          <w:szCs w:val="28"/>
          <w:shd w:val="clear" w:color="auto" w:fill="FFFFFF"/>
        </w:rPr>
        <w:t>:</w:t>
      </w:r>
    </w:p>
    <w:p w:rsidR="00AB7445" w:rsidRPr="00AB7445" w:rsidRDefault="00AB7445" w:rsidP="00AB7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pandas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numpy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class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MLPptorch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Module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init</w:t>
      </w:r>
      <w:proofErr w:type="spellEnd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t xml:space="preserve">     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out_size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Module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init</w:t>
      </w:r>
      <w:proofErr w:type="spellEnd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layers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Sequential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out_size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Sigmoid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прямой проход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forward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layers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функция обучения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train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num_iter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num_iter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lossFn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backward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optimizer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step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%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500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 xml:space="preserve">'Ошибка на '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 итерации: '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item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item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read_csv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permutation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map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({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Iris-virginica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Iris-versicolor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}).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],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X_test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150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150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map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({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Iris-virginica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Iris-versicolor</w:t>
      </w:r>
      <w:proofErr w:type="spellEnd"/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}).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],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входных сигналов равно количеству признаков задачи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first_hidden_size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50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second_hidden_size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third_hidden_size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MLPptorch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first_hidden_size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second_hidden_size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third_hidden_size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lossFn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MSELoss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optimizer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optim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SGD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parameters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(), </w:t>
      </w:r>
      <w:proofErr w:type="spellStart"/>
      <w:r w:rsidRPr="00AB744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lr</w:t>
      </w:r>
      <w:proofErr w:type="spellEnd"/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0.009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train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5000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detach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abs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0.5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X_test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detach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abs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proofErr w:type="spellEnd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0.5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proofErr w:type="spellEnd"/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3CF2A55" wp14:editId="5D97B25A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r w:rsidR="007363C7">
        <w:fldChar w:fldCharType="begin"/>
      </w:r>
      <w:r w:rsidR="007363C7">
        <w:instrText xml:space="preserve"> SEQ Рисунок \* ARABIC </w:instrText>
      </w:r>
      <w:r w:rsidR="007363C7">
        <w:fldChar w:fldCharType="separate"/>
      </w:r>
      <w:r>
        <w:rPr>
          <w:noProof/>
        </w:rPr>
        <w:t>2</w:t>
      </w:r>
      <w:r w:rsidR="007363C7">
        <w:rPr>
          <w:noProof/>
        </w:rPr>
        <w:fldChar w:fldCharType="end"/>
      </w:r>
      <w:r>
        <w:t xml:space="preserve"> Процесс обучения с одним скрытым слоем и функцией активации </w:t>
      </w:r>
      <w:r>
        <w:rPr>
          <w:lang w:val="en-US"/>
        </w:rPr>
        <w:t>sigmoid</w:t>
      </w: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D96BA9" wp14:editId="6903F202">
            <wp:extent cx="44862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r w:rsidR="007363C7">
        <w:fldChar w:fldCharType="begin"/>
      </w:r>
      <w:r w:rsidR="007363C7">
        <w:instrText xml:space="preserve"> SEQ Рисунок \* ARABIC </w:instrText>
      </w:r>
      <w:r w:rsidR="007363C7">
        <w:fldChar w:fldCharType="separate"/>
      </w:r>
      <w:r>
        <w:rPr>
          <w:noProof/>
        </w:rPr>
        <w:t>3</w:t>
      </w:r>
      <w:r w:rsidR="007363C7">
        <w:rPr>
          <w:noProof/>
        </w:rPr>
        <w:fldChar w:fldCharType="end"/>
      </w:r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sigmoid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4E5617" w:rsidRDefault="00AB7445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37AADC4" wp14:editId="02DD90A6">
            <wp:extent cx="54006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AB7445" w:rsidRDefault="004E5617" w:rsidP="004E5617">
      <w:pPr>
        <w:pStyle w:val="a4"/>
      </w:pPr>
      <w:r>
        <w:t xml:space="preserve">Рисунок </w:t>
      </w:r>
      <w:r w:rsidR="007363C7">
        <w:fldChar w:fldCharType="begin"/>
      </w:r>
      <w:r w:rsidR="007363C7">
        <w:instrText xml:space="preserve"> SEQ Рисунок \* ARABIC </w:instrText>
      </w:r>
      <w:r w:rsidR="007363C7">
        <w:fldChar w:fldCharType="separate"/>
      </w:r>
      <w:r>
        <w:rPr>
          <w:noProof/>
        </w:rPr>
        <w:t>4</w:t>
      </w:r>
      <w:r w:rsidR="007363C7">
        <w:rPr>
          <w:noProof/>
        </w:rPr>
        <w:fldChar w:fldCharType="end"/>
      </w:r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RELU</w:t>
      </w:r>
    </w:p>
    <w:p w:rsidR="004E5617" w:rsidRPr="004E5617" w:rsidRDefault="004E5617" w:rsidP="004E561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4E5617">
        <w:rPr>
          <w:b w:val="0"/>
          <w:color w:val="000000"/>
          <w:sz w:val="28"/>
          <w:szCs w:val="28"/>
          <w:shd w:val="clear" w:color="auto" w:fill="FFFFFF"/>
        </w:rPr>
        <w:t>При функции активации RELU видно, что в процессе обучения произошел выход из точки локального минимума, также произошло «застраивание» весов, при котором ошибка постоянно равняется 0.33333432644088</w:t>
      </w:r>
      <w:r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4E5617" w:rsidRPr="004E5617" w:rsidRDefault="0086521F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ходе выпо</w:t>
      </w:r>
      <w:r w:rsidR="00CB567F" w:rsidRPr="0073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лнения лабораторной работы был </w:t>
      </w:r>
      <w:r w:rsidR="004E5617" w:rsidRPr="0073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CB567F" w:rsidRPr="0073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21613" w:rsidRPr="007363C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реализовать </w:t>
      </w:r>
      <w:r w:rsidR="004E5617" w:rsidRPr="007363C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класс, имеющий количество скрытых слоев  равное 3, с помощью </w:t>
      </w:r>
      <w:r w:rsidR="004E5617" w:rsidRPr="007363C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MLP</w:t>
      </w:r>
      <w:proofErr w:type="spellStart"/>
      <w:r w:rsidR="004E5617" w:rsidRPr="007363C7">
        <w:rPr>
          <w:rFonts w:ascii="Times New Roman" w:eastAsia="Arial" w:hAnsi="Times New Roman" w:cs="Times New Roman"/>
          <w:color w:val="000000"/>
          <w:sz w:val="28"/>
          <w:szCs w:val="28"/>
        </w:rPr>
        <w:t>ptorch</w:t>
      </w:r>
      <w:proofErr w:type="spellEnd"/>
      <w:r w:rsidR="004E561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.</w:t>
      </w:r>
    </w:p>
    <w:p w:rsidR="005446A1" w:rsidRPr="004E5617" w:rsidRDefault="007363C7" w:rsidP="0086521F">
      <w:bookmarkStart w:id="0" w:name="_GoBack"/>
      <w:bookmarkEnd w:id="0"/>
    </w:p>
    <w:sectPr w:rsidR="005446A1" w:rsidRPr="004E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7363C7"/>
    <w:rsid w:val="00793962"/>
    <w:rsid w:val="007A7197"/>
    <w:rsid w:val="0086521F"/>
    <w:rsid w:val="00900C77"/>
    <w:rsid w:val="009D1DCB"/>
    <w:rsid w:val="009F32FA"/>
    <w:rsid w:val="00A2396D"/>
    <w:rsid w:val="00AB7445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17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17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7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276D-6A4E-4D16-A0D0-5DE04815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14</cp:revision>
  <dcterms:created xsi:type="dcterms:W3CDTF">2023-09-23T11:28:00Z</dcterms:created>
  <dcterms:modified xsi:type="dcterms:W3CDTF">2024-05-01T06:37:00Z</dcterms:modified>
</cp:coreProperties>
</file>