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B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D0BA3" w:rsidRDefault="005B0C22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6</w:t>
      </w:r>
    </w:p>
    <w:p w:rsidR="0086521F" w:rsidRPr="00AD0BA3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курсу «</w:t>
      </w:r>
      <w:r w:rsidR="00A2396D" w:rsidRPr="00AD0BA3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D0BA3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Выполнил:</w:t>
      </w:r>
      <w:r w:rsidRPr="00AD0BA3">
        <w:rPr>
          <w:rFonts w:ascii="Times New Roman" w:hAnsi="Times New Roman" w:cs="Times New Roman"/>
          <w:sz w:val="28"/>
          <w:szCs w:val="28"/>
        </w:rPr>
        <w:br/>
        <w:t>студент группы 22ВВИм1:</w:t>
      </w:r>
    </w:p>
    <w:p w:rsidR="0086521F" w:rsidRPr="00AD0BA3" w:rsidRDefault="00F44DD4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  <w:bookmarkStart w:id="0" w:name="_GoBack"/>
      <w:bookmarkEnd w:id="0"/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Митрохин М.А</w:t>
      </w:r>
      <w:r w:rsidRPr="00AD0BA3"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D0BA3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D0BA3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Порядок выполнения работы: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Задание:</w:t>
      </w:r>
    </w:p>
    <w:p w:rsidR="004E5617" w:rsidRPr="00AD0BA3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0C22" w:rsidRPr="005B0C22" w:rsidRDefault="004E5617" w:rsidP="005B0C22">
      <w:pPr>
        <w:jc w:val="both"/>
        <w:rPr>
          <w:rFonts w:ascii="Times New Roman" w:hAnsi="Times New Roman" w:cs="Times New Roman"/>
          <w:sz w:val="28"/>
          <w:szCs w:val="28"/>
        </w:rPr>
      </w:pPr>
      <w:r w:rsidRPr="005B0C2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</w:t>
      </w:r>
      <w:r w:rsidR="005B0C22" w:rsidRPr="005B0C22">
        <w:rPr>
          <w:rFonts w:ascii="Times New Roman" w:hAnsi="Times New Roman" w:cs="Times New Roman"/>
          <w:sz w:val="28"/>
          <w:szCs w:val="28"/>
        </w:rPr>
        <w:t>создать детектор, решающий задачу классификации токсичных комментариев</w:t>
      </w:r>
    </w:p>
    <w:p w:rsidR="005B0C22" w:rsidRDefault="005B0C22" w:rsidP="005B0C22">
      <w:pPr>
        <w:jc w:val="both"/>
      </w:pPr>
    </w:p>
    <w:p w:rsidR="005B0C22" w:rsidRDefault="005B0C22" w:rsidP="005B0C22">
      <w:pPr>
        <w:jc w:val="both"/>
      </w:pPr>
      <w:r w:rsidRPr="005B0C22">
        <w:rPr>
          <w:noProof/>
          <w:lang w:eastAsia="ru-RU"/>
        </w:rPr>
        <w:drawing>
          <wp:inline distT="0" distB="0" distL="0" distR="0">
            <wp:extent cx="5940425" cy="1348968"/>
            <wp:effectExtent l="0" t="0" r="3175" b="3810"/>
            <wp:docPr id="2" name="Рисунок 2" descr="C:\Users\imfm3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fm3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22" w:rsidRDefault="005B0C22" w:rsidP="005B0C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86521F" w:rsidRPr="005B0C22" w:rsidRDefault="0086521F" w:rsidP="005B0C2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>Листинг</w:t>
      </w:r>
      <w:r w:rsidRPr="005B0C22">
        <w:rPr>
          <w:color w:val="000000"/>
          <w:sz w:val="28"/>
          <w:szCs w:val="28"/>
          <w:shd w:val="clear" w:color="auto" w:fill="FFFFFF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5B0C22">
        <w:rPr>
          <w:color w:val="000000"/>
          <w:sz w:val="28"/>
          <w:szCs w:val="28"/>
          <w:shd w:val="clear" w:color="auto" w:fill="FFFFFF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#!/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usr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/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/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env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python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coding: utf-8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10]: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from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time import time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numpy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pandas as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pd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re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nltk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from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nltk.corpus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stopwords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from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gensim.models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word2vec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from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sklearn.neural_network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MLPClassifier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from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sklearn.model_selection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import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train_test_split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11]: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pd.read_csv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("./data/labeled_rutoxic.csv", delimiter=',', header=0, names=['sentence', 'label'])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'В наборе предложений: \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',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.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shape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[0])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12]: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'toxic:',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['label'] &gt; 0]['label'].count())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'not toxic:',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['label'] &lt; 1]['label'].count())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## Разбиение на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тестовые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 и обучающие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[13]: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X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df.iloc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:,0]#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y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df.iloc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:,1]#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 ,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test 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train_test_split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(X, y,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=0.3) # и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отдаем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30%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на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тест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остальное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на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обучен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## Обучение модели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Word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2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Vec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[14]: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# Метод преобразования текста в слова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text_to_words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raw_text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=False):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letters_only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re.sub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"[^0-9а-яА-Я]", " ",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raw_text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words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letters_only.lower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().split()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if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stops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set(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stopwords.words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("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russian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"))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meaningful_words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[w for w in words if not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 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stops]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words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meaningful_words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return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words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train.apply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text_to_words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=False)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test.apply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text_to_words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remove_stopwords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=False)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[:3])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15]: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300          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min_word_count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40               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4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context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20                                                                                     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downsampling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1e-3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model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word2vec.Word2Vec(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workers=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vector_size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min_count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min_word_count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window = context, sample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downsampling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 =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time()</w:t>
      </w:r>
      <w:proofErr w:type="gram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model.init_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sims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replace=True)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'Time to build vocab: {}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mins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'.format(round((time() - t) / 60, 2)))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16]: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получение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векторного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представления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makeFeatureVec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(words,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np.zeros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dtype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="float32")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index2word_set =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set(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model.wv.index_to_key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word in words: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if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word in index2word_set: 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+ 1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np.add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model.wv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[word])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if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== 0: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np.divide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nwords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F44DD4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return</w:t>
      </w:r>
      <w:proofErr w:type="gramEnd"/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featureVec</w:t>
      </w:r>
      <w:proofErr w:type="spellEnd"/>
    </w:p>
    <w:p w:rsidR="005B0C22" w:rsidRPr="00F44DD4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F44DD4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получение среднего векторного </w:t>
      </w:r>
      <w:proofErr w:type="spellStart"/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простнраства</w:t>
      </w:r>
      <w:proofErr w:type="spellEnd"/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 для предложения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getAvgFeatureVecs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(reviews,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reviewFeatureVecs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np.zeros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(reviews),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dtype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="float32")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counter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review in reviews: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reviewFeatureVecs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counter]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makeFeatureVec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(review,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counter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counter + 1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return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reviewFeatureVecs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getAvgFeatureVecs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getAvgFeatureVecs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model,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num_features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##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Создание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обучение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MLPClassifier</w:t>
      </w:r>
      <w:proofErr w:type="spellEnd"/>
      <w:proofErr w:type="gram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17]: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[]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m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MLPClassifier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solver='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adam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hidden_layer_sizes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=(30,40,30),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random_state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=1)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model.append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33]: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200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train.shape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0]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duration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start_train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time()</w:t>
      </w:r>
      <w:proofErr w:type="gram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pos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classes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[0.0, 1.0]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we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use a partial fit approach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while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duration &lt; 10 and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&lt;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if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pos+batch_size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&gt;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total_rows-pos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X_p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pos:pos+batch_size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train.values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pos:pos+batch_size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0].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partial_fit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X_p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y_p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classes)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duration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time() -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start_train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if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==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total_rows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pos</w:t>
      </w:r>
      <w:proofErr w:type="spellEnd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10000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'done')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34]: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## Сохранение результатов и расчет ошибки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[35]: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y_test.values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model[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0].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predict_proba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f_matrix_test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np.where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[:,0]&gt;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[:,1], 0.0,1.0)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sum_errors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-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sum_errors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',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sum_errors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36]: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sentences_test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30]: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saved_result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pd.DataFrame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{'text':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test.values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expected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': 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y_test_values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'predicted': </w:t>
      </w: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predicted_results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})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31]: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saved_result</w:t>
      </w:r>
      <w:proofErr w:type="spellEnd"/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54]: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saved_result.to_</w:t>
      </w:r>
      <w:proofErr w:type="gramStart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csv</w:t>
      </w:r>
      <w:proofErr w:type="spell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'result.csv', encoding='utf-8', index=False)</w:t>
      </w: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5B0C22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5B0C22" w:rsidRPr="00F44DD4" w:rsidRDefault="005B0C22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# </w:t>
      </w:r>
      <w:r w:rsidRPr="005B0C22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</w:t>
      </w:r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[</w:t>
      </w:r>
      <w:proofErr w:type="gramStart"/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 xml:space="preserve"> ]</w:t>
      </w:r>
      <w:proofErr w:type="gramEnd"/>
      <w:r w:rsidRPr="00F44DD4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:</w:t>
      </w:r>
    </w:p>
    <w:p w:rsidR="00CB567F" w:rsidRPr="00F44DD4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AD0BA3" w:rsidRDefault="00CB567F" w:rsidP="005B0C22">
      <w:pPr>
        <w:pStyle w:val="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 xml:space="preserve">Вывод: </w:t>
      </w:r>
    </w:p>
    <w:p w:rsidR="00C52D22" w:rsidRPr="00AD0BA3" w:rsidRDefault="0086521F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лнения лабораторной работы был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5617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</w:t>
      </w:r>
      <w:r w:rsidR="005B0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детектор классификации  токсичных комментариев</w:t>
      </w:r>
    </w:p>
    <w:p w:rsidR="005446A1" w:rsidRPr="00AD0BA3" w:rsidRDefault="00F44DD4" w:rsidP="0086521F">
      <w:pPr>
        <w:rPr>
          <w:rFonts w:ascii="Times New Roman" w:hAnsi="Times New Roman" w:cs="Times New Roman"/>
          <w:sz w:val="28"/>
          <w:szCs w:val="28"/>
        </w:rPr>
      </w:pPr>
    </w:p>
    <w:sectPr w:rsidR="005446A1" w:rsidRPr="00AD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5B0C22"/>
    <w:rsid w:val="00793962"/>
    <w:rsid w:val="0086521F"/>
    <w:rsid w:val="00900C77"/>
    <w:rsid w:val="009D1DCB"/>
    <w:rsid w:val="009F32FA"/>
    <w:rsid w:val="00A2396D"/>
    <w:rsid w:val="00AB7445"/>
    <w:rsid w:val="00AD0BA3"/>
    <w:rsid w:val="00BA742E"/>
    <w:rsid w:val="00C321E6"/>
    <w:rsid w:val="00C52D22"/>
    <w:rsid w:val="00CB567F"/>
    <w:rsid w:val="00D42CEF"/>
    <w:rsid w:val="00DA17A4"/>
    <w:rsid w:val="00EB674E"/>
    <w:rsid w:val="00F44DD4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4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4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4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4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57D2-7157-453F-A541-89B26E7B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Сергей Емелин</cp:lastModifiedBy>
  <cp:revision>18</cp:revision>
  <dcterms:created xsi:type="dcterms:W3CDTF">2023-09-23T11:28:00Z</dcterms:created>
  <dcterms:modified xsi:type="dcterms:W3CDTF">2024-05-01T06:38:00Z</dcterms:modified>
</cp:coreProperties>
</file>