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55BCC40B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r>
        <w:rPr>
          <w:sz w:val="44"/>
          <w:szCs w:val="44"/>
          <w:lang w:val="en-US"/>
        </w:rPr>
        <w:t>cu</w:t>
      </w:r>
      <w:r w:rsidR="00B72EEB">
        <w:rPr>
          <w:sz w:val="44"/>
          <w:szCs w:val="44"/>
          <w:lang w:val="en-US"/>
        </w:rPr>
        <w:t>da</w:t>
      </w:r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24723E37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="00F14E02" w:rsidRPr="00F14E02">
        <w:rPr>
          <w:sz w:val="32"/>
          <w:szCs w:val="32"/>
        </w:rPr>
        <w:t xml:space="preserve"> </w:t>
      </w:r>
      <w:r w:rsidR="00F14E02">
        <w:rPr>
          <w:sz w:val="32"/>
          <w:szCs w:val="32"/>
          <w:lang w:val="en-US"/>
        </w:rPr>
        <w:t>c</w:t>
      </w:r>
      <w:r w:rsidR="00F14E02" w:rsidRPr="00F14E02">
        <w:rPr>
          <w:sz w:val="32"/>
          <w:szCs w:val="32"/>
        </w:rPr>
        <w:t xml:space="preserve"> </w:t>
      </w:r>
      <w:r w:rsidR="00F14E02">
        <w:rPr>
          <w:sz w:val="32"/>
          <w:szCs w:val="32"/>
          <w:lang w:val="en-US"/>
        </w:rPr>
        <w:t>CUDA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7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77777777" w:rsidR="003479A9" w:rsidRDefault="003479A9" w:rsidP="00E66330">
      <w:r>
        <w:t>Для компиляции версии с cuda использовалась:</w:t>
      </w:r>
    </w:p>
    <w:p w14:paraId="1CDE7F72" w14:textId="0D785100" w:rsidR="003479A9" w:rsidRPr="00DD5C59" w:rsidRDefault="003479A9" w:rsidP="00E66330">
      <w:pPr>
        <w:rPr>
          <w:b/>
          <w:bCs/>
        </w:rPr>
      </w:pPr>
      <w:r w:rsidRPr="003479A9">
        <w:rPr>
          <w:b/>
          <w:bCs/>
          <w:lang w:val="en-US"/>
        </w:rPr>
        <w:t>pgc</w:t>
      </w:r>
      <w:r w:rsidRPr="00DD5C59">
        <w:rPr>
          <w:b/>
          <w:bCs/>
        </w:rPr>
        <w:t xml:space="preserve">++ </w:t>
      </w:r>
      <w:r w:rsidRPr="003479A9">
        <w:rPr>
          <w:b/>
          <w:bCs/>
          <w:lang w:val="en-US"/>
        </w:rPr>
        <w:t>paralel</w:t>
      </w:r>
      <w:r w:rsidRPr="00DD5C59">
        <w:rPr>
          <w:b/>
          <w:bCs/>
        </w:rPr>
        <w:t>4.</w:t>
      </w:r>
      <w:r w:rsidRPr="003479A9">
        <w:rPr>
          <w:b/>
          <w:bCs/>
          <w:lang w:val="en-US"/>
        </w:rPr>
        <w:t>cu</w:t>
      </w:r>
      <w:r w:rsidRPr="00DD5C59">
        <w:rPr>
          <w:b/>
          <w:bCs/>
        </w:rPr>
        <w:t xml:space="preserve"> -</w:t>
      </w:r>
      <w:r w:rsidRPr="003479A9">
        <w:rPr>
          <w:b/>
          <w:bCs/>
          <w:lang w:val="en-US"/>
        </w:rPr>
        <w:t>o</w:t>
      </w:r>
      <w:r w:rsidRPr="00DD5C59">
        <w:rPr>
          <w:b/>
          <w:bCs/>
        </w:rPr>
        <w:t xml:space="preserve"> </w:t>
      </w:r>
      <w:r w:rsidRPr="003479A9">
        <w:rPr>
          <w:b/>
          <w:bCs/>
          <w:lang w:val="en-US"/>
        </w:rPr>
        <w:t>cuda</w:t>
      </w:r>
      <w:r w:rsidRPr="00DD5C59">
        <w:rPr>
          <w:b/>
          <w:bCs/>
        </w:rPr>
        <w:t>.</w:t>
      </w:r>
      <w:r w:rsidRPr="003479A9">
        <w:rPr>
          <w:b/>
          <w:bCs/>
          <w:lang w:val="en-US"/>
        </w:rPr>
        <w:t>pg</w:t>
      </w:r>
      <w:r w:rsidRPr="00DD5C59">
        <w:rPr>
          <w:b/>
          <w:bCs/>
        </w:rPr>
        <w:t xml:space="preserve"> -</w:t>
      </w:r>
      <w:r w:rsidRPr="003479A9">
        <w:rPr>
          <w:b/>
          <w:bCs/>
          <w:lang w:val="en-US"/>
        </w:rPr>
        <w:t>fast</w:t>
      </w:r>
      <w:r w:rsidRPr="00DD5C59">
        <w:rPr>
          <w:b/>
          <w:bCs/>
        </w:rPr>
        <w:t xml:space="preserve"> -</w:t>
      </w:r>
      <w:r w:rsidRPr="003479A9">
        <w:rPr>
          <w:b/>
          <w:bCs/>
          <w:lang w:val="en-US"/>
        </w:rPr>
        <w:t>O</w:t>
      </w:r>
      <w:r w:rsidRPr="00DD5C59">
        <w:rPr>
          <w:b/>
          <w:bCs/>
        </w:rPr>
        <w:t>2 -</w:t>
      </w:r>
      <w:r w:rsidRPr="003479A9">
        <w:rPr>
          <w:b/>
          <w:bCs/>
          <w:lang w:val="en-US"/>
        </w:rPr>
        <w:t>Mcuda</w:t>
      </w:r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42C29D77" w14:textId="0EC33693" w:rsidR="0064755F" w:rsidRDefault="0064755F" w:rsidP="009D320E">
      <w:pPr>
        <w:rPr>
          <w:i/>
          <w:iCs/>
          <w:sz w:val="24"/>
          <w:szCs w:val="24"/>
        </w:rPr>
      </w:pPr>
      <w:proofErr w:type="gramStart"/>
      <w:r w:rsidRPr="0064755F">
        <w:rPr>
          <w:i/>
          <w:iCs/>
          <w:sz w:val="24"/>
          <w:szCs w:val="24"/>
        </w:rPr>
        <w:t>time .</w:t>
      </w:r>
      <w:proofErr w:type="gramEnd"/>
      <w:r w:rsidRPr="0064755F">
        <w:rPr>
          <w:i/>
          <w:iCs/>
          <w:sz w:val="24"/>
          <w:szCs w:val="24"/>
        </w:rPr>
        <w:t>/cuda.pg 0.000001 1024 1000000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25FD6C3B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гитхаб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3479A9">
        <w:rPr>
          <w:i/>
          <w:iCs/>
          <w:sz w:val="24"/>
          <w:szCs w:val="24"/>
        </w:rPr>
        <w:t>4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6FE3C7D8" w:rsidR="00A03740" w:rsidRPr="00A03740" w:rsidRDefault="009C3E9C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 w:rsidR="00FA0E61" w:rsidRPr="00FA0E61">
              <w:rPr>
                <w:sz w:val="28"/>
                <w:szCs w:val="28"/>
              </w:rPr>
              <w:t>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0F9E0890" w:rsidR="00F8784E" w:rsidRPr="00A03740" w:rsidRDefault="0048596A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0AEE0FFC" w:rsidR="005609A9" w:rsidRPr="0032483F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cu</w:t>
            </w:r>
            <w:r w:rsidR="00EE7397">
              <w:rPr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E6F547E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50094143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165EB750" w:rsidR="005609A9" w:rsidRPr="00A03740" w:rsidRDefault="0048596A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2483F">
              <w:rPr>
                <w:sz w:val="28"/>
                <w:szCs w:val="28"/>
              </w:rPr>
              <w:t>5</w:t>
            </w:r>
            <w:r w:rsidR="005609A9"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724</w:t>
            </w:r>
            <w:r w:rsidR="005609A9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515ED71D" w:rsidR="005609A9" w:rsidRPr="0032483F" w:rsidRDefault="0032483F" w:rsidP="00E65EEF">
            <w:pPr>
              <w:jc w:val="center"/>
              <w:rPr>
                <w:sz w:val="28"/>
                <w:szCs w:val="28"/>
              </w:rPr>
            </w:pPr>
            <w:r w:rsidRPr="0032483F">
              <w:rPr>
                <w:sz w:val="28"/>
                <w:szCs w:val="28"/>
                <w:lang w:val="en-US"/>
              </w:rPr>
              <w:t>9.993e-0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051CA0E6">
            <wp:extent cx="4419600" cy="2512695"/>
            <wp:effectExtent l="0" t="0" r="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2115D139">
            <wp:extent cx="4505325" cy="2645410"/>
            <wp:effectExtent l="0" t="0" r="952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B635FA" wp14:editId="7E11E2C9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C5EC23" w14:textId="18EC93CB" w:rsidR="00A03740" w:rsidRPr="00DD5C59" w:rsidRDefault="00A03740" w:rsidP="00A0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740479">
        <w:rPr>
          <w:b/>
          <w:bCs/>
          <w:sz w:val="32"/>
          <w:szCs w:val="32"/>
          <w:lang w:val="en-US"/>
        </w:rPr>
        <w:t>CUDA</w:t>
      </w:r>
    </w:p>
    <w:p w14:paraId="595F4836" w14:textId="58FFAF6A" w:rsidR="001A3679" w:rsidRPr="00D90F7D" w:rsidRDefault="005B0DD8" w:rsidP="00D90F7D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0"/>
        <w:gridCol w:w="1849"/>
        <w:gridCol w:w="1800"/>
        <w:gridCol w:w="1828"/>
        <w:gridCol w:w="2218"/>
      </w:tblGrid>
      <w:tr w:rsidR="00A03740" w14:paraId="52227269" w14:textId="77777777" w:rsidTr="00A42DA6">
        <w:tc>
          <w:tcPr>
            <w:tcW w:w="1650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9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00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28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218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A42DA6">
        <w:tc>
          <w:tcPr>
            <w:tcW w:w="1650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2AC8C527" w14:textId="512CC586" w:rsidR="00A03740" w:rsidRPr="004B4DE4" w:rsidRDefault="00A42DA6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33</w:t>
            </w:r>
            <w:r w:rsidR="000A40A3">
              <w:rPr>
                <w:sz w:val="28"/>
                <w:szCs w:val="28"/>
              </w:rPr>
              <w:t>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00" w:type="dxa"/>
          </w:tcPr>
          <w:p w14:paraId="734038AA" w14:textId="7EC4DA25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</w:t>
            </w:r>
            <w:r w:rsidR="00A42DA6">
              <w:rPr>
                <w:sz w:val="28"/>
                <w:szCs w:val="28"/>
              </w:rPr>
              <w:t>010584</w:t>
            </w:r>
          </w:p>
        </w:tc>
        <w:tc>
          <w:tcPr>
            <w:tcW w:w="1828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5B4A8E88" w14:textId="18219E4B" w:rsidR="00A03740" w:rsidRPr="00740479" w:rsidRDefault="00740479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с использованием динамического параллелизма</w:t>
            </w:r>
            <w:r w:rsidRPr="0074047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DeviceReduce</w:t>
            </w:r>
            <w:r w:rsidRPr="00740479">
              <w:rPr>
                <w:sz w:val="28"/>
                <w:szCs w:val="28"/>
              </w:rPr>
              <w:t>)</w:t>
            </w:r>
          </w:p>
        </w:tc>
      </w:tr>
      <w:tr w:rsidR="00A03740" w14:paraId="2F071F45" w14:textId="77777777" w:rsidTr="00A42DA6">
        <w:tc>
          <w:tcPr>
            <w:tcW w:w="1650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4ABDDD10" w14:textId="770E9B6C" w:rsidR="00A03740" w:rsidRPr="004B4DE4" w:rsidRDefault="00B72EEB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="00A42DA6">
              <w:rPr>
                <w:sz w:val="28"/>
                <w:szCs w:val="28"/>
              </w:rPr>
              <w:t>36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00" w:type="dxa"/>
          </w:tcPr>
          <w:p w14:paraId="70D69A8F" w14:textId="308C2C40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A42DA6">
              <w:rPr>
                <w:sz w:val="28"/>
                <w:szCs w:val="28"/>
              </w:rPr>
              <w:t>12746</w:t>
            </w:r>
          </w:p>
        </w:tc>
        <w:tc>
          <w:tcPr>
            <w:tcW w:w="1828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7C7EFEEF" w14:textId="1C681114" w:rsidR="00A03740" w:rsidRPr="00A42DA6" w:rsidRDefault="00A42DA6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Редуция через </w:t>
            </w:r>
            <w:r>
              <w:rPr>
                <w:sz w:val="28"/>
                <w:szCs w:val="28"/>
                <w:lang w:val="en-US"/>
              </w:rPr>
              <w:t>Cuda</w:t>
            </w:r>
            <w:r w:rsidRPr="00A42D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каждые </w:t>
            </w:r>
            <w:r w:rsidR="0037491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 итераций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65BB2096" w:rsidR="00486C71" w:rsidRPr="00B40AA0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>видим, что</w:t>
      </w:r>
      <w:r w:rsidR="00D90F7D">
        <w:rPr>
          <w:sz w:val="28"/>
          <w:szCs w:val="28"/>
        </w:rPr>
        <w:t xml:space="preserve"> благодаря</w:t>
      </w:r>
      <w:r w:rsidR="004B4DE4" w:rsidRPr="004B4DE4">
        <w:rPr>
          <w:sz w:val="28"/>
          <w:szCs w:val="28"/>
        </w:rPr>
        <w:t xml:space="preserve"> </w:t>
      </w:r>
      <w:r w:rsidR="00B40AA0">
        <w:rPr>
          <w:sz w:val="28"/>
          <w:szCs w:val="28"/>
          <w:lang w:val="en-US"/>
        </w:rPr>
        <w:t>cuda</w:t>
      </w:r>
      <w:r w:rsidR="00B40AA0" w:rsidRPr="00B40AA0">
        <w:rPr>
          <w:sz w:val="28"/>
          <w:szCs w:val="28"/>
        </w:rPr>
        <w:t xml:space="preserve"> </w:t>
      </w:r>
      <w:r w:rsidR="00B40AA0">
        <w:rPr>
          <w:sz w:val="28"/>
          <w:szCs w:val="28"/>
        </w:rPr>
        <w:t>мы можем добиться большей производительности за счет того, что уменьшается задержка между запусками ядер</w:t>
      </w:r>
      <w:r w:rsidR="000546AD">
        <w:rPr>
          <w:sz w:val="28"/>
          <w:szCs w:val="28"/>
        </w:rPr>
        <w:t>, но прирос</w:t>
      </w:r>
      <w:r w:rsidR="009C3E9C">
        <w:rPr>
          <w:sz w:val="28"/>
          <w:szCs w:val="28"/>
        </w:rPr>
        <w:t>т</w:t>
      </w:r>
      <w:r w:rsidR="000546AD">
        <w:rPr>
          <w:sz w:val="28"/>
          <w:szCs w:val="28"/>
        </w:rPr>
        <w:t xml:space="preserve"> </w:t>
      </w:r>
      <w:r w:rsidR="009C3E9C">
        <w:rPr>
          <w:sz w:val="28"/>
          <w:szCs w:val="28"/>
        </w:rPr>
        <w:t>на более большие сетки</w:t>
      </w:r>
      <w:r w:rsidR="000546AD">
        <w:rPr>
          <w:sz w:val="28"/>
          <w:szCs w:val="28"/>
        </w:rPr>
        <w:t xml:space="preserve"> не сильно отличается от результатов </w:t>
      </w:r>
      <w:r w:rsidR="000546AD">
        <w:rPr>
          <w:sz w:val="28"/>
          <w:szCs w:val="28"/>
          <w:lang w:val="en-US"/>
        </w:rPr>
        <w:t>cublas</w:t>
      </w:r>
      <w:r w:rsidR="00B40AA0">
        <w:rPr>
          <w:sz w:val="28"/>
          <w:szCs w:val="28"/>
        </w:rPr>
        <w:t>.</w:t>
      </w:r>
    </w:p>
    <w:p w14:paraId="2801D93D" w14:textId="039B1DA7" w:rsidR="005B0DD8" w:rsidRDefault="005B0DD8" w:rsidP="00486C71">
      <w:pPr>
        <w:rPr>
          <w:b/>
          <w:bCs/>
          <w:sz w:val="28"/>
          <w:szCs w:val="28"/>
        </w:rPr>
      </w:pP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08B7D5A" w14:textId="163F883C" w:rsidR="001A3679" w:rsidRDefault="001A3679" w:rsidP="009C3E9C">
      <w:pPr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306048DC" w:rsidR="00461C9C" w:rsidRDefault="00240954" w:rsidP="00B72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37491A" w:rsidRPr="0037491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D7F749" wp14:editId="238F529D">
            <wp:extent cx="5940425" cy="1490980"/>
            <wp:effectExtent l="0" t="0" r="3175" b="0"/>
            <wp:docPr id="88117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2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BCA" w14:textId="6FDFF22E" w:rsidR="00461C9C" w:rsidRPr="00461C9C" w:rsidRDefault="0037491A" w:rsidP="00240954">
      <w:pPr>
        <w:rPr>
          <w:b/>
          <w:bCs/>
          <w:sz w:val="28"/>
          <w:szCs w:val="28"/>
          <w:lang w:val="en-US"/>
        </w:rPr>
      </w:pPr>
      <w:r w:rsidRPr="0037491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5AC924" wp14:editId="3975A49F">
            <wp:extent cx="5940425" cy="1229360"/>
            <wp:effectExtent l="0" t="0" r="3175" b="8890"/>
            <wp:docPr id="88392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28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3B4F" w14:textId="3C20745D" w:rsidR="001A3679" w:rsidRDefault="00994AF9" w:rsidP="00240954">
      <w:pPr>
        <w:rPr>
          <w:b/>
          <w:bCs/>
          <w:sz w:val="28"/>
          <w:szCs w:val="28"/>
        </w:rPr>
      </w:pPr>
      <w:r w:rsidRPr="00994AF9">
        <w:rPr>
          <w:b/>
          <w:bCs/>
          <w:noProof/>
          <w:sz w:val="28"/>
          <w:szCs w:val="28"/>
        </w:rPr>
        <w:drawing>
          <wp:inline distT="0" distB="0" distL="0" distR="0" wp14:anchorId="441CEAC7" wp14:editId="67ADB64D">
            <wp:extent cx="5940425" cy="2077720"/>
            <wp:effectExtent l="0" t="0" r="3175" b="0"/>
            <wp:docPr id="140794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49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954"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2CDD" w14:textId="77777777" w:rsidR="00D31F1E" w:rsidRDefault="00D31F1E" w:rsidP="009C3E9C">
      <w:pPr>
        <w:spacing w:after="0" w:line="240" w:lineRule="auto"/>
      </w:pPr>
      <w:r>
        <w:separator/>
      </w:r>
    </w:p>
  </w:endnote>
  <w:endnote w:type="continuationSeparator" w:id="0">
    <w:p w14:paraId="00FD15AE" w14:textId="77777777" w:rsidR="00D31F1E" w:rsidRDefault="00D31F1E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6328" w14:textId="77777777" w:rsidR="00D31F1E" w:rsidRDefault="00D31F1E" w:rsidP="009C3E9C">
      <w:pPr>
        <w:spacing w:after="0" w:line="240" w:lineRule="auto"/>
      </w:pPr>
      <w:r>
        <w:separator/>
      </w:r>
    </w:p>
  </w:footnote>
  <w:footnote w:type="continuationSeparator" w:id="0">
    <w:p w14:paraId="590BB51D" w14:textId="77777777" w:rsidR="00D31F1E" w:rsidRDefault="00D31F1E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79"/>
    <w:rsid w:val="001E6BDE"/>
    <w:rsid w:val="00240954"/>
    <w:rsid w:val="002D1AC7"/>
    <w:rsid w:val="0032483F"/>
    <w:rsid w:val="0033149B"/>
    <w:rsid w:val="003479A9"/>
    <w:rsid w:val="0037491A"/>
    <w:rsid w:val="00390F4C"/>
    <w:rsid w:val="003A584A"/>
    <w:rsid w:val="00405E68"/>
    <w:rsid w:val="0042716E"/>
    <w:rsid w:val="00461C9C"/>
    <w:rsid w:val="0048596A"/>
    <w:rsid w:val="00486C71"/>
    <w:rsid w:val="00486E3F"/>
    <w:rsid w:val="004B2979"/>
    <w:rsid w:val="004B4DE4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72617F"/>
    <w:rsid w:val="00734F34"/>
    <w:rsid w:val="00740479"/>
    <w:rsid w:val="00761EF3"/>
    <w:rsid w:val="007748F9"/>
    <w:rsid w:val="007C1F78"/>
    <w:rsid w:val="007D499C"/>
    <w:rsid w:val="00847876"/>
    <w:rsid w:val="0085589E"/>
    <w:rsid w:val="008733FB"/>
    <w:rsid w:val="008F0DC8"/>
    <w:rsid w:val="00994AF9"/>
    <w:rsid w:val="009C3E9C"/>
    <w:rsid w:val="009D320E"/>
    <w:rsid w:val="00A03740"/>
    <w:rsid w:val="00A06824"/>
    <w:rsid w:val="00A25654"/>
    <w:rsid w:val="00A30584"/>
    <w:rsid w:val="00A42DA6"/>
    <w:rsid w:val="00A46337"/>
    <w:rsid w:val="00A56F4C"/>
    <w:rsid w:val="00AC7FBB"/>
    <w:rsid w:val="00B40AA0"/>
    <w:rsid w:val="00B51E5F"/>
    <w:rsid w:val="00B5270C"/>
    <w:rsid w:val="00B72EEB"/>
    <w:rsid w:val="00B94117"/>
    <w:rsid w:val="00BE5438"/>
    <w:rsid w:val="00C1159B"/>
    <w:rsid w:val="00C34537"/>
    <w:rsid w:val="00C66AD3"/>
    <w:rsid w:val="00CC6090"/>
    <w:rsid w:val="00CF2C8B"/>
    <w:rsid w:val="00D25468"/>
    <w:rsid w:val="00D31F1E"/>
    <w:rsid w:val="00D847DB"/>
    <w:rsid w:val="00D90F7D"/>
    <w:rsid w:val="00DD5C59"/>
    <w:rsid w:val="00DE1056"/>
    <w:rsid w:val="00DF1087"/>
    <w:rsid w:val="00E66330"/>
    <w:rsid w:val="00EE0238"/>
    <w:rsid w:val="00EE7397"/>
    <w:rsid w:val="00F14E02"/>
    <w:rsid w:val="00F31889"/>
    <w:rsid w:val="00F6094D"/>
    <w:rsid w:val="00F76581"/>
    <w:rsid w:val="00F8784E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/p/NTk0MTI0MzYzNDg5?pli=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r>
              <a:rPr lang="ru-RU" baseline="0"/>
              <a:t> </a:t>
            </a:r>
            <a:r>
              <a:rPr lang="en-US" baseline="0"/>
              <a:t>and cuda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27.683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6.66</c:v>
                </c:pt>
                <c:pt idx="2">
                  <c:v>8.6340000000000003</c:v>
                </c:pt>
                <c:pt idx="3">
                  <c:v>36.752000000000002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25.724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68</cp:revision>
  <dcterms:created xsi:type="dcterms:W3CDTF">2023-03-06T12:11:00Z</dcterms:created>
  <dcterms:modified xsi:type="dcterms:W3CDTF">2023-05-05T03:13:00Z</dcterms:modified>
</cp:coreProperties>
</file>