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9BFD8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541758B" w14:textId="77777777" w:rsidR="00485EED" w:rsidRPr="00292B36" w:rsidRDefault="00485EED" w:rsidP="00485EED">
      <w:pPr>
        <w:jc w:val="center"/>
      </w:pPr>
    </w:p>
    <w:p w14:paraId="1B47388E" w14:textId="77777777" w:rsidR="00485EED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3B0C2F">
        <w:t>БАКАЛАВ</w:t>
      </w:r>
      <w:r w:rsidRPr="00292B36">
        <w:t>РА</w:t>
      </w:r>
    </w:p>
    <w:p w14:paraId="16516F03" w14:textId="77777777" w:rsidR="00224955" w:rsidRPr="00292B36" w:rsidRDefault="00224955" w:rsidP="00064A20">
      <w:pPr>
        <w:ind w:firstLine="709"/>
        <w:jc w:val="center"/>
      </w:pPr>
    </w:p>
    <w:p w14:paraId="4F702A10" w14:textId="5028E81A" w:rsidR="00093B70" w:rsidRPr="00093B70" w:rsidRDefault="00485EED" w:rsidP="00DA102A">
      <w:pPr>
        <w:numPr>
          <w:ilvl w:val="0"/>
          <w:numId w:val="2"/>
        </w:numPr>
        <w:ind w:left="431" w:hanging="431"/>
      </w:pPr>
      <w:r w:rsidRPr="00292B36">
        <w:t xml:space="preserve">Наименование </w:t>
      </w:r>
      <w:r w:rsidR="00B213AE" w:rsidRPr="00292B36">
        <w:t xml:space="preserve">темы </w:t>
      </w:r>
      <w:r w:rsidR="00B213AE" w:rsidRPr="00D60350">
        <w:rPr>
          <w:rFonts w:eastAsia="Calibri"/>
          <w:u w:val="single"/>
        </w:rPr>
        <w:t>Разработка</w:t>
      </w:r>
      <w:r w:rsidR="00093B70" w:rsidRPr="00D60350">
        <w:rPr>
          <w:rFonts w:eastAsia="Calibri"/>
          <w:u w:val="single"/>
        </w:rPr>
        <w:t xml:space="preserve"> программного обеспечения для детекции людей с</w:t>
      </w:r>
      <w:r w:rsidR="00093B70" w:rsidRPr="003F0B98">
        <w:rPr>
          <w:rFonts w:eastAsia="Calibri"/>
        </w:rPr>
        <w:t>________</w:t>
      </w:r>
    </w:p>
    <w:p w14:paraId="5B89DDA7" w14:textId="07A87F19" w:rsidR="00485EED" w:rsidRPr="00292B36" w:rsidRDefault="00093B70" w:rsidP="00DA102A">
      <w:pPr>
        <w:numPr>
          <w:ilvl w:val="0"/>
          <w:numId w:val="2"/>
        </w:numPr>
        <w:ind w:left="431" w:hanging="431"/>
      </w:pPr>
      <w:r w:rsidRPr="00D60350">
        <w:rPr>
          <w:rFonts w:eastAsia="Calibri"/>
          <w:u w:val="single"/>
        </w:rPr>
        <w:t>беспилотного летательного аппарата на основе технологий машинного зрения</w:t>
      </w:r>
      <w:r w:rsidRPr="003F0B98">
        <w:rPr>
          <w:rFonts w:eastAsia="Calibri"/>
        </w:rPr>
        <w:t>____________</w:t>
      </w:r>
      <w:r w:rsidRPr="003F0B98">
        <w:t xml:space="preserve"> </w:t>
      </w:r>
    </w:p>
    <w:p w14:paraId="5309368B" w14:textId="77777777" w:rsidR="00485EED" w:rsidRPr="00292B36" w:rsidRDefault="00485EED" w:rsidP="00DA102A">
      <w:pPr>
        <w:numPr>
          <w:ilvl w:val="0"/>
          <w:numId w:val="2"/>
        </w:numPr>
        <w:ind w:left="431" w:hanging="431"/>
      </w:pPr>
    </w:p>
    <w:p w14:paraId="237E5B66" w14:textId="1F98F366" w:rsidR="00485EED" w:rsidRPr="00292B36" w:rsidRDefault="00485EED" w:rsidP="00DA102A">
      <w:pPr>
        <w:numPr>
          <w:ilvl w:val="0"/>
          <w:numId w:val="2"/>
        </w:numPr>
        <w:ind w:left="431" w:hanging="431"/>
      </w:pPr>
      <w:r w:rsidRPr="00292B36">
        <w:t>Выполнена студентом(кой)_</w:t>
      </w:r>
      <w:r w:rsidR="005D61E1" w:rsidRPr="005D61E1">
        <w:rPr>
          <w:u w:val="single"/>
        </w:rPr>
        <w:t>Емельяновым Алексеем Алексеевичем</w:t>
      </w:r>
      <w:r w:rsidRPr="00292B36">
        <w:t>__________</w:t>
      </w:r>
      <w:r w:rsidR="001B5808" w:rsidRPr="00292B36">
        <w:t>___________</w:t>
      </w:r>
    </w:p>
    <w:p w14:paraId="418516EB" w14:textId="77777777" w:rsidR="00485EED" w:rsidRDefault="00D85407" w:rsidP="00D85407">
      <w:pPr>
        <w:ind w:firstLine="0"/>
      </w:pPr>
      <w:r>
        <w:t>Институт</w:t>
      </w:r>
      <w:r w:rsidRPr="00392DAC">
        <w:t xml:space="preserve"> интеллектуальной робототехники</w:t>
      </w:r>
      <w:r w:rsidR="001B5808" w:rsidRPr="00292B36">
        <w:t>,</w:t>
      </w:r>
      <w:r w:rsidR="00807F3C">
        <w:t xml:space="preserve"> Новосибирский государственный </w:t>
      </w:r>
      <w:r w:rsidR="00485EED" w:rsidRPr="00292B36">
        <w:t>университет</w:t>
      </w:r>
    </w:p>
    <w:p w14:paraId="29CD1E6C" w14:textId="77777777" w:rsidR="00807F3C" w:rsidRPr="00807F3C" w:rsidRDefault="00807F3C" w:rsidP="00807F3C">
      <w:pPr>
        <w:ind w:firstLine="0"/>
        <w:rPr>
          <w:rFonts w:eastAsia="Calibri"/>
        </w:rPr>
      </w:pPr>
      <w:r w:rsidRPr="00892B68">
        <w:t xml:space="preserve">Кафедра </w:t>
      </w:r>
      <w:r w:rsidRPr="00807F3C">
        <w:rPr>
          <w:rFonts w:eastAsia="Calibri"/>
        </w:rPr>
        <w:t xml:space="preserve">Интеллектуальных систем теплофизики </w:t>
      </w:r>
      <w:r w:rsidR="00D85407">
        <w:rPr>
          <w:rFonts w:eastAsia="Calibri"/>
        </w:rPr>
        <w:t>ИИР</w:t>
      </w:r>
    </w:p>
    <w:p w14:paraId="3D14E209" w14:textId="2C5604B8" w:rsidR="00485EED" w:rsidRPr="00292B36" w:rsidRDefault="00485EED" w:rsidP="00DA102A">
      <w:pPr>
        <w:numPr>
          <w:ilvl w:val="0"/>
          <w:numId w:val="2"/>
        </w:numPr>
        <w:ind w:left="431" w:hanging="431"/>
      </w:pPr>
      <w:r w:rsidRPr="00292B36">
        <w:t>Группа__</w:t>
      </w:r>
      <w:r w:rsidR="00D73D1C" w:rsidRPr="00D73D1C">
        <w:rPr>
          <w:u w:val="single"/>
        </w:rPr>
        <w:t>21931</w:t>
      </w:r>
      <w:r w:rsidRPr="00292B36">
        <w:t>___</w:t>
      </w:r>
    </w:p>
    <w:p w14:paraId="65305413" w14:textId="77777777" w:rsidR="00807F3C" w:rsidRPr="00292B36" w:rsidRDefault="00807F3C" w:rsidP="00DA102A">
      <w:pPr>
        <w:pStyle w:val="ac"/>
        <w:numPr>
          <w:ilvl w:val="0"/>
          <w:numId w:val="2"/>
        </w:numPr>
      </w:pPr>
      <w:r w:rsidRPr="00292B36">
        <w:t>Направление подготовки</w:t>
      </w:r>
      <w:r>
        <w:t xml:space="preserve"> </w:t>
      </w:r>
      <w:r w:rsidRPr="00FA33B0">
        <w:t>15</w:t>
      </w:r>
      <w:r>
        <w:t>.03</w:t>
      </w:r>
      <w:r w:rsidRPr="00292B36">
        <w:t>.0</w:t>
      </w:r>
      <w:r w:rsidRPr="00FA33B0">
        <w:t>6</w:t>
      </w:r>
      <w:r w:rsidRPr="00292B36">
        <w:t xml:space="preserve"> </w:t>
      </w:r>
      <w:r w:rsidRPr="00807F3C">
        <w:rPr>
          <w:rFonts w:eastAsia="Calibri"/>
        </w:rPr>
        <w:t>Мехатроника и робототехника</w:t>
      </w:r>
    </w:p>
    <w:p w14:paraId="0A1650D2" w14:textId="36AE5075" w:rsidR="00807F3C" w:rsidRPr="00BF2832" w:rsidRDefault="00807F3C" w:rsidP="00DA102A">
      <w:pPr>
        <w:pStyle w:val="ac"/>
        <w:numPr>
          <w:ilvl w:val="0"/>
          <w:numId w:val="2"/>
        </w:numPr>
      </w:pPr>
      <w:r w:rsidRPr="00292B36">
        <w:t xml:space="preserve">Направленность (профиль): </w:t>
      </w:r>
      <w:r w:rsidR="00D85407" w:rsidRPr="00807F3C">
        <w:rPr>
          <w:rFonts w:eastAsia="Calibri"/>
        </w:rPr>
        <w:t>Мехатроника и робототехника</w:t>
      </w:r>
    </w:p>
    <w:p w14:paraId="585179E9" w14:textId="77777777" w:rsidR="00BF2832" w:rsidRPr="00FA33B0" w:rsidRDefault="00BF2832" w:rsidP="00DA102A">
      <w:pPr>
        <w:pStyle w:val="ac"/>
        <w:numPr>
          <w:ilvl w:val="0"/>
          <w:numId w:val="2"/>
        </w:numPr>
      </w:pPr>
    </w:p>
    <w:p w14:paraId="15273BB1" w14:textId="4553C682" w:rsidR="00485EED" w:rsidRPr="00C9083F" w:rsidRDefault="00485EED" w:rsidP="00485EED">
      <w:r w:rsidRPr="00292B36">
        <w:t>Объем работы:</w:t>
      </w:r>
      <w:r w:rsidR="002E0A00">
        <w:t xml:space="preserve"> 5</w:t>
      </w:r>
      <w:r w:rsidR="009A35CA">
        <w:t>2</w:t>
      </w:r>
      <w:r w:rsidR="00C9083F" w:rsidRPr="00C9083F">
        <w:t>,</w:t>
      </w:r>
    </w:p>
    <w:p w14:paraId="1D29C002" w14:textId="39F33A73" w:rsidR="00485EED" w:rsidRPr="00C9083F" w:rsidRDefault="00485EED" w:rsidP="00485EED">
      <w:r w:rsidRPr="00292B36">
        <w:t>Количество иллюстраций:</w:t>
      </w:r>
      <w:r w:rsidR="002E0A00">
        <w:t xml:space="preserve"> 23</w:t>
      </w:r>
      <w:r w:rsidR="00C9083F" w:rsidRPr="00C9083F">
        <w:t>,</w:t>
      </w:r>
    </w:p>
    <w:p w14:paraId="65B7C3DF" w14:textId="431623B8" w:rsidR="00485EED" w:rsidRPr="00C9083F" w:rsidRDefault="00485EED" w:rsidP="00485EED">
      <w:r w:rsidRPr="00292B36">
        <w:t>Количество таблиц:</w:t>
      </w:r>
      <w:r w:rsidR="002E0A00">
        <w:t xml:space="preserve"> 3</w:t>
      </w:r>
      <w:r w:rsidR="00C9083F" w:rsidRPr="00C9083F">
        <w:t>,</w:t>
      </w:r>
    </w:p>
    <w:p w14:paraId="55E23639" w14:textId="436530CC" w:rsidR="00485EED" w:rsidRPr="00C9083F" w:rsidRDefault="00485EED" w:rsidP="00485EED">
      <w:r w:rsidRPr="00292B36">
        <w:t>Количество литературных источников:</w:t>
      </w:r>
      <w:r w:rsidR="002E0A00">
        <w:t xml:space="preserve"> 29</w:t>
      </w:r>
      <w:r w:rsidR="00C9083F" w:rsidRPr="00C9083F">
        <w:t>,</w:t>
      </w:r>
    </w:p>
    <w:p w14:paraId="62471E58" w14:textId="1C0DCB9E" w:rsidR="00485EED" w:rsidRPr="00C9083F" w:rsidRDefault="00485EED" w:rsidP="00485EED">
      <w:r w:rsidRPr="00292B36">
        <w:t>Количество приложений:</w:t>
      </w:r>
      <w:r w:rsidR="002E0A00">
        <w:t xml:space="preserve"> 2</w:t>
      </w:r>
      <w:r w:rsidR="00C9083F" w:rsidRPr="00C9083F">
        <w:t>,</w:t>
      </w:r>
    </w:p>
    <w:p w14:paraId="7716FE76" w14:textId="14951325" w:rsidR="003F0B98" w:rsidRPr="00C9083F" w:rsidRDefault="00485EED" w:rsidP="00B30952">
      <w:pPr>
        <w:rPr>
          <w:lang w:val="en-US"/>
        </w:rPr>
      </w:pPr>
      <w:r w:rsidRPr="00292B36">
        <w:t>Ключевые слова:</w:t>
      </w:r>
      <w:r w:rsidR="002E0A00">
        <w:t xml:space="preserve"> 7</w:t>
      </w:r>
      <w:r w:rsidR="00C9083F">
        <w:rPr>
          <w:lang w:val="en-US"/>
        </w:rPr>
        <w:t>.</w:t>
      </w:r>
    </w:p>
    <w:p w14:paraId="7EC590AA" w14:textId="7C4BBB7F" w:rsidR="003F0B98" w:rsidRDefault="003F0B98" w:rsidP="00485EED"/>
    <w:p w14:paraId="69D94B87" w14:textId="77777777" w:rsidR="00B30952" w:rsidRDefault="00B52A88" w:rsidP="007A3891">
      <w:pPr>
        <w:spacing w:before="100" w:beforeAutospacing="1" w:after="100" w:afterAutospacing="1"/>
      </w:pPr>
      <w:r>
        <w:t>Объектом исследования данной выпускной квалификационной работы является задача автоматического обнаружения людей на изображениях, полученных с беспилотных летательных аппаратов (БПЛА) в условиях лесной местности. Актуальность темы обусловлена необходимостью повышения эффективности поисково-спасательных операций за счёт применения технологий компьютерного зрения и беспилотных систем. Цель работы — разработка программного обеспечения, способного обнаруживать людей в условиях, приближённых к реальным сценариям спасательных мероприятий. Предлагаемое решение позволяет не только сократить потребность в человеческих ресурсах при поиске пропавших людей, но и снизить вероятность ошибок, связанных с человеческим фактором, таких как невнимательность и ограниченная скорость</w:t>
      </w:r>
      <w:r w:rsidR="00B30952">
        <w:t xml:space="preserve"> поиска пропавшего человека</w:t>
      </w:r>
      <w:r>
        <w:t>.</w:t>
      </w:r>
      <w:r>
        <w:t xml:space="preserve"> </w:t>
      </w:r>
    </w:p>
    <w:p w14:paraId="00D6254D" w14:textId="27EA7D65" w:rsidR="00B52A88" w:rsidRPr="00B52A88" w:rsidRDefault="00B52A88" w:rsidP="007A3891">
      <w:pPr>
        <w:spacing w:before="100" w:beforeAutospacing="1" w:after="100" w:afterAutospacing="1"/>
      </w:pPr>
      <w:r w:rsidRPr="00B52A88">
        <w:t>Для достижения поставленной цели были решены следующие задачи:</w:t>
      </w:r>
    </w:p>
    <w:p w14:paraId="3261B21F" w14:textId="77777777" w:rsidR="00B52A88" w:rsidRPr="00B52A88" w:rsidRDefault="00B52A88" w:rsidP="00DA102A">
      <w:pPr>
        <w:numPr>
          <w:ilvl w:val="0"/>
          <w:numId w:val="3"/>
        </w:numPr>
        <w:spacing w:before="100" w:beforeAutospacing="1" w:after="100" w:afterAutospacing="1"/>
      </w:pPr>
      <w:r w:rsidRPr="00B52A88">
        <w:t>проведён обзор и анализ современных архитектур нейронных сетей, применяемых для задачи детекции объектов;</w:t>
      </w:r>
    </w:p>
    <w:p w14:paraId="68FB1D1C" w14:textId="77777777" w:rsidR="00B52A88" w:rsidRPr="00B52A88" w:rsidRDefault="00B52A88" w:rsidP="00DA102A">
      <w:pPr>
        <w:numPr>
          <w:ilvl w:val="0"/>
          <w:numId w:val="3"/>
        </w:numPr>
        <w:spacing w:before="100" w:beforeAutospacing="1" w:after="100" w:afterAutospacing="1"/>
      </w:pPr>
      <w:r w:rsidRPr="00B52A88">
        <w:t>реализована система предобработки данных, обеспечившая приведение изображений к единому формату и сбалансированность обучающей выборки по сезонам года;</w:t>
      </w:r>
    </w:p>
    <w:p w14:paraId="0498BC51" w14:textId="77777777" w:rsidR="00B52A88" w:rsidRPr="00B52A88" w:rsidRDefault="00B52A88" w:rsidP="00DA102A">
      <w:pPr>
        <w:numPr>
          <w:ilvl w:val="0"/>
          <w:numId w:val="3"/>
        </w:numPr>
        <w:spacing w:before="100" w:beforeAutospacing="1" w:after="100" w:afterAutospacing="1"/>
      </w:pPr>
      <w:r w:rsidRPr="00B52A88">
        <w:t>исследованы и применены методы аугментации данных: MixUp, Copy-Paste, искажение перспективы, изменение яркости и контраста, повороты и отражения. Использование этих методов позволило приблизить обучающую выборку к условиям, характерным для реальных поисково-спасательных операций;</w:t>
      </w:r>
    </w:p>
    <w:p w14:paraId="727D11E4" w14:textId="77777777" w:rsidR="00B52A88" w:rsidRPr="00B52A88" w:rsidRDefault="00B52A88" w:rsidP="00DA102A">
      <w:pPr>
        <w:numPr>
          <w:ilvl w:val="0"/>
          <w:numId w:val="3"/>
        </w:numPr>
        <w:spacing w:before="100" w:beforeAutospacing="1" w:after="100" w:afterAutospacing="1"/>
      </w:pPr>
      <w:r w:rsidRPr="00B52A88">
        <w:t>проведено обучение моделей YOLO и DETR, а также анализ полученных результатов;</w:t>
      </w:r>
    </w:p>
    <w:p w14:paraId="432446F2" w14:textId="77777777" w:rsidR="00B52A88" w:rsidRPr="00B52A88" w:rsidRDefault="00B52A88" w:rsidP="00DA102A">
      <w:pPr>
        <w:numPr>
          <w:ilvl w:val="0"/>
          <w:numId w:val="3"/>
        </w:numPr>
        <w:spacing w:before="100" w:beforeAutospacing="1" w:after="100" w:afterAutospacing="1"/>
      </w:pPr>
      <w:r w:rsidRPr="00B52A88">
        <w:t>выполнена оценка качества работы системы на изображениях, полученных с дронов.</w:t>
      </w:r>
    </w:p>
    <w:p w14:paraId="61C29A23" w14:textId="77777777" w:rsidR="00B52A88" w:rsidRPr="00B52A88" w:rsidRDefault="00B52A88" w:rsidP="007A3891">
      <w:pPr>
        <w:spacing w:before="100" w:beforeAutospacing="1" w:after="100" w:afterAutospacing="1"/>
        <w:ind w:firstLine="709"/>
      </w:pPr>
      <w:r w:rsidRPr="00B52A88">
        <w:t xml:space="preserve">Новизна исследования заключается в адаптации существующих моделей компьютерного зрения под задачу поиска людей в лесной местности с акцентом на минимизацию количества пропущенных объектов. Для этого были реализованы специальные меры: разбиение изображений на фрагменты для повышения точности </w:t>
      </w:r>
      <w:r w:rsidRPr="00B52A88">
        <w:lastRenderedPageBreak/>
        <w:t>детекции мелких объектов и увеличение ограничивающих рамок вокруг обнаружений, что позволило сократить число пропусков.</w:t>
      </w:r>
    </w:p>
    <w:p w14:paraId="0064ED27" w14:textId="7F39659D" w:rsidR="003F0B98" w:rsidRPr="00292B36" w:rsidRDefault="00B52A88" w:rsidP="001B6C0D">
      <w:pPr>
        <w:spacing w:before="100" w:beforeAutospacing="1" w:after="100" w:afterAutospacing="1"/>
      </w:pPr>
      <w:r w:rsidRPr="00B52A88">
        <w:t>Результаты экспериментов подтвердили применимость предложенного подхода в условиях, приближённых к реальным, и его пригодность для использования в системах, работающих в реальном времени. Разработанная система может быть внедрена в автоматизированные комплексы мониторинга, используемые поисково-спасательными службами, а также в других сферах, связанных с обеспечением безопасности и наблюдением на открытых территориях.</w:t>
      </w:r>
      <w:bookmarkStart w:id="0" w:name="_GoBack"/>
      <w:bookmarkEnd w:id="0"/>
    </w:p>
    <w:p w14:paraId="79B83789" w14:textId="111F1670" w:rsidR="00485EED" w:rsidRPr="00292B36" w:rsidRDefault="00485EED" w:rsidP="00485EED">
      <w:pPr>
        <w:jc w:val="center"/>
      </w:pPr>
    </w:p>
    <w:p w14:paraId="2B376E4B" w14:textId="70AC83FA" w:rsidR="00485EED" w:rsidRPr="00292B36" w:rsidRDefault="00B30952" w:rsidP="00485EED">
      <w:pPr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B89F901" wp14:editId="6E627A52">
            <wp:simplePos x="0" y="0"/>
            <wp:positionH relativeFrom="column">
              <wp:posOffset>5330190</wp:posOffset>
            </wp:positionH>
            <wp:positionV relativeFrom="paragraph">
              <wp:posOffset>7620</wp:posOffset>
            </wp:positionV>
            <wp:extent cx="514350" cy="42497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2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EFFE7" w14:textId="107BDCDB" w:rsidR="00485EED" w:rsidRPr="00292B36" w:rsidRDefault="00807F3C" w:rsidP="00807F3C">
      <w:pPr>
        <w:jc w:val="right"/>
      </w:pPr>
      <w:r>
        <w:t>__</w:t>
      </w:r>
      <w:r w:rsidR="00877ED4" w:rsidRPr="00877ED4">
        <w:rPr>
          <w:u w:val="single"/>
        </w:rPr>
        <w:t>Емельянов Алексей Алексеевич</w:t>
      </w:r>
      <w:r>
        <w:t>_/____________</w:t>
      </w:r>
    </w:p>
    <w:p w14:paraId="70FBED6C" w14:textId="4A0B1CC8" w:rsidR="00485EED" w:rsidRPr="00807F3C" w:rsidRDefault="00807F3C" w:rsidP="00485EED">
      <w:pPr>
        <w:autoSpaceDE w:val="0"/>
        <w:autoSpaceDN w:val="0"/>
        <w:adjustRightInd w:val="0"/>
        <w:rPr>
          <w:bCs/>
          <w:color w:val="000000"/>
          <w:vertAlign w:val="superscript"/>
        </w:rPr>
      </w:pPr>
      <w:r>
        <w:rPr>
          <w:bCs/>
          <w:color w:val="000000"/>
          <w:vertAlign w:val="superscript"/>
        </w:rPr>
        <w:t xml:space="preserve">                                                                                                   </w:t>
      </w:r>
      <w:r>
        <w:rPr>
          <w:bCs/>
          <w:color w:val="000000"/>
          <w:vertAlign w:val="superscript"/>
        </w:rPr>
        <w:tab/>
      </w:r>
      <w:r>
        <w:rPr>
          <w:bCs/>
          <w:color w:val="000000"/>
          <w:vertAlign w:val="superscript"/>
        </w:rPr>
        <w:tab/>
      </w:r>
      <w:r>
        <w:rPr>
          <w:bCs/>
          <w:color w:val="000000"/>
          <w:vertAlign w:val="superscript"/>
        </w:rPr>
        <w:tab/>
        <w:t xml:space="preserve">       </w:t>
      </w:r>
      <w:r w:rsidR="00485EED" w:rsidRPr="00807F3C">
        <w:rPr>
          <w:bCs/>
          <w:color w:val="000000"/>
          <w:vertAlign w:val="superscript"/>
        </w:rPr>
        <w:t>ФИО, подпись</w:t>
      </w:r>
    </w:p>
    <w:p w14:paraId="0BD04465" w14:textId="25815801" w:rsidR="00807F3C" w:rsidRDefault="00807F3C" w:rsidP="00A30D95">
      <w:pPr>
        <w:autoSpaceDE w:val="0"/>
        <w:autoSpaceDN w:val="0"/>
        <w:adjustRightInd w:val="0"/>
        <w:rPr>
          <w:bCs/>
          <w:color w:val="000000"/>
        </w:rPr>
      </w:pPr>
    </w:p>
    <w:p w14:paraId="4FDC896B" w14:textId="5E0823AB" w:rsidR="00485EED" w:rsidRPr="00A30D95" w:rsidRDefault="00807F3C" w:rsidP="00A30D95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 xml:space="preserve"> «_</w:t>
      </w:r>
      <w:r w:rsidR="00877ED4" w:rsidRPr="00877ED4">
        <w:rPr>
          <w:bCs/>
          <w:color w:val="000000"/>
          <w:u w:val="single"/>
        </w:rPr>
        <w:t>10</w:t>
      </w:r>
      <w:r>
        <w:rPr>
          <w:bCs/>
          <w:color w:val="000000"/>
        </w:rPr>
        <w:t>_» _____</w:t>
      </w:r>
      <w:r w:rsidR="00877ED4" w:rsidRPr="00877ED4">
        <w:rPr>
          <w:bCs/>
          <w:color w:val="000000"/>
          <w:u w:val="single"/>
        </w:rPr>
        <w:t>05</w:t>
      </w:r>
      <w:r>
        <w:rPr>
          <w:bCs/>
          <w:color w:val="000000"/>
        </w:rPr>
        <w:t>_____ 202</w:t>
      </w:r>
      <w:r w:rsidR="00BB21FE">
        <w:rPr>
          <w:bCs/>
          <w:color w:val="000000"/>
        </w:rPr>
        <w:t>5</w:t>
      </w:r>
      <w:r w:rsidR="00D85407">
        <w:rPr>
          <w:bCs/>
          <w:color w:val="000000"/>
        </w:rPr>
        <w:t xml:space="preserve"> г.</w:t>
      </w:r>
      <w:r w:rsidR="00B30952" w:rsidRPr="00B30952">
        <w:t xml:space="preserve"> </w:t>
      </w:r>
    </w:p>
    <w:sectPr w:rsidR="00485EED" w:rsidRPr="00A30D95" w:rsidSect="00D85407"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4E673" w14:textId="77777777" w:rsidR="00DA102A" w:rsidRDefault="00DA102A" w:rsidP="00B62267">
      <w:r>
        <w:separator/>
      </w:r>
    </w:p>
  </w:endnote>
  <w:endnote w:type="continuationSeparator" w:id="0">
    <w:p w14:paraId="14FEBA19" w14:textId="77777777" w:rsidR="00DA102A" w:rsidRDefault="00DA102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4162C" w14:textId="77777777" w:rsidR="00DA102A" w:rsidRDefault="00DA102A" w:rsidP="00B62267">
      <w:r>
        <w:separator/>
      </w:r>
    </w:p>
  </w:footnote>
  <w:footnote w:type="continuationSeparator" w:id="0">
    <w:p w14:paraId="1F25D822" w14:textId="77777777" w:rsidR="00DA102A" w:rsidRDefault="00DA102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3672FAD"/>
    <w:multiLevelType w:val="multilevel"/>
    <w:tmpl w:val="693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4A20"/>
    <w:rsid w:val="00065AC7"/>
    <w:rsid w:val="00071CA8"/>
    <w:rsid w:val="00074537"/>
    <w:rsid w:val="000746AB"/>
    <w:rsid w:val="00074DF8"/>
    <w:rsid w:val="00075E10"/>
    <w:rsid w:val="000778E5"/>
    <w:rsid w:val="000848F2"/>
    <w:rsid w:val="00092303"/>
    <w:rsid w:val="00093B70"/>
    <w:rsid w:val="00095808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3B84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B6C0D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24955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87F43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0A00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1618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B98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0353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1E1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3891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68DC"/>
    <w:rsid w:val="00807087"/>
    <w:rsid w:val="00807B6E"/>
    <w:rsid w:val="00807F3C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6B6"/>
    <w:rsid w:val="0087286A"/>
    <w:rsid w:val="00873458"/>
    <w:rsid w:val="0087362F"/>
    <w:rsid w:val="00877ED4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35CA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2C5F"/>
    <w:rsid w:val="00B03865"/>
    <w:rsid w:val="00B0575F"/>
    <w:rsid w:val="00B06C15"/>
    <w:rsid w:val="00B213AE"/>
    <w:rsid w:val="00B24093"/>
    <w:rsid w:val="00B25C93"/>
    <w:rsid w:val="00B30952"/>
    <w:rsid w:val="00B32973"/>
    <w:rsid w:val="00B41567"/>
    <w:rsid w:val="00B421E8"/>
    <w:rsid w:val="00B444E7"/>
    <w:rsid w:val="00B44E43"/>
    <w:rsid w:val="00B47A84"/>
    <w:rsid w:val="00B50FB6"/>
    <w:rsid w:val="00B52A88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1FE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2832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9083F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3D1C"/>
    <w:rsid w:val="00D765FA"/>
    <w:rsid w:val="00D817E3"/>
    <w:rsid w:val="00D85407"/>
    <w:rsid w:val="00D926F2"/>
    <w:rsid w:val="00D928E4"/>
    <w:rsid w:val="00D972E6"/>
    <w:rsid w:val="00DA08F9"/>
    <w:rsid w:val="00DA102A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4D4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76B7E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6BB98B"/>
  <w15:docId w15:val="{7D6922B6-704C-4A5C-9080-66C3B2D0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suppressAutoHyphens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46D28-DD9F-4E1E-A148-5B738AB9A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Алексей Емельянов</cp:lastModifiedBy>
  <cp:revision>23</cp:revision>
  <cp:lastPrinted>2021-03-03T02:49:00Z</cp:lastPrinted>
  <dcterms:created xsi:type="dcterms:W3CDTF">2023-05-05T03:21:00Z</dcterms:created>
  <dcterms:modified xsi:type="dcterms:W3CDTF">2025-05-10T04:50:00Z</dcterms:modified>
</cp:coreProperties>
</file>