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E205C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370C5F96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70BBC233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6E160E05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5F24BA72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учреждениевысшего образования</w:t>
      </w:r>
    </w:p>
    <w:p w14:paraId="1F117F28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государственныйуниверситет»</w:t>
      </w:r>
    </w:p>
    <w:p w14:paraId="7D47EFE7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4BCB70F8" w14:textId="77777777"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37C47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0F6D0D">
        <w:rPr>
          <w:rFonts w:ascii="Times New Roman" w:eastAsia="Calibri" w:hAnsi="Times New Roman" w:cs="Times New Roman"/>
          <w:b/>
          <w:u w:val="single"/>
          <w:lang w:eastAsia="ru-RU"/>
        </w:rPr>
        <w:t>чебной практики, научно-исследовательской работы</w:t>
      </w:r>
      <w:r w:rsidR="000F6D0D" w:rsidRPr="000F6D0D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(получение первичных навыков научно-исследовательской работы)</w:t>
      </w:r>
    </w:p>
    <w:p w14:paraId="56B9C444" w14:textId="77777777" w:rsidR="004712A0" w:rsidRPr="00356335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 w:rsidRPr="00356335">
        <w:rPr>
          <w:rFonts w:ascii="Times New Roman" w:hAnsi="Times New Roman" w:cs="Times New Roman"/>
          <w:sz w:val="20"/>
          <w:szCs w:val="20"/>
        </w:rPr>
        <w:t>(указывается наименование</w:t>
      </w:r>
      <w:r w:rsidRPr="00356335">
        <w:rPr>
          <w:rFonts w:ascii="Times New Roman" w:hAnsi="Times New Roman" w:cs="Times New Roman"/>
          <w:sz w:val="20"/>
          <w:szCs w:val="20"/>
        </w:rPr>
        <w:t xml:space="preserve"> практики)</w:t>
      </w:r>
    </w:p>
    <w:p w14:paraId="2FAB4D4E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9C172B1" w14:textId="251A71BB" w:rsidR="004712A0" w:rsidRPr="00FB5DAC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>Обучающийся __</w:t>
      </w:r>
      <w:r w:rsidR="00D91857" w:rsidRPr="00D91857">
        <w:rPr>
          <w:rFonts w:ascii="Times New Roman" w:hAnsi="Times New Roman" w:cs="Times New Roman"/>
          <w:u w:val="single"/>
        </w:rPr>
        <w:t>Емельянов Алексей Алексеевич</w:t>
      </w:r>
      <w:r w:rsidRPr="00FB5DAC">
        <w:rPr>
          <w:rFonts w:ascii="Times New Roman" w:hAnsi="Times New Roman" w:cs="Times New Roman"/>
        </w:rPr>
        <w:t>_________________________________________</w:t>
      </w:r>
    </w:p>
    <w:p w14:paraId="6D59C378" w14:textId="77777777"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27ACC443" w14:textId="5031CAB1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Pr="00B602CA">
        <w:rPr>
          <w:rFonts w:ascii="Times New Roman" w:hAnsi="Times New Roman" w:cs="Times New Roman"/>
          <w:sz w:val="24"/>
          <w:szCs w:val="24"/>
          <w:u w:val="single"/>
        </w:rPr>
        <w:t xml:space="preserve">Институт интеллектуальной </w:t>
      </w:r>
      <w:r w:rsidR="00AD186B" w:rsidRPr="00B602CA">
        <w:rPr>
          <w:rFonts w:ascii="Times New Roman" w:hAnsi="Times New Roman" w:cs="Times New Roman"/>
          <w:sz w:val="24"/>
          <w:szCs w:val="24"/>
          <w:u w:val="single"/>
        </w:rPr>
        <w:t>робототехники</w:t>
      </w:r>
      <w:r w:rsidR="00AD186B" w:rsidRPr="00B95FFE">
        <w:rPr>
          <w:rFonts w:ascii="Times New Roman" w:hAnsi="Times New Roman" w:cs="Times New Roman"/>
        </w:rPr>
        <w:t xml:space="preserve"> Группа</w:t>
      </w:r>
      <w:r w:rsidRPr="00B95F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</w:t>
      </w:r>
      <w:r w:rsidR="00D91857" w:rsidRPr="00D91857">
        <w:rPr>
          <w:rFonts w:ascii="Times New Roman" w:hAnsi="Times New Roman" w:cs="Times New Roman"/>
          <w:u w:val="single"/>
        </w:rPr>
        <w:t>21931</w:t>
      </w:r>
      <w:r>
        <w:rPr>
          <w:rFonts w:ascii="Times New Roman" w:hAnsi="Times New Roman" w:cs="Times New Roman"/>
        </w:rPr>
        <w:t>___</w:t>
      </w:r>
      <w:r w:rsidR="00AD186B">
        <w:rPr>
          <w:rFonts w:ascii="Times New Roman" w:hAnsi="Times New Roman" w:cs="Times New Roman"/>
        </w:rPr>
        <w:t>_</w:t>
      </w:r>
      <w:r w:rsidR="00AD186B" w:rsidRPr="00B95FFE">
        <w:rPr>
          <w:rFonts w:ascii="Times New Roman" w:hAnsi="Times New Roman" w:cs="Times New Roman"/>
        </w:rPr>
        <w:t xml:space="preserve"> Курс</w:t>
      </w:r>
      <w:r w:rsidR="006526BE">
        <w:rPr>
          <w:rFonts w:ascii="Times New Roman" w:hAnsi="Times New Roman" w:cs="Times New Roman"/>
        </w:rPr>
        <w:t xml:space="preserve"> 4</w:t>
      </w:r>
    </w:p>
    <w:p w14:paraId="29F206F2" w14:textId="77777777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</w:p>
    <w:p w14:paraId="45014C21" w14:textId="77777777" w:rsidR="00356335" w:rsidRPr="00B95FFE" w:rsidRDefault="00356335" w:rsidP="0035633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Направление подготовки     </w:t>
      </w:r>
      <w:r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5DD25C23" w14:textId="7420AF37" w:rsidR="00356335" w:rsidRDefault="00356335" w:rsidP="00356335">
      <w:pPr>
        <w:spacing w:after="0" w:line="240" w:lineRule="auto"/>
        <w:jc w:val="both"/>
        <w:rPr>
          <w:rFonts w:ascii="Times New Roman" w:eastAsia="Calibri" w:hAnsi="Times New Roman" w:cs="Times New Roman"/>
          <w:u w:val="single"/>
        </w:rPr>
      </w:pPr>
      <w:r w:rsidRPr="00B95FFE">
        <w:rPr>
          <w:rFonts w:ascii="Times New Roman" w:hAnsi="Times New Roman" w:cs="Times New Roman"/>
        </w:rPr>
        <w:t>Направленность (</w:t>
      </w:r>
      <w:r w:rsidR="00AD186B" w:rsidRPr="00B95FFE">
        <w:rPr>
          <w:rFonts w:ascii="Times New Roman" w:hAnsi="Times New Roman" w:cs="Times New Roman"/>
        </w:rPr>
        <w:t>профиль) Мехатроника</w:t>
      </w:r>
      <w:r w:rsidRPr="00B95FFE">
        <w:rPr>
          <w:rFonts w:ascii="Times New Roman" w:eastAsia="Calibri" w:hAnsi="Times New Roman" w:cs="Times New Roman"/>
          <w:u w:val="single"/>
        </w:rPr>
        <w:t xml:space="preserve"> и робототехника</w:t>
      </w:r>
    </w:p>
    <w:p w14:paraId="6A2595DC" w14:textId="673C1327" w:rsidR="004712A0" w:rsidRDefault="00C61C4E" w:rsidP="00356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>
        <w:rPr>
          <w:rFonts w:ascii="Times New Roman" w:hAnsi="Times New Roman" w:cs="Times New Roman"/>
          <w:sz w:val="24"/>
          <w:szCs w:val="24"/>
        </w:rPr>
        <w:t>_</w:t>
      </w:r>
      <w:r w:rsidR="00D91857" w:rsidRPr="00D91857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 xml:space="preserve"> </w:t>
      </w:r>
      <w:r w:rsidR="00D91857" w:rsidRPr="00BF3F50">
        <w:rPr>
          <w:rFonts w:cs="Times New Roman"/>
          <w:color w:val="272727"/>
          <w:sz w:val="24"/>
          <w:szCs w:val="24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 ул. Пирогова, д. 1</w:t>
      </w:r>
      <w:r w:rsidR="004712A0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3EF30F62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14:paraId="1B5E2137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052CFEDF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1AAFBDCC" w14:textId="043F651C" w:rsidR="00C61C4E" w:rsidRDefault="00C61C4E" w:rsidP="00D9185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задания_</w:t>
      </w:r>
      <w:r w:rsidR="00D91857" w:rsidRPr="00D91857">
        <w:rPr>
          <w:rFonts w:eastAsia="Calibri" w:cs="Times New Roman"/>
          <w:sz w:val="24"/>
          <w:szCs w:val="24"/>
          <w:u w:val="single"/>
          <w:lang w:eastAsia="ru-RU"/>
        </w:rPr>
        <w:t xml:space="preserve"> </w:t>
      </w:r>
      <w:r w:rsidR="00D91857">
        <w:rPr>
          <w:rFonts w:eastAsia="Calibri" w:cs="Times New Roman"/>
          <w:sz w:val="24"/>
          <w:szCs w:val="24"/>
          <w:u w:val="single"/>
          <w:lang w:eastAsia="ru-RU"/>
        </w:rPr>
        <w:t>Разработка программного обеспечения для детекции людей с беспилотного летательного аппарата на основе технологий машинного зрения</w:t>
      </w:r>
      <w:r w:rsidR="00D91857">
        <w:rPr>
          <w:rFonts w:ascii="Times New Roman" w:hAnsi="Times New Roman" w:cs="Times New Roman"/>
          <w:sz w:val="24"/>
          <w:szCs w:val="24"/>
        </w:rPr>
        <w:t>___</w:t>
      </w:r>
    </w:p>
    <w:p w14:paraId="6310E84A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C4D08" w14:textId="77777777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0D35A0">
        <w:rPr>
          <w:rFonts w:ascii="Times New Roman" w:eastAsia="Calibri" w:hAnsi="Times New Roman" w:cs="Times New Roman"/>
          <w:sz w:val="24"/>
          <w:szCs w:val="24"/>
          <w:lang w:eastAsia="ru-RU"/>
        </w:rPr>
        <w:t>30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сентября</w:t>
      </w:r>
      <w:r w:rsidR="00FB5DA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85C96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0D35A0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977298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 w:rsidR="00FB5DA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E85C96"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Pr="00B965A4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5F13DFD4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187EC380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22AA053F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521EC62A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01A509BC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337327EC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63CF4C2B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5A63CFA4" w14:textId="77777777" w:rsidTr="00735FF7">
        <w:trPr>
          <w:trHeight w:val="255"/>
        </w:trPr>
        <w:tc>
          <w:tcPr>
            <w:tcW w:w="675" w:type="dxa"/>
            <w:vMerge/>
          </w:tcPr>
          <w:p w14:paraId="6F98082B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367E41FF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4B6AE87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0F52312F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F359E21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270051D3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524FCC77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1E508357" w14:textId="77777777" w:rsidTr="00CB5B55">
        <w:trPr>
          <w:trHeight w:val="583"/>
        </w:trPr>
        <w:tc>
          <w:tcPr>
            <w:tcW w:w="9571" w:type="dxa"/>
            <w:gridSpan w:val="6"/>
          </w:tcPr>
          <w:p w14:paraId="42219B52" w14:textId="77777777" w:rsidR="00BF0D8C" w:rsidRPr="000F6D0D" w:rsidRDefault="000F6D0D" w:rsidP="0040114D">
            <w:pPr>
              <w:pStyle w:val="10"/>
              <w:spacing w:line="240" w:lineRule="auto"/>
              <w:ind w:firstLine="567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ОПК-2</w:t>
            </w:r>
            <w:r w:rsidR="00CE2BE1" w:rsidRPr="00CE2BE1">
              <w:rPr>
                <w:b/>
                <w:bCs/>
                <w:color w:val="000000"/>
                <w:sz w:val="22"/>
                <w:szCs w:val="22"/>
              </w:rPr>
              <w:t>.</w:t>
            </w:r>
            <w:r w:rsidR="00CE2BE1" w:rsidRPr="00CE2BE1">
              <w:rPr>
                <w:color w:val="000000"/>
                <w:sz w:val="22"/>
                <w:szCs w:val="22"/>
              </w:rPr>
              <w:t> 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>Способен применять основные методы, способы и средства получения, хранения, переработки информации при решении задач профессиональной деятельности;</w:t>
            </w:r>
          </w:p>
        </w:tc>
      </w:tr>
      <w:tr w:rsidR="00735FF7" w14:paraId="2610E578" w14:textId="77777777" w:rsidTr="00356335">
        <w:trPr>
          <w:trHeight w:val="583"/>
        </w:trPr>
        <w:tc>
          <w:tcPr>
            <w:tcW w:w="675" w:type="dxa"/>
          </w:tcPr>
          <w:p w14:paraId="11CB5F53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4214A7E7" w14:textId="77777777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2.1 </w:t>
            </w:r>
            <w:proofErr w:type="gramStart"/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Знает</w:t>
            </w:r>
            <w:proofErr w:type="gramEnd"/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как использовать информационно-коммуникационные технологии при поиске необходимой информации</w:t>
            </w:r>
            <w:r w:rsidRPr="00E27306">
              <w:rPr>
                <w:rFonts w:ascii="Times New Roman" w:hAnsi="Times New Roman"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2D7A1DF7" w14:textId="77777777" w:rsidR="00735FF7" w:rsidRPr="00CE2BE1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0DC466D" w14:textId="59244606" w:rsidR="00735FF7" w:rsidRPr="00CF7937" w:rsidRDefault="00CF7937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5D869831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0F896C6A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14:paraId="46AAA274" w14:textId="77777777" w:rsidTr="00356335">
        <w:trPr>
          <w:trHeight w:val="583"/>
        </w:trPr>
        <w:tc>
          <w:tcPr>
            <w:tcW w:w="675" w:type="dxa"/>
          </w:tcPr>
          <w:p w14:paraId="713FE097" w14:textId="77777777"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3" w:type="dxa"/>
            <w:vAlign w:val="center"/>
          </w:tcPr>
          <w:p w14:paraId="3A98034E" w14:textId="77777777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gramStart"/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2.2 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Знает</w:t>
            </w:r>
            <w:proofErr w:type="gramEnd"/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современные принципы и методы поиска, хранения, обработки, анализа и представления в требуемом формате информации;</w:t>
            </w:r>
          </w:p>
        </w:tc>
        <w:tc>
          <w:tcPr>
            <w:tcW w:w="567" w:type="dxa"/>
          </w:tcPr>
          <w:p w14:paraId="74C3AA50" w14:textId="5F9F2ADF" w:rsidR="00FB3FF3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1169BD3F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08DC8DE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7A5FC237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14:paraId="669AA6B7" w14:textId="77777777" w:rsidTr="00356335">
        <w:trPr>
          <w:trHeight w:val="583"/>
        </w:trPr>
        <w:tc>
          <w:tcPr>
            <w:tcW w:w="675" w:type="dxa"/>
          </w:tcPr>
          <w:p w14:paraId="1B271A54" w14:textId="77777777"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  <w:vAlign w:val="center"/>
          </w:tcPr>
          <w:p w14:paraId="4629C85B" w14:textId="77777777" w:rsidR="00A01EDE" w:rsidRPr="00E27306" w:rsidRDefault="000F6D0D" w:rsidP="00356335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  <w:r w:rsidRPr="00E27306">
              <w:rPr>
                <w:sz w:val="18"/>
                <w:szCs w:val="18"/>
              </w:rPr>
              <w:t>ОПК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sz w:val="18"/>
                <w:szCs w:val="18"/>
              </w:rPr>
              <w:t xml:space="preserve">- </w:t>
            </w:r>
            <w:proofErr w:type="gramStart"/>
            <w:r w:rsidRPr="00E27306">
              <w:rPr>
                <w:sz w:val="18"/>
                <w:szCs w:val="18"/>
              </w:rPr>
              <w:t xml:space="preserve">2.3  </w:t>
            </w:r>
            <w:r w:rsidR="00E27306" w:rsidRPr="00E27306">
              <w:rPr>
                <w:color w:val="000000"/>
                <w:sz w:val="18"/>
                <w:szCs w:val="18"/>
              </w:rPr>
              <w:t>Умеет</w:t>
            </w:r>
            <w:proofErr w:type="gramEnd"/>
            <w:r w:rsidR="00E27306" w:rsidRPr="00E27306">
              <w:rPr>
                <w:color w:val="000000"/>
                <w:sz w:val="18"/>
                <w:szCs w:val="18"/>
              </w:rPr>
              <w:t xml:space="preserve"> решать задачи обработки данных с помощью современных средств автоматизации</w:t>
            </w:r>
            <w:r w:rsidR="00E27306" w:rsidRPr="00E2730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14:paraId="4BF81B9B" w14:textId="783C8CEB" w:rsidR="00FB3FF3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0847ED44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4A660904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4774CAF3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7306" w14:paraId="336636FE" w14:textId="77777777" w:rsidTr="00356335">
        <w:trPr>
          <w:trHeight w:val="583"/>
        </w:trPr>
        <w:tc>
          <w:tcPr>
            <w:tcW w:w="675" w:type="dxa"/>
          </w:tcPr>
          <w:p w14:paraId="55FA9D89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63" w:type="dxa"/>
            <w:vAlign w:val="center"/>
          </w:tcPr>
          <w:p w14:paraId="0A7A6F8F" w14:textId="77777777" w:rsidR="00E27306" w:rsidRPr="00E27306" w:rsidRDefault="00E27306" w:rsidP="00356335">
            <w:pPr>
              <w:pStyle w:val="a5"/>
              <w:spacing w:before="0" w:beforeAutospacing="0" w:after="0" w:afterAutospacing="0"/>
              <w:rPr>
                <w:sz w:val="18"/>
                <w:szCs w:val="18"/>
              </w:rPr>
            </w:pPr>
            <w:r w:rsidRPr="00E27306">
              <w:rPr>
                <w:sz w:val="18"/>
                <w:szCs w:val="18"/>
              </w:rPr>
              <w:t>ОПК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sz w:val="18"/>
                <w:szCs w:val="18"/>
              </w:rPr>
              <w:t xml:space="preserve">- 2.4 </w:t>
            </w:r>
            <w:r w:rsidRPr="00E27306">
              <w:rPr>
                <w:color w:val="000000"/>
                <w:sz w:val="18"/>
                <w:szCs w:val="18"/>
              </w:rPr>
              <w:t>Владеет навыками получения, хранения переработки информации и обеспечения информационной безопасности</w:t>
            </w:r>
          </w:p>
        </w:tc>
        <w:tc>
          <w:tcPr>
            <w:tcW w:w="567" w:type="dxa"/>
          </w:tcPr>
          <w:p w14:paraId="16166BD0" w14:textId="45F70064" w:rsidR="00E27306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v</w:t>
            </w:r>
          </w:p>
        </w:tc>
        <w:tc>
          <w:tcPr>
            <w:tcW w:w="567" w:type="dxa"/>
          </w:tcPr>
          <w:p w14:paraId="7532BA24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61BDE08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14:paraId="6621A28F" w14:textId="77777777" w:rsidR="00E27306" w:rsidRPr="00C61C4E" w:rsidRDefault="00E27306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14:paraId="27844589" w14:textId="77777777" w:rsidTr="00356335">
        <w:trPr>
          <w:trHeight w:val="583"/>
        </w:trPr>
        <w:tc>
          <w:tcPr>
            <w:tcW w:w="9571" w:type="dxa"/>
            <w:gridSpan w:val="6"/>
            <w:vAlign w:val="center"/>
          </w:tcPr>
          <w:p w14:paraId="73588F74" w14:textId="77777777" w:rsidR="00BF0D8C" w:rsidRPr="000F6D0D" w:rsidRDefault="000F6D0D" w:rsidP="00356335">
            <w:pPr>
              <w:pStyle w:val="10"/>
              <w:spacing w:line="240" w:lineRule="auto"/>
              <w:ind w:firstLine="567"/>
              <w:rPr>
                <w:sz w:val="22"/>
                <w:szCs w:val="22"/>
              </w:rPr>
            </w:pP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ОПК</w:t>
            </w:r>
            <w:r w:rsidR="0040114D">
              <w:rPr>
                <w:b/>
                <w:color w:val="000000"/>
                <w:sz w:val="22"/>
                <w:szCs w:val="22"/>
                <w:lang w:bidi="ru-RU"/>
              </w:rPr>
              <w:t xml:space="preserve"> </w:t>
            </w: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-</w:t>
            </w:r>
            <w:r w:rsidR="0040114D">
              <w:rPr>
                <w:b/>
                <w:color w:val="000000"/>
                <w:sz w:val="22"/>
                <w:szCs w:val="22"/>
                <w:lang w:bidi="ru-RU"/>
              </w:rPr>
              <w:t xml:space="preserve"> </w:t>
            </w: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5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>. Способен работать с нормативно-технической документацией, связанной с профессиональной деятельностью, с учетом стандартов, норм и правил;</w:t>
            </w:r>
          </w:p>
        </w:tc>
      </w:tr>
      <w:tr w:rsidR="00FB3FF3" w14:paraId="2F4D496D" w14:textId="77777777" w:rsidTr="00356335">
        <w:trPr>
          <w:trHeight w:val="313"/>
        </w:trPr>
        <w:tc>
          <w:tcPr>
            <w:tcW w:w="675" w:type="dxa"/>
          </w:tcPr>
          <w:p w14:paraId="186C5DEE" w14:textId="77777777" w:rsidR="00FB3FF3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  <w:p w14:paraId="105C400A" w14:textId="77777777"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center"/>
          </w:tcPr>
          <w:p w14:paraId="3E118B89" w14:textId="77777777" w:rsidR="00A01EDE" w:rsidRPr="00E27306" w:rsidRDefault="000F6D0D" w:rsidP="00356335">
            <w:pPr>
              <w:pStyle w:val="10"/>
              <w:spacing w:line="240" w:lineRule="auto"/>
              <w:ind w:firstLine="0"/>
              <w:rPr>
                <w:rFonts w:cs="Times New Roman"/>
                <w:sz w:val="18"/>
                <w:szCs w:val="18"/>
              </w:rPr>
            </w:pPr>
            <w:r w:rsidRPr="00E27306">
              <w:rPr>
                <w:rFonts w:cs="Times New Roman"/>
                <w:sz w:val="18"/>
                <w:szCs w:val="18"/>
              </w:rPr>
              <w:t>ОПК</w:t>
            </w:r>
            <w:r w:rsidR="0040114D">
              <w:rPr>
                <w:rFonts w:cs="Times New Roman"/>
                <w:sz w:val="18"/>
                <w:szCs w:val="18"/>
              </w:rPr>
              <w:t xml:space="preserve"> </w:t>
            </w:r>
            <w:r w:rsidRPr="00E27306">
              <w:rPr>
                <w:rFonts w:cs="Times New Roman"/>
                <w:sz w:val="18"/>
                <w:szCs w:val="18"/>
              </w:rPr>
              <w:t xml:space="preserve">- 5.1 </w:t>
            </w:r>
            <w:r w:rsidR="00E27306" w:rsidRPr="00E27306">
              <w:rPr>
                <w:rFonts w:cs="Times New Roman"/>
                <w:color w:val="000000"/>
                <w:sz w:val="18"/>
                <w:szCs w:val="18"/>
              </w:rPr>
              <w:t>Знает основные стандарты оформления нормативно технической документации, связанной с профессиональной деятельностью.</w:t>
            </w:r>
          </w:p>
        </w:tc>
        <w:tc>
          <w:tcPr>
            <w:tcW w:w="567" w:type="dxa"/>
          </w:tcPr>
          <w:p w14:paraId="4222E0AF" w14:textId="2FD6E142" w:rsidR="00FB3FF3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4F127237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1B47D41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435CED9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14:paraId="2BC8FF6B" w14:textId="77777777" w:rsidTr="00356335">
        <w:trPr>
          <w:trHeight w:val="313"/>
        </w:trPr>
        <w:tc>
          <w:tcPr>
            <w:tcW w:w="675" w:type="dxa"/>
          </w:tcPr>
          <w:p w14:paraId="4306B855" w14:textId="77777777" w:rsidR="00FB3FF3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73DA77A2" w14:textId="77777777" w:rsidR="00A01EDE" w:rsidRPr="00E27306" w:rsidRDefault="000F6D0D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ОПК </w:t>
            </w:r>
            <w:r w:rsidR="0040114D" w:rsidRPr="00E27306">
              <w:rPr>
                <w:sz w:val="18"/>
                <w:szCs w:val="18"/>
              </w:rPr>
              <w:t>-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 5.2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применять стандарты норм и правил оформления нормативно технической документации, связанной с профессиональной деятельностью</w:t>
            </w:r>
          </w:p>
        </w:tc>
        <w:tc>
          <w:tcPr>
            <w:tcW w:w="567" w:type="dxa"/>
          </w:tcPr>
          <w:p w14:paraId="1F2C6B21" w14:textId="618C6E27" w:rsidR="00FB3FF3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06168C69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A154D32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E3F41B9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2E876F4C" w14:textId="77777777" w:rsidTr="00356335">
        <w:trPr>
          <w:trHeight w:val="313"/>
        </w:trPr>
        <w:tc>
          <w:tcPr>
            <w:tcW w:w="675" w:type="dxa"/>
          </w:tcPr>
          <w:p w14:paraId="58FB81F6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63" w:type="dxa"/>
            <w:vAlign w:val="center"/>
          </w:tcPr>
          <w:p w14:paraId="43B5AF41" w14:textId="77777777" w:rsidR="00E27306" w:rsidRPr="00E27306" w:rsidRDefault="00E27306" w:rsidP="003563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ОПК </w:t>
            </w:r>
            <w:r w:rsidR="0040114D" w:rsidRPr="00E27306">
              <w:rPr>
                <w:sz w:val="18"/>
                <w:szCs w:val="18"/>
              </w:rPr>
              <w:t>-</w:t>
            </w:r>
            <w:r w:rsidR="0040114D">
              <w:rPr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5.3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навыками составления нормативно технической документации, связанной с профессиональной </w:t>
            </w:r>
            <w:proofErr w:type="gramStart"/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деятельностью  с</w:t>
            </w:r>
            <w:proofErr w:type="gramEnd"/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использованием  стандартов  норм  и правил</w:t>
            </w:r>
          </w:p>
        </w:tc>
        <w:tc>
          <w:tcPr>
            <w:tcW w:w="567" w:type="dxa"/>
          </w:tcPr>
          <w:p w14:paraId="2C11383E" w14:textId="636AAB74" w:rsidR="00E27306" w:rsidRPr="00CF7937" w:rsidRDefault="00CF7937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2BA75E05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ECEA1D5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823552C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612C89FE" w14:textId="77777777" w:rsidTr="00587C72">
        <w:trPr>
          <w:trHeight w:val="313"/>
        </w:trPr>
        <w:tc>
          <w:tcPr>
            <w:tcW w:w="9571" w:type="dxa"/>
            <w:gridSpan w:val="6"/>
          </w:tcPr>
          <w:p w14:paraId="1CC5892F" w14:textId="77777777" w:rsidR="00772E93" w:rsidRPr="00CE2BE1" w:rsidRDefault="000F6D0D" w:rsidP="000F6D0D">
            <w:pPr>
              <w:pStyle w:val="10"/>
              <w:spacing w:line="240" w:lineRule="auto"/>
              <w:ind w:firstLine="567"/>
              <w:jc w:val="both"/>
              <w:rPr>
                <w:sz w:val="22"/>
                <w:szCs w:val="22"/>
              </w:rPr>
            </w:pPr>
            <w:r w:rsidRPr="000F6D0D">
              <w:rPr>
                <w:b/>
                <w:color w:val="000000"/>
                <w:sz w:val="22"/>
                <w:szCs w:val="22"/>
                <w:lang w:bidi="ru-RU"/>
              </w:rPr>
              <w:t>ОПК-6.</w:t>
            </w:r>
            <w:r w:rsidRPr="000F6D0D">
              <w:rPr>
                <w:color w:val="000000"/>
                <w:sz w:val="22"/>
                <w:szCs w:val="22"/>
                <w:lang w:bidi="ru-RU"/>
              </w:rPr>
              <w:t xml:space="preserve">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технологий;</w:t>
            </w:r>
          </w:p>
        </w:tc>
      </w:tr>
      <w:tr w:rsidR="00CE2BE1" w14:paraId="288C32C4" w14:textId="77777777" w:rsidTr="00103350">
        <w:trPr>
          <w:trHeight w:val="313"/>
        </w:trPr>
        <w:tc>
          <w:tcPr>
            <w:tcW w:w="675" w:type="dxa"/>
          </w:tcPr>
          <w:p w14:paraId="04B6BEC7" w14:textId="77777777" w:rsidR="00CE2BE1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  <w:r w:rsidR="00CE2B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71C1822D" w14:textId="77777777" w:rsidR="00A01EDE" w:rsidRPr="00E27306" w:rsidRDefault="0040114D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E27306">
              <w:rPr>
                <w:rFonts w:cs="Times New Roman"/>
                <w:sz w:val="18"/>
                <w:szCs w:val="18"/>
              </w:rPr>
              <w:t xml:space="preserve">ОПК </w:t>
            </w:r>
            <w:r w:rsidRPr="00E2730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0F6D0D" w:rsidRPr="00E27306">
              <w:rPr>
                <w:rFonts w:cs="Times New Roman"/>
                <w:sz w:val="18"/>
                <w:szCs w:val="18"/>
              </w:rPr>
              <w:t>6.1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="00E27306" w:rsidRPr="00E27306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0F6D0D" w:rsidRPr="00E27306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27ABE6CB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08C1C9B3" w14:textId="68D1152B" w:rsidR="00CE2BE1" w:rsidRPr="00CF7937" w:rsidRDefault="00CF793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0D63843D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3DD4D215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164E1C82" w14:textId="77777777" w:rsidTr="00103350">
        <w:trPr>
          <w:trHeight w:val="313"/>
        </w:trPr>
        <w:tc>
          <w:tcPr>
            <w:tcW w:w="675" w:type="dxa"/>
          </w:tcPr>
          <w:p w14:paraId="25845974" w14:textId="77777777" w:rsidR="00772E93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CE2B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1687F38" w14:textId="77777777" w:rsidR="00A01EDE" w:rsidRPr="00E27306" w:rsidRDefault="000F6D0D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- 6.2 </w:t>
            </w:r>
            <w:r w:rsidR="00E27306"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14:paraId="00E57D83" w14:textId="382612AD" w:rsidR="00772E93" w:rsidRPr="00CF7937" w:rsidRDefault="00CF793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7F0CA8DB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3B6E873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3B0051C7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7CDB20BB" w14:textId="77777777" w:rsidTr="00103350">
        <w:trPr>
          <w:trHeight w:val="313"/>
        </w:trPr>
        <w:tc>
          <w:tcPr>
            <w:tcW w:w="675" w:type="dxa"/>
          </w:tcPr>
          <w:p w14:paraId="4DA85934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663" w:type="dxa"/>
            <w:vAlign w:val="center"/>
          </w:tcPr>
          <w:p w14:paraId="4E72FFA6" w14:textId="77777777" w:rsidR="00E27306" w:rsidRPr="00E27306" w:rsidRDefault="00E27306" w:rsidP="004011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40114D"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r w:rsidRPr="00E27306">
              <w:rPr>
                <w:rFonts w:ascii="Times New Roman" w:hAnsi="Times New Roman" w:cs="Times New Roman"/>
                <w:sz w:val="18"/>
                <w:szCs w:val="18"/>
              </w:rPr>
              <w:t xml:space="preserve">6.3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</w:t>
            </w:r>
            <w:r w:rsidR="0040114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задач </w:t>
            </w:r>
            <w:r w:rsidRPr="00E2730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профессиональной деятельности</w:t>
            </w:r>
          </w:p>
        </w:tc>
        <w:tc>
          <w:tcPr>
            <w:tcW w:w="567" w:type="dxa"/>
          </w:tcPr>
          <w:p w14:paraId="2CC66264" w14:textId="27A73A96" w:rsidR="00E27306" w:rsidRPr="00CF7937" w:rsidRDefault="00CF793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567" w:type="dxa"/>
          </w:tcPr>
          <w:p w14:paraId="51B95D0F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33F445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72EE385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7BA94669" w14:textId="77777777" w:rsidTr="00735FF7">
        <w:tc>
          <w:tcPr>
            <w:tcW w:w="7338" w:type="dxa"/>
            <w:gridSpan w:val="2"/>
          </w:tcPr>
          <w:p w14:paraId="7D83A7B5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3EC5BBAC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42BD8522" w14:textId="71B4F579" w:rsidR="00735FF7" w:rsidRPr="00CF7937" w:rsidRDefault="00CF793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отлично</w:t>
            </w:r>
          </w:p>
        </w:tc>
      </w:tr>
    </w:tbl>
    <w:p w14:paraId="38312C26" w14:textId="77777777"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0BD580" w14:textId="77777777" w:rsidR="00C16AFF" w:rsidRPr="00A831AB" w:rsidRDefault="00C16AFF" w:rsidP="00C16A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31AB">
        <w:rPr>
          <w:rFonts w:ascii="Times New Roman" w:hAnsi="Times New Roman" w:cs="Times New Roman"/>
          <w:sz w:val="24"/>
          <w:szCs w:val="24"/>
          <w:u w:val="single"/>
        </w:rPr>
        <w:t>Емельянов Алексей Алексеевич перед прохождением учебной практики инициативно выбрал тему своей работы, которую он планирует выполнять на протяжении всего четвертого курса обучения в ИИР НГУ и защитить в качестве выпускной квалификационной работы в 2024-2025 учебном году. Перед началом работы он также самостоятельно сформировал исходное задание для создаваемого программного обеспечения, продемонстрировав глубокое понимание предметных областей, которым посвящена настоящая работа.</w:t>
      </w:r>
    </w:p>
    <w:p w14:paraId="4192AF56" w14:textId="5FC301A8" w:rsidR="00C16AFF" w:rsidRPr="00A831AB" w:rsidRDefault="00C16AFF" w:rsidP="00C16A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На протяжении учебной практики Емельянов Алексей Алексеевич последовательно выполнял задачи для достижения сформулированной цели и качественно решал задачи, которые в дальнейшем будут </w:t>
      </w:r>
      <w:r w:rsidR="00A831AB" w:rsidRPr="00A831AB">
        <w:rPr>
          <w:rFonts w:ascii="Times New Roman" w:hAnsi="Times New Roman" w:cs="Times New Roman"/>
          <w:sz w:val="24"/>
          <w:szCs w:val="24"/>
          <w:u w:val="single"/>
        </w:rPr>
        <w:t>критически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 важны </w:t>
      </w:r>
      <w:r w:rsidR="00A831AB" w:rsidRPr="00A831AB">
        <w:rPr>
          <w:rFonts w:ascii="Times New Roman" w:hAnsi="Times New Roman" w:cs="Times New Roman"/>
          <w:sz w:val="24"/>
          <w:szCs w:val="24"/>
          <w:u w:val="single"/>
        </w:rPr>
        <w:t>для успешного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 выполнения своей выпускной квалификационной работы. При </w:t>
      </w:r>
      <w:r w:rsidR="00A831AB" w:rsidRPr="00A831AB">
        <w:rPr>
          <w:rFonts w:ascii="Times New Roman" w:hAnsi="Times New Roman" w:cs="Times New Roman"/>
          <w:sz w:val="24"/>
          <w:szCs w:val="24"/>
          <w:u w:val="single"/>
        </w:rPr>
        <w:t>выявлении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 затруднительных ситуаций, он старался их решать самостоятельно с использованием свободных ресурсов, источников открытого кода и специальных изданий, посвященных изученной проблемам.</w:t>
      </w:r>
    </w:p>
    <w:p w14:paraId="6CC63D5E" w14:textId="19287369" w:rsidR="00A831AB" w:rsidRPr="00A831AB" w:rsidRDefault="00C16AFF" w:rsidP="00C16A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Реализация разрабатываемого в рамках работы прототипа была выполнена студентом в полной мере самостоятельно, с использованием как традиционных, так и передовых технологий ИИ. Предлагаемые Емельяновым Алексеем решения отличаются простотой кода и надежностью реализации, могут быть привести к отличным результатам. Он также продемонстрировал способность к использованию современных средств </w:t>
      </w:r>
      <w:r w:rsidR="00A831AB">
        <w:rPr>
          <w:rFonts w:ascii="Times New Roman" w:hAnsi="Times New Roman" w:cs="Times New Roman"/>
          <w:sz w:val="24"/>
          <w:szCs w:val="24"/>
          <w:u w:val="single"/>
        </w:rPr>
        <w:t>детектирования с помощью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ИИ для решения поставленных </w:t>
      </w:r>
      <w:r w:rsidR="00A831AB">
        <w:rPr>
          <w:rFonts w:ascii="Times New Roman" w:hAnsi="Times New Roman" w:cs="Times New Roman"/>
          <w:sz w:val="24"/>
          <w:szCs w:val="24"/>
          <w:u w:val="single"/>
        </w:rPr>
        <w:t>задач</w:t>
      </w:r>
      <w:r w:rsidR="00A831AB" w:rsidRPr="00A831AB">
        <w:rPr>
          <w:rFonts w:ascii="Times New Roman" w:hAnsi="Times New Roman" w:cs="Times New Roman"/>
          <w:sz w:val="24"/>
          <w:szCs w:val="24"/>
          <w:u w:val="single"/>
        </w:rPr>
        <w:t xml:space="preserve">. Он понимает смысл проектной деятельности и выполняет поставленные задачи своевременно, демонстрируя высокий уровень инициативности и заинтересованности в достижении </w:t>
      </w:r>
      <w:r w:rsidR="003B0105" w:rsidRPr="00A831AB">
        <w:rPr>
          <w:rFonts w:ascii="Times New Roman" w:hAnsi="Times New Roman" w:cs="Times New Roman"/>
          <w:sz w:val="24"/>
          <w:szCs w:val="24"/>
          <w:u w:val="single"/>
        </w:rPr>
        <w:t>результата</w:t>
      </w:r>
      <w:r w:rsidR="00A831AB" w:rsidRPr="00A831AB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0F7BB45D" w14:textId="6DD16237" w:rsidR="00A831AB" w:rsidRPr="00A831AB" w:rsidRDefault="00A831AB" w:rsidP="00C16A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По итогам прохождения практики можно утверждать, что </w:t>
      </w:r>
      <w:r w:rsidR="003B0105"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мельянов Алексей Алексеевич станет успешным специалистом в сфере </w:t>
      </w:r>
      <w:r w:rsidR="00183172">
        <w:rPr>
          <w:rFonts w:ascii="Times New Roman" w:hAnsi="Times New Roman" w:cs="Times New Roman"/>
          <w:sz w:val="24"/>
          <w:szCs w:val="24"/>
          <w:u w:val="single"/>
        </w:rPr>
        <w:t>искусственного интеллекта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 и способен реализовать программное решение любого уровня сложности на основе машинного зрения.</w:t>
      </w:r>
    </w:p>
    <w:p w14:paraId="782C6772" w14:textId="13E4964E" w:rsidR="00D42C37" w:rsidRPr="00CF7937" w:rsidRDefault="00A831AB" w:rsidP="00A831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Выполненная на протяжении ученой практики Емельяновым Алексеем Алексеевичем работа отвечает всем необходимым требованиям, </w:t>
      </w:r>
      <w:r w:rsidR="003B0105" w:rsidRPr="00A831AB">
        <w:rPr>
          <w:rFonts w:ascii="Times New Roman" w:hAnsi="Times New Roman" w:cs="Times New Roman"/>
          <w:sz w:val="24"/>
          <w:szCs w:val="24"/>
          <w:u w:val="single"/>
        </w:rPr>
        <w:t>предъявленным</w:t>
      </w:r>
      <w:r w:rsidRPr="00A831AB">
        <w:rPr>
          <w:rFonts w:ascii="Times New Roman" w:hAnsi="Times New Roman" w:cs="Times New Roman"/>
          <w:sz w:val="24"/>
          <w:szCs w:val="24"/>
          <w:u w:val="single"/>
        </w:rPr>
        <w:t xml:space="preserve"> к подобным результатам, а в итоге работы в полной мере заслуживает оценки </w:t>
      </w:r>
      <w:r w:rsidR="00CF7937">
        <w:rPr>
          <w:rFonts w:ascii="Times New Roman" w:hAnsi="Times New Roman" w:cs="Times New Roman"/>
          <w:b/>
          <w:bCs/>
          <w:sz w:val="24"/>
          <w:szCs w:val="24"/>
          <w:u w:val="single"/>
        </w:rPr>
        <w:t>ОТЛИЧНО</w:t>
      </w:r>
      <w:r w:rsidR="000E6882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5A89668A" w14:textId="77777777"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2FAC26" w14:textId="459D6953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 w:rsidRPr="00BB03A9">
        <w:rPr>
          <w:rFonts w:ascii="Times New Roman" w:eastAsia="Calibri" w:hAnsi="Times New Roman" w:cs="Times New Roman"/>
          <w:b/>
          <w:lang w:eastAsia="ru-RU"/>
        </w:rPr>
        <w:t xml:space="preserve">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D186B"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>Федеральное</w:t>
      </w:r>
      <w:proofErr w:type="gramEnd"/>
      <w:r w:rsidR="00AD186B"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 xml:space="preserve">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</w:t>
      </w:r>
      <w:r w:rsidR="008B2DDB">
        <w:rPr>
          <w:rFonts w:ascii="Times New Roman" w:eastAsia="Calibri" w:hAnsi="Times New Roman" w:cs="Times New Roman"/>
          <w:b/>
          <w:lang w:eastAsia="ru-RU"/>
        </w:rPr>
        <w:t>________________________________________</w:t>
      </w:r>
      <w:r w:rsidR="00AD186B">
        <w:rPr>
          <w:rFonts w:ascii="Times New Roman" w:eastAsia="Calibri" w:hAnsi="Times New Roman" w:cs="Times New Roman"/>
          <w:b/>
          <w:lang w:eastAsia="ru-RU"/>
        </w:rPr>
        <w:t>_______________</w:t>
      </w:r>
    </w:p>
    <w:p w14:paraId="13EC1CDA" w14:textId="77777777"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641B9203" w14:textId="4BA32DD1"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</w:t>
      </w:r>
      <w:r w:rsidR="00AD186B" w:rsidRPr="00AD186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Программист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</w:t>
      </w:r>
      <w:r w:rsidR="00BC23D9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r w:rsidR="00AD186B" w:rsidRPr="00AD186B">
        <w:rPr>
          <w:rFonts w:ascii="Times New Roman" w:eastAsia="Calibri" w:hAnsi="Times New Roman" w:cs="Times New Roman"/>
          <w:bCs/>
          <w:u w:val="single"/>
          <w:lang w:eastAsia="ru-RU"/>
        </w:rPr>
        <w:t>Яковлев Дмитрий Александрович</w:t>
      </w:r>
    </w:p>
    <w:p w14:paraId="10BD6D7C" w14:textId="77777777" w:rsidR="00F041AC" w:rsidRDefault="00BC23D9" w:rsidP="00BC23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(должность)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одпись, расшифровка Ф.И.О.</w:t>
      </w:r>
      <w:r w:rsidR="00F041AC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4E1DF335" w14:textId="77777777" w:rsidR="008B2DDB" w:rsidRPr="00253B77" w:rsidRDefault="00253B77" w:rsidP="00253B77">
      <w:pPr>
        <w:spacing w:after="0" w:line="240" w:lineRule="auto"/>
        <w:jc w:val="center"/>
        <w:rPr>
          <w:rFonts w:ascii="Times New Roman" w:eastAsia="Calibri" w:hAnsi="Times New Roman" w:cs="Times New Roman"/>
          <w:color w:val="262626" w:themeColor="text1" w:themeTint="D9"/>
          <w:sz w:val="28"/>
          <w:szCs w:val="28"/>
          <w:vertAlign w:val="superscript"/>
          <w:lang w:eastAsia="ru-RU"/>
        </w:rPr>
      </w:pPr>
      <w:r w:rsidRPr="00253B77">
        <w:rPr>
          <w:rFonts w:ascii="Times New Roman" w:eastAsia="Calibri" w:hAnsi="Times New Roman" w:cs="Times New Roman"/>
          <w:color w:val="262626" w:themeColor="text1" w:themeTint="D9"/>
          <w:sz w:val="28"/>
          <w:szCs w:val="28"/>
          <w:vertAlign w:val="superscript"/>
          <w:lang w:eastAsia="ru-RU"/>
        </w:rPr>
        <w:t>М.П.</w:t>
      </w:r>
    </w:p>
    <w:p w14:paraId="6E0804D4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44AE2B48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68BF4325" w14:textId="77777777"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60562EF9" w14:textId="4E81FAF8" w:rsidR="00C230A8" w:rsidRPr="008F2883" w:rsidRDefault="00C230A8" w:rsidP="008F288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sectPr w:rsidR="00C230A8" w:rsidRPr="008F2883" w:rsidSect="00356335">
      <w:footerReference w:type="default" r:id="rId8"/>
      <w:pgSz w:w="11906" w:h="16838"/>
      <w:pgMar w:top="568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39FBB" w14:textId="77777777" w:rsidR="003A6880" w:rsidRDefault="003A6880" w:rsidP="00356335">
      <w:pPr>
        <w:spacing w:after="0" w:line="240" w:lineRule="auto"/>
      </w:pPr>
      <w:r>
        <w:separator/>
      </w:r>
    </w:p>
  </w:endnote>
  <w:endnote w:type="continuationSeparator" w:id="0">
    <w:p w14:paraId="541F4C2A" w14:textId="77777777" w:rsidR="003A6880" w:rsidRDefault="003A6880" w:rsidP="0035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261432"/>
      <w:docPartObj>
        <w:docPartGallery w:val="Page Numbers (Bottom of Page)"/>
        <w:docPartUnique/>
      </w:docPartObj>
    </w:sdtPr>
    <w:sdtEndPr/>
    <w:sdtContent>
      <w:p w14:paraId="79F8F76A" w14:textId="77777777" w:rsidR="00356335" w:rsidRDefault="00D050D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5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38A26E" w14:textId="77777777" w:rsidR="00356335" w:rsidRDefault="003563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735A7" w14:textId="77777777" w:rsidR="003A6880" w:rsidRDefault="003A6880" w:rsidP="00356335">
      <w:pPr>
        <w:spacing w:after="0" w:line="240" w:lineRule="auto"/>
      </w:pPr>
      <w:r>
        <w:separator/>
      </w:r>
    </w:p>
  </w:footnote>
  <w:footnote w:type="continuationSeparator" w:id="0">
    <w:p w14:paraId="51E197AA" w14:textId="77777777" w:rsidR="003A6880" w:rsidRDefault="003A6880" w:rsidP="00356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34BA0"/>
    <w:rsid w:val="000730ED"/>
    <w:rsid w:val="00073EF0"/>
    <w:rsid w:val="000C0BC1"/>
    <w:rsid w:val="000D35A0"/>
    <w:rsid w:val="000E6882"/>
    <w:rsid w:val="000F6D0D"/>
    <w:rsid w:val="001268A8"/>
    <w:rsid w:val="00130B41"/>
    <w:rsid w:val="00132752"/>
    <w:rsid w:val="001647D9"/>
    <w:rsid w:val="00183172"/>
    <w:rsid w:val="001A0F5A"/>
    <w:rsid w:val="001C6A6C"/>
    <w:rsid w:val="00253B77"/>
    <w:rsid w:val="002C5E62"/>
    <w:rsid w:val="002E1628"/>
    <w:rsid w:val="002E3575"/>
    <w:rsid w:val="002E4B4A"/>
    <w:rsid w:val="003118E0"/>
    <w:rsid w:val="00356335"/>
    <w:rsid w:val="00374B81"/>
    <w:rsid w:val="00393695"/>
    <w:rsid w:val="003A6880"/>
    <w:rsid w:val="003B0105"/>
    <w:rsid w:val="003B62B7"/>
    <w:rsid w:val="003D5098"/>
    <w:rsid w:val="0040114D"/>
    <w:rsid w:val="0042220E"/>
    <w:rsid w:val="00447914"/>
    <w:rsid w:val="004712A0"/>
    <w:rsid w:val="00487B08"/>
    <w:rsid w:val="0049709F"/>
    <w:rsid w:val="004A1FC9"/>
    <w:rsid w:val="004B7576"/>
    <w:rsid w:val="004C14C3"/>
    <w:rsid w:val="004C36FE"/>
    <w:rsid w:val="004D3690"/>
    <w:rsid w:val="004F01D2"/>
    <w:rsid w:val="00517824"/>
    <w:rsid w:val="00530AE5"/>
    <w:rsid w:val="0054706E"/>
    <w:rsid w:val="005A284F"/>
    <w:rsid w:val="005A6AE8"/>
    <w:rsid w:val="005C0830"/>
    <w:rsid w:val="005C1B37"/>
    <w:rsid w:val="00650402"/>
    <w:rsid w:val="006526BE"/>
    <w:rsid w:val="0065270D"/>
    <w:rsid w:val="00652B65"/>
    <w:rsid w:val="00683454"/>
    <w:rsid w:val="006B6010"/>
    <w:rsid w:val="00735FF7"/>
    <w:rsid w:val="00772E93"/>
    <w:rsid w:val="0078515D"/>
    <w:rsid w:val="00786E2E"/>
    <w:rsid w:val="00795041"/>
    <w:rsid w:val="007E22BE"/>
    <w:rsid w:val="008140A3"/>
    <w:rsid w:val="008634DC"/>
    <w:rsid w:val="008A0A2B"/>
    <w:rsid w:val="008B2DDB"/>
    <w:rsid w:val="008B748F"/>
    <w:rsid w:val="008C43EF"/>
    <w:rsid w:val="008D5B81"/>
    <w:rsid w:val="008F17A9"/>
    <w:rsid w:val="008F2883"/>
    <w:rsid w:val="0091666E"/>
    <w:rsid w:val="009409B6"/>
    <w:rsid w:val="00977298"/>
    <w:rsid w:val="009847E7"/>
    <w:rsid w:val="009D20D7"/>
    <w:rsid w:val="009F2980"/>
    <w:rsid w:val="00A01EDE"/>
    <w:rsid w:val="00A831AB"/>
    <w:rsid w:val="00A923BE"/>
    <w:rsid w:val="00A96E31"/>
    <w:rsid w:val="00AD186B"/>
    <w:rsid w:val="00AE43C5"/>
    <w:rsid w:val="00B37C47"/>
    <w:rsid w:val="00B740E5"/>
    <w:rsid w:val="00B90896"/>
    <w:rsid w:val="00B95FFE"/>
    <w:rsid w:val="00B965A4"/>
    <w:rsid w:val="00BA4147"/>
    <w:rsid w:val="00BC23D9"/>
    <w:rsid w:val="00BC612F"/>
    <w:rsid w:val="00BC69B2"/>
    <w:rsid w:val="00BE65CB"/>
    <w:rsid w:val="00BF0D8C"/>
    <w:rsid w:val="00C0444A"/>
    <w:rsid w:val="00C16AFF"/>
    <w:rsid w:val="00C230A8"/>
    <w:rsid w:val="00C2437E"/>
    <w:rsid w:val="00C250EF"/>
    <w:rsid w:val="00C25B20"/>
    <w:rsid w:val="00C61C4E"/>
    <w:rsid w:val="00CA627A"/>
    <w:rsid w:val="00CD2CD7"/>
    <w:rsid w:val="00CE2BE1"/>
    <w:rsid w:val="00CF7937"/>
    <w:rsid w:val="00D050DF"/>
    <w:rsid w:val="00D42C37"/>
    <w:rsid w:val="00D91857"/>
    <w:rsid w:val="00DD6207"/>
    <w:rsid w:val="00DE1B97"/>
    <w:rsid w:val="00E27306"/>
    <w:rsid w:val="00E41BBF"/>
    <w:rsid w:val="00E85C96"/>
    <w:rsid w:val="00EE19A3"/>
    <w:rsid w:val="00F041AC"/>
    <w:rsid w:val="00F16B23"/>
    <w:rsid w:val="00F25DB2"/>
    <w:rsid w:val="00F46A71"/>
    <w:rsid w:val="00F60641"/>
    <w:rsid w:val="00F72E1B"/>
    <w:rsid w:val="00F756E8"/>
    <w:rsid w:val="00F84156"/>
    <w:rsid w:val="00FB3FF3"/>
    <w:rsid w:val="00FB5DAC"/>
    <w:rsid w:val="00FC0A3C"/>
    <w:rsid w:val="00FC13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EAEF"/>
  <w15:docId w15:val="{FDF666EA-2F27-49D2-980D-5CEB4998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356335"/>
  </w:style>
  <w:style w:type="paragraph" w:styleId="a7">
    <w:name w:val="header"/>
    <w:basedOn w:val="a"/>
    <w:link w:val="a8"/>
    <w:uiPriority w:val="99"/>
    <w:semiHidden/>
    <w:unhideWhenUsed/>
    <w:rsid w:val="0035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56335"/>
  </w:style>
  <w:style w:type="paragraph" w:styleId="a9">
    <w:name w:val="footer"/>
    <w:basedOn w:val="a"/>
    <w:link w:val="aa"/>
    <w:uiPriority w:val="99"/>
    <w:unhideWhenUsed/>
    <w:rsid w:val="00356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6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A569F-5499-4C2C-84F3-5F8DC9AC3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21</cp:revision>
  <dcterms:created xsi:type="dcterms:W3CDTF">2024-09-17T03:23:00Z</dcterms:created>
  <dcterms:modified xsi:type="dcterms:W3CDTF">2024-12-16T11:47:00Z</dcterms:modified>
</cp:coreProperties>
</file>