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CAC9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6C497B86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5A14C348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699487E1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022DC412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14:paraId="30C78749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14:paraId="719DBD75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4B7A1C5A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F2997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</w:t>
      </w:r>
      <w:r w:rsidR="00A436EF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269E836F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2A2511E4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B2C2620" w14:textId="77777777"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>Обучающийся _______________________________________________________________</w:t>
      </w:r>
    </w:p>
    <w:p w14:paraId="17BF92B6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2B6C17FA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 xml:space="preserve">Институт интеллектуальной </w:t>
      </w:r>
      <w:proofErr w:type="gramStart"/>
      <w:r w:rsidRPr="00B602CA">
        <w:rPr>
          <w:rFonts w:ascii="Times New Roman" w:hAnsi="Times New Roman" w:cs="Times New Roman"/>
          <w:sz w:val="24"/>
          <w:szCs w:val="24"/>
          <w:u w:val="single"/>
        </w:rPr>
        <w:t>робототехники</w:t>
      </w:r>
      <w:r w:rsidRPr="00B95FFE">
        <w:rPr>
          <w:rFonts w:ascii="Times New Roman" w:hAnsi="Times New Roman" w:cs="Times New Roman"/>
        </w:rPr>
        <w:t xml:space="preserve">  Группа</w:t>
      </w:r>
      <w:proofErr w:type="gramEnd"/>
      <w:r w:rsidRPr="00B95F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</w:t>
      </w:r>
      <w:r w:rsidRPr="00B95FFE">
        <w:rPr>
          <w:rFonts w:ascii="Times New Roman" w:hAnsi="Times New Roman" w:cs="Times New Roman"/>
        </w:rPr>
        <w:t xml:space="preserve">  Курс</w:t>
      </w:r>
      <w:r w:rsidR="00C555E1">
        <w:rPr>
          <w:rFonts w:ascii="Times New Roman" w:hAnsi="Times New Roman" w:cs="Times New Roman"/>
        </w:rPr>
        <w:t xml:space="preserve"> 4</w:t>
      </w:r>
    </w:p>
    <w:p w14:paraId="6CE08CB6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7D831979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297544CC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Направленность (</w:t>
      </w:r>
      <w:proofErr w:type="gramStart"/>
      <w:r w:rsidRPr="00B95FFE">
        <w:rPr>
          <w:rFonts w:ascii="Times New Roman" w:hAnsi="Times New Roman" w:cs="Times New Roman"/>
        </w:rPr>
        <w:t xml:space="preserve">профиль)   </w:t>
      </w:r>
      <w:proofErr w:type="gramEnd"/>
      <w:r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4D073159" w14:textId="77777777" w:rsidR="00316F54" w:rsidRPr="006E18D8" w:rsidRDefault="00316F54" w:rsidP="00316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8D8"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Pr="00985AF9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Pr="00BF3F50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Новосибирск,ул.Пирогова,д.1</w:t>
      </w:r>
      <w:r w:rsidRPr="006E18D8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</w:t>
      </w:r>
    </w:p>
    <w:p w14:paraId="61E1C631" w14:textId="5077A951" w:rsidR="004712A0" w:rsidRPr="00A705AD" w:rsidRDefault="00316F54" w:rsidP="00A705A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16"/>
          <w:szCs w:val="16"/>
        </w:rPr>
        <w:t>(наименование организации и структурного подразделения)</w:t>
      </w:r>
      <w:bookmarkStart w:id="0" w:name="_GoBack"/>
      <w:bookmarkEnd w:id="0"/>
    </w:p>
    <w:p w14:paraId="2D7D4388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39948A4E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29D4E0E3" w14:textId="77777777" w:rsidR="00316F54" w:rsidRPr="006E18D8" w:rsidRDefault="00316F54" w:rsidP="00316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Тема индивидуального задания_</w:t>
      </w:r>
      <w:r w:rsidRPr="00985AF9">
        <w:rPr>
          <w:rFonts w:eastAsia="Calibri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Calibri" w:cs="Times New Roman"/>
          <w:sz w:val="24"/>
          <w:szCs w:val="24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6E18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</w:t>
      </w:r>
    </w:p>
    <w:p w14:paraId="28A91957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DE004" w14:textId="5F4720B6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316F54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316F54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B69AB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32C7E93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3A4BF007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65BA87D3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0E4403B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624FBF79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28717B0C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248A390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67DCE3D2" w14:textId="77777777" w:rsidTr="00735FF7">
        <w:trPr>
          <w:trHeight w:val="255"/>
        </w:trPr>
        <w:tc>
          <w:tcPr>
            <w:tcW w:w="675" w:type="dxa"/>
            <w:vMerge/>
          </w:tcPr>
          <w:p w14:paraId="3FF9920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6463F15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2F0F97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4D760466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3939026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0F0DEC82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2436DD8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10814D6F" w14:textId="77777777" w:rsidTr="00AE6F74">
        <w:trPr>
          <w:trHeight w:val="583"/>
        </w:trPr>
        <w:tc>
          <w:tcPr>
            <w:tcW w:w="9571" w:type="dxa"/>
            <w:gridSpan w:val="6"/>
          </w:tcPr>
          <w:p w14:paraId="201CEB73" w14:textId="77777777" w:rsidR="00BF0D8C" w:rsidRPr="00422817" w:rsidRDefault="000F6D0D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</w:t>
            </w:r>
            <w:r w:rsidR="00422817"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6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="00422817"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FB3FF3" w14:paraId="70FEF387" w14:textId="77777777" w:rsidTr="00C250B0">
        <w:trPr>
          <w:trHeight w:val="313"/>
        </w:trPr>
        <w:tc>
          <w:tcPr>
            <w:tcW w:w="675" w:type="dxa"/>
          </w:tcPr>
          <w:p w14:paraId="4B8446B5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  <w:p w14:paraId="2C996E1D" w14:textId="77777777" w:rsidR="00FB3FF3" w:rsidRPr="00422817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14:paraId="152218A4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ОПК-6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E27306" w:rsidRPr="00422817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581817B4" w14:textId="4C63A2DD" w:rsidR="00FB3FF3" w:rsidRPr="00F14A3E" w:rsidRDefault="00F14A3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2F524336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1E93AE6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B853995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2B69E59B" w14:textId="77777777" w:rsidTr="00C250B0">
        <w:trPr>
          <w:trHeight w:val="313"/>
        </w:trPr>
        <w:tc>
          <w:tcPr>
            <w:tcW w:w="675" w:type="dxa"/>
          </w:tcPr>
          <w:p w14:paraId="7FD17042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3FF3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20CC9BAD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647CED86" w14:textId="256BD8DF" w:rsidR="00FB3FF3" w:rsidRPr="00F14A3E" w:rsidRDefault="00F14A3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27B117EE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EFCEAA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DD83B5B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4147DABC" w14:textId="77777777" w:rsidTr="00C250B0">
        <w:trPr>
          <w:trHeight w:val="313"/>
        </w:trPr>
        <w:tc>
          <w:tcPr>
            <w:tcW w:w="675" w:type="dxa"/>
          </w:tcPr>
          <w:p w14:paraId="189A3318" w14:textId="77777777" w:rsidR="00E27306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7306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6EA6D3A4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 6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</w:tc>
        <w:tc>
          <w:tcPr>
            <w:tcW w:w="567" w:type="dxa"/>
          </w:tcPr>
          <w:p w14:paraId="11123610" w14:textId="356B9BA9" w:rsidR="00E27306" w:rsidRPr="00F14A3E" w:rsidRDefault="00F14A3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02B0C47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26E4CC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C84E4BB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049DD85B" w14:textId="77777777" w:rsidTr="00587C72">
        <w:trPr>
          <w:trHeight w:val="313"/>
        </w:trPr>
        <w:tc>
          <w:tcPr>
            <w:tcW w:w="9571" w:type="dxa"/>
            <w:gridSpan w:val="6"/>
          </w:tcPr>
          <w:p w14:paraId="7C9F416C" w14:textId="77777777" w:rsidR="00772E93" w:rsidRPr="00422817" w:rsidRDefault="00422817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ОПК-7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применять современные экологичные и безопасные методы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CE2BE1" w14:paraId="29DE69D4" w14:textId="77777777" w:rsidTr="00103350">
        <w:trPr>
          <w:trHeight w:val="313"/>
        </w:trPr>
        <w:tc>
          <w:tcPr>
            <w:tcW w:w="675" w:type="dxa"/>
          </w:tcPr>
          <w:p w14:paraId="3681C1F3" w14:textId="77777777" w:rsidR="00CE2BE1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2AFA452B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5E3C5DCF" w14:textId="7C3F6228" w:rsidR="00CE2BE1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4CE7AA36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E79B58D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E36DD8E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73D88EF8" w14:textId="77777777" w:rsidTr="00103350">
        <w:trPr>
          <w:trHeight w:val="313"/>
        </w:trPr>
        <w:tc>
          <w:tcPr>
            <w:tcW w:w="675" w:type="dxa"/>
          </w:tcPr>
          <w:p w14:paraId="548EAA4E" w14:textId="77777777" w:rsidR="00772E93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00284656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Способен  провести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241EF61C" w14:textId="26A5887A" w:rsidR="00772E93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52D451BC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6507F0D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926E2D3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1D6E9757" w14:textId="77777777" w:rsidTr="00103350">
        <w:trPr>
          <w:trHeight w:val="313"/>
        </w:trPr>
        <w:tc>
          <w:tcPr>
            <w:tcW w:w="675" w:type="dxa"/>
          </w:tcPr>
          <w:p w14:paraId="55F1A386" w14:textId="77777777" w:rsidR="00E27306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321B2705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разработки  схемы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технологического процесса с применением современных экологичных и безопасных методов рационального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56B4AE67" w14:textId="3771722F" w:rsidR="00E27306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567" w:type="dxa"/>
          </w:tcPr>
          <w:p w14:paraId="6C93791C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09A2340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44746A8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31BE38AB" w14:textId="77777777" w:rsidTr="00D95B1C">
        <w:trPr>
          <w:trHeight w:val="313"/>
        </w:trPr>
        <w:tc>
          <w:tcPr>
            <w:tcW w:w="9571" w:type="dxa"/>
            <w:gridSpan w:val="6"/>
          </w:tcPr>
          <w:p w14:paraId="36B0A532" w14:textId="77777777" w:rsidR="00422817" w:rsidRPr="00422817" w:rsidRDefault="00422817" w:rsidP="00422817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>ОПК</w:t>
            </w:r>
            <w:r w:rsidR="00C011E0">
              <w:rPr>
                <w:rFonts w:ascii="Times New Roman" w:hAnsi="Times New Roman" w:cs="Times New Roman"/>
                <w:b/>
              </w:rPr>
              <w:t>-</w:t>
            </w:r>
            <w:r w:rsidRPr="00422817">
              <w:rPr>
                <w:rFonts w:ascii="Times New Roman" w:hAnsi="Times New Roman" w:cs="Times New Roman"/>
                <w:b/>
              </w:rPr>
              <w:t xml:space="preserve">10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контролировать и обеспечивать производственную и экологическую безопасность на рабочих местах</w:t>
            </w:r>
          </w:p>
        </w:tc>
      </w:tr>
      <w:tr w:rsidR="00422817" w14:paraId="6BD2D8A8" w14:textId="77777777" w:rsidTr="00103350">
        <w:trPr>
          <w:trHeight w:val="313"/>
        </w:trPr>
        <w:tc>
          <w:tcPr>
            <w:tcW w:w="675" w:type="dxa"/>
          </w:tcPr>
          <w:p w14:paraId="6990D93A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4EA6F7E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</w:t>
            </w:r>
          </w:p>
        </w:tc>
        <w:tc>
          <w:tcPr>
            <w:tcW w:w="567" w:type="dxa"/>
          </w:tcPr>
          <w:p w14:paraId="60C4246A" w14:textId="163641F4" w:rsidR="00422817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5FB5E93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0C10D11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91F2B73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25D0024A" w14:textId="77777777" w:rsidTr="00103350">
        <w:trPr>
          <w:trHeight w:val="313"/>
        </w:trPr>
        <w:tc>
          <w:tcPr>
            <w:tcW w:w="675" w:type="dxa"/>
          </w:tcPr>
          <w:p w14:paraId="12CE84DE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17CBF86A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567" w:type="dxa"/>
          </w:tcPr>
          <w:p w14:paraId="0705C417" w14:textId="3A8CEF0E" w:rsidR="00422817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0340681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8E5397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CDAED5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77C280E9" w14:textId="77777777" w:rsidTr="00103350">
        <w:trPr>
          <w:trHeight w:val="313"/>
        </w:trPr>
        <w:tc>
          <w:tcPr>
            <w:tcW w:w="675" w:type="dxa"/>
          </w:tcPr>
          <w:p w14:paraId="37F4A913" w14:textId="77777777" w:rsidR="00422817" w:rsidRPr="008B455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0070FB9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567" w:type="dxa"/>
          </w:tcPr>
          <w:p w14:paraId="69F31388" w14:textId="4BBBB584" w:rsidR="00422817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2D4134C1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9919C9E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2321E5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384B7B5F" w14:textId="77777777" w:rsidTr="003C6318">
        <w:trPr>
          <w:trHeight w:val="313"/>
        </w:trPr>
        <w:tc>
          <w:tcPr>
            <w:tcW w:w="9571" w:type="dxa"/>
            <w:gridSpan w:val="6"/>
          </w:tcPr>
          <w:p w14:paraId="7BD86945" w14:textId="77777777" w:rsidR="00422817" w:rsidRPr="00572D5A" w:rsidRDefault="00572D5A" w:rsidP="00572D5A">
            <w:pPr>
              <w:rPr>
                <w:rFonts w:ascii="Times New Roman" w:hAnsi="Times New Roman" w:cs="Times New Roman"/>
                <w:b/>
              </w:rPr>
            </w:pPr>
            <w:r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ПК</w:t>
            </w:r>
            <w:r w:rsidR="00C011E0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="00C011E0"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422817" w:rsidRPr="00C011E0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C011E0" w:rsidRPr="00C011E0">
              <w:rPr>
                <w:rFonts w:ascii="Times New Roman" w:hAnsi="Times New Roman" w:cs="Times New Roman"/>
                <w:bCs/>
                <w:color w:val="000000"/>
              </w:rPr>
              <w:t>Способен проводить научно-исследовательские и опытно-конструкторские разработки по отдельным разделам темы</w:t>
            </w:r>
          </w:p>
        </w:tc>
      </w:tr>
      <w:tr w:rsidR="00422817" w14:paraId="69534F24" w14:textId="77777777" w:rsidTr="00103350">
        <w:trPr>
          <w:trHeight w:val="313"/>
        </w:trPr>
        <w:tc>
          <w:tcPr>
            <w:tcW w:w="675" w:type="dxa"/>
          </w:tcPr>
          <w:p w14:paraId="42C8B65E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2908F93C" w14:textId="77777777" w:rsidR="00422817" w:rsidRPr="00C011E0" w:rsidRDefault="00572D5A" w:rsidP="00A96E8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C011E0">
              <w:rPr>
                <w:rFonts w:cs="Times New Roman"/>
                <w:color w:val="000000"/>
                <w:sz w:val="18"/>
                <w:szCs w:val="18"/>
              </w:rPr>
              <w:t>ПК</w:t>
            </w:r>
            <w:r w:rsidR="00FC7641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1</w:t>
            </w:r>
            <w:r w:rsidR="00422817" w:rsidRPr="00C011E0">
              <w:rPr>
                <w:rFonts w:cs="Times New Roman"/>
                <w:color w:val="000000"/>
                <w:sz w:val="18"/>
                <w:szCs w:val="18"/>
              </w:rPr>
              <w:t xml:space="preserve">.1 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 xml:space="preserve">Знает методы и приемы по обработке и анализу научно-технической информации и результатов исследования </w:t>
            </w:r>
            <w:proofErr w:type="spellStart"/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мехатронных</w:t>
            </w:r>
            <w:proofErr w:type="spellEnd"/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 xml:space="preserve"> и робототехнических систем. Физико-химические параметры материалов для использования их в разрабатываемым </w:t>
            </w:r>
            <w:proofErr w:type="spellStart"/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мехатронных</w:t>
            </w:r>
            <w:proofErr w:type="spellEnd"/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 xml:space="preserve"> и робототехнических системах; методы разработки математических моделей роботов, </w:t>
            </w:r>
            <w:proofErr w:type="spellStart"/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мехатронных</w:t>
            </w:r>
            <w:proofErr w:type="spellEnd"/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 xml:space="preserve"> и робототехнических систем, их отдельных подсистем и модулей.</w:t>
            </w:r>
          </w:p>
        </w:tc>
        <w:tc>
          <w:tcPr>
            <w:tcW w:w="567" w:type="dxa"/>
          </w:tcPr>
          <w:p w14:paraId="584E3867" w14:textId="7B2F6317" w:rsidR="00422817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4BD6BDCE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83C6161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F707C0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77588C3E" w14:textId="77777777" w:rsidTr="00103350">
        <w:trPr>
          <w:trHeight w:val="313"/>
        </w:trPr>
        <w:tc>
          <w:tcPr>
            <w:tcW w:w="675" w:type="dxa"/>
          </w:tcPr>
          <w:p w14:paraId="3C100B2B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E894A76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.2 </w:t>
            </w:r>
            <w:r w:rsidR="00C011E0" w:rsidRPr="00C011E0">
              <w:rPr>
                <w:rFonts w:cs="Times New Roman"/>
                <w:sz w:val="18"/>
                <w:szCs w:val="18"/>
              </w:rPr>
              <w:t xml:space="preserve"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</w:t>
            </w:r>
            <w:proofErr w:type="spellStart"/>
            <w:r w:rsidR="00C011E0" w:rsidRPr="00C011E0">
              <w:rPr>
                <w:rFonts w:cs="Times New Roman"/>
                <w:sz w:val="18"/>
                <w:szCs w:val="18"/>
              </w:rPr>
              <w:t>мехатронных</w:t>
            </w:r>
            <w:proofErr w:type="spellEnd"/>
            <w:r w:rsidR="00C011E0" w:rsidRPr="00C011E0">
              <w:rPr>
                <w:rFonts w:cs="Times New Roman"/>
                <w:sz w:val="18"/>
                <w:szCs w:val="18"/>
              </w:rPr>
              <w:t xml:space="preserve"> и робототехнических систем; проводить  исследования </w:t>
            </w:r>
            <w:proofErr w:type="spellStart"/>
            <w:r w:rsidR="00C011E0" w:rsidRPr="00C011E0">
              <w:rPr>
                <w:rFonts w:cs="Times New Roman"/>
                <w:sz w:val="18"/>
                <w:szCs w:val="18"/>
              </w:rPr>
              <w:t>мехатронных</w:t>
            </w:r>
            <w:proofErr w:type="spellEnd"/>
            <w:r w:rsidR="00C011E0" w:rsidRPr="00C011E0">
              <w:rPr>
                <w:rFonts w:cs="Times New Roman"/>
                <w:sz w:val="18"/>
                <w:szCs w:val="18"/>
              </w:rPr>
              <w:t xml:space="preserve">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решений; </w:t>
            </w:r>
          </w:p>
        </w:tc>
        <w:tc>
          <w:tcPr>
            <w:tcW w:w="567" w:type="dxa"/>
          </w:tcPr>
          <w:p w14:paraId="03FA628B" w14:textId="63F956E6" w:rsidR="00422817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37A3218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849DFE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51F930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0FD5C1EA" w14:textId="77777777" w:rsidTr="00103350">
        <w:trPr>
          <w:trHeight w:val="313"/>
        </w:trPr>
        <w:tc>
          <w:tcPr>
            <w:tcW w:w="675" w:type="dxa"/>
          </w:tcPr>
          <w:p w14:paraId="1B092DC6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A2DB329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.3 </w:t>
            </w:r>
            <w:r w:rsidR="00C011E0" w:rsidRPr="00C011E0">
              <w:rPr>
                <w:rFonts w:cs="Times New Roman"/>
                <w:sz w:val="18"/>
                <w:szCs w:val="18"/>
              </w:rPr>
              <w:t xml:space="preserve">Владеет инструментальными средствами разработки математических моделей роботов, </w:t>
            </w:r>
            <w:proofErr w:type="spellStart"/>
            <w:r w:rsidR="00C011E0" w:rsidRPr="00C011E0">
              <w:rPr>
                <w:rFonts w:cs="Times New Roman"/>
                <w:sz w:val="18"/>
                <w:szCs w:val="18"/>
              </w:rPr>
              <w:t>мехатронных</w:t>
            </w:r>
            <w:proofErr w:type="spellEnd"/>
            <w:r w:rsidR="00C011E0" w:rsidRPr="00C011E0">
              <w:rPr>
                <w:rFonts w:cs="Times New Roman"/>
                <w:sz w:val="18"/>
                <w:szCs w:val="18"/>
              </w:rPr>
              <w:t xml:space="preserve"> и робототехнических систем, их отдельных подсистем и модулей</w:t>
            </w:r>
            <w:r w:rsidR="00C011E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563F0881" w14:textId="6F87A4F8" w:rsidR="00422817" w:rsidRPr="00F14A3E" w:rsidRDefault="00F14A3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4B362A2F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7FD276F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5DECFC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26EE0D8D" w14:textId="77777777" w:rsidTr="00735FF7">
        <w:tc>
          <w:tcPr>
            <w:tcW w:w="7338" w:type="dxa"/>
            <w:gridSpan w:val="2"/>
          </w:tcPr>
          <w:p w14:paraId="167CDF77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4F958736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3670F830" w14:textId="7F7C7CA8" w:rsidR="00735FF7" w:rsidRPr="00F14A3E" w:rsidRDefault="00F14A3E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448E253C" w14:textId="77777777" w:rsidR="00E0122F" w:rsidRPr="00F60641" w:rsidRDefault="00E0122F" w:rsidP="003A482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0CBD035" w14:textId="77777777" w:rsidR="00F14A3E" w:rsidRPr="0008604B" w:rsidRDefault="00F14A3E" w:rsidP="00F14A3E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 xml:space="preserve">Емельянов Алексей Алексеевич на протяжении данной работы последовательно выполнял задачи для достижения сформированной цели и качественно решал задачи, которые в дальнейшем будут критически важны для успешного выполнения своей квалификационной работы. При выявлении трудностей реализации задач Алексей самостоятельно находил методы решения показав свой профессионализм в области обработки данных и аугментации изображений для дальнейшего обучения. </w:t>
      </w:r>
    </w:p>
    <w:p w14:paraId="55FF77B7" w14:textId="25AEFB48" w:rsidR="00F14A3E" w:rsidRPr="0008604B" w:rsidRDefault="00F14A3E" w:rsidP="00F14A3E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 xml:space="preserve">По итогам прохождения практики можно утверждать, что Емельянов Алексей Алексеевич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Успешно справился с поставленной задачи. Тщательно провел анализ существующих моделей для детекции человека с БПЛА. Качественно написал программы для тестирования и обучения моделей и сформировал сравнительных анализ полученных результатов.___________________________________________________________________</w:t>
      </w:r>
    </w:p>
    <w:p w14:paraId="44A08810" w14:textId="77777777" w:rsidR="00F14A3E" w:rsidRPr="00CF7937" w:rsidRDefault="00F14A3E" w:rsidP="00F14A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Выполненная на протяжении ученой практики Емельяновым Алексеем Алексеевичем работа отвечает всем необходимым требованиям, предъявленным к подобным результатам, а в итоге работы в полной мере заслуживает оценки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ОТЛИЧНО.</w:t>
      </w:r>
    </w:p>
    <w:p w14:paraId="722AA5FF" w14:textId="77777777" w:rsidR="00F90334" w:rsidRDefault="00F90334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FF9B5D" w14:textId="77777777" w:rsidR="00F14A3E" w:rsidRDefault="00F14A3E" w:rsidP="00F14A3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</w:t>
      </w: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</w:t>
      </w:r>
    </w:p>
    <w:p w14:paraId="68F7F269" w14:textId="77777777" w:rsidR="00F14A3E" w:rsidRPr="004A709F" w:rsidRDefault="00F14A3E" w:rsidP="00F14A3E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4A709F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организации)</w:t>
      </w:r>
    </w:p>
    <w:p w14:paraId="0B1B85C2" w14:textId="77777777" w:rsidR="00F14A3E" w:rsidRPr="00BB03A9" w:rsidRDefault="00F14A3E" w:rsidP="00F14A3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Pr="00AD18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___________________/</w:t>
      </w:r>
      <w:r w:rsidRPr="00AD186B">
        <w:rPr>
          <w:rFonts w:ascii="Times New Roman" w:eastAsia="Calibri" w:hAnsi="Times New Roman" w:cs="Times New Roman"/>
          <w:bCs/>
          <w:u w:val="single"/>
          <w:lang w:eastAsia="ru-RU"/>
        </w:rPr>
        <w:t>Яковлев Дмитрий Александрович</w:t>
      </w:r>
    </w:p>
    <w:p w14:paraId="39E719BA" w14:textId="77777777" w:rsidR="00F14A3E" w:rsidRDefault="00F14A3E" w:rsidP="00F14A3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2091963F" w14:textId="77777777" w:rsidR="00E045B6" w:rsidRDefault="00E045B6" w:rsidP="00F041AC">
      <w:pPr>
        <w:spacing w:after="0" w:line="240" w:lineRule="auto"/>
        <w:jc w:val="both"/>
        <w:rPr>
          <w:rFonts w:ascii="Times New Roman" w:eastAsia="Calibri" w:hAnsi="Times New Roman" w:cs="Times New Roman"/>
          <w:color w:val="595959" w:themeColor="text1" w:themeTint="A6"/>
          <w:sz w:val="28"/>
          <w:szCs w:val="28"/>
          <w:vertAlign w:val="superscript"/>
          <w:lang w:eastAsia="ru-RU"/>
        </w:rPr>
      </w:pPr>
    </w:p>
    <w:p w14:paraId="3A24473F" w14:textId="6C5F56CB" w:rsidR="008B2DDB" w:rsidRDefault="00E045B6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 </w:t>
      </w:r>
      <w:r w:rsidR="008B2DDB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72EE0D14" w14:textId="0DFF184C" w:rsidR="00C230A8" w:rsidRPr="00F14A3E" w:rsidRDefault="00C230A8" w:rsidP="00F14A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F14A3E" w:rsidSect="002726C0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83B38" w14:textId="77777777" w:rsidR="003D5A71" w:rsidRDefault="003D5A71" w:rsidP="002726C0">
      <w:pPr>
        <w:spacing w:after="0" w:line="240" w:lineRule="auto"/>
      </w:pPr>
      <w:r>
        <w:separator/>
      </w:r>
    </w:p>
  </w:endnote>
  <w:endnote w:type="continuationSeparator" w:id="0">
    <w:p w14:paraId="67EE0DCC" w14:textId="77777777" w:rsidR="003D5A71" w:rsidRDefault="003D5A71" w:rsidP="002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63602"/>
      <w:docPartObj>
        <w:docPartGallery w:val="Page Numbers (Bottom of Page)"/>
        <w:docPartUnique/>
      </w:docPartObj>
    </w:sdtPr>
    <w:sdtEndPr/>
    <w:sdtContent>
      <w:p w14:paraId="29E23E0C" w14:textId="77777777" w:rsidR="002726C0" w:rsidRDefault="0069520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C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731139" w14:textId="77777777" w:rsidR="002726C0" w:rsidRDefault="002726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317D" w14:textId="77777777" w:rsidR="003D5A71" w:rsidRDefault="003D5A71" w:rsidP="002726C0">
      <w:pPr>
        <w:spacing w:after="0" w:line="240" w:lineRule="auto"/>
      </w:pPr>
      <w:r>
        <w:separator/>
      </w:r>
    </w:p>
  </w:footnote>
  <w:footnote w:type="continuationSeparator" w:id="0">
    <w:p w14:paraId="4DF76773" w14:textId="77777777" w:rsidR="003D5A71" w:rsidRDefault="003D5A71" w:rsidP="002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73EF0"/>
    <w:rsid w:val="000B69AB"/>
    <w:rsid w:val="000F6D0D"/>
    <w:rsid w:val="00100017"/>
    <w:rsid w:val="00130B41"/>
    <w:rsid w:val="00132752"/>
    <w:rsid w:val="001A0F5A"/>
    <w:rsid w:val="001A590D"/>
    <w:rsid w:val="001A7BBB"/>
    <w:rsid w:val="00215740"/>
    <w:rsid w:val="00220C41"/>
    <w:rsid w:val="002726C0"/>
    <w:rsid w:val="002742B3"/>
    <w:rsid w:val="002E1628"/>
    <w:rsid w:val="00316F54"/>
    <w:rsid w:val="00323160"/>
    <w:rsid w:val="003453A1"/>
    <w:rsid w:val="00393695"/>
    <w:rsid w:val="003A4822"/>
    <w:rsid w:val="003B62B7"/>
    <w:rsid w:val="003D5098"/>
    <w:rsid w:val="003D5A71"/>
    <w:rsid w:val="00422817"/>
    <w:rsid w:val="004246B7"/>
    <w:rsid w:val="004712A0"/>
    <w:rsid w:val="00487B08"/>
    <w:rsid w:val="0049709F"/>
    <w:rsid w:val="004B7576"/>
    <w:rsid w:val="004C36FE"/>
    <w:rsid w:val="004F01D2"/>
    <w:rsid w:val="00517824"/>
    <w:rsid w:val="0054706E"/>
    <w:rsid w:val="00572D5A"/>
    <w:rsid w:val="005A284F"/>
    <w:rsid w:val="005A6AE8"/>
    <w:rsid w:val="005C0830"/>
    <w:rsid w:val="005F58A5"/>
    <w:rsid w:val="0065270D"/>
    <w:rsid w:val="00683454"/>
    <w:rsid w:val="0069520E"/>
    <w:rsid w:val="006B6010"/>
    <w:rsid w:val="00735FF7"/>
    <w:rsid w:val="00765786"/>
    <w:rsid w:val="00772E93"/>
    <w:rsid w:val="0078515D"/>
    <w:rsid w:val="00786E2E"/>
    <w:rsid w:val="00794779"/>
    <w:rsid w:val="007E22BE"/>
    <w:rsid w:val="00826614"/>
    <w:rsid w:val="008A0A2B"/>
    <w:rsid w:val="008B2DDB"/>
    <w:rsid w:val="008B4557"/>
    <w:rsid w:val="008B748F"/>
    <w:rsid w:val="008C43EF"/>
    <w:rsid w:val="009301BE"/>
    <w:rsid w:val="009409B6"/>
    <w:rsid w:val="009454C8"/>
    <w:rsid w:val="00977298"/>
    <w:rsid w:val="009847E7"/>
    <w:rsid w:val="009A6D4E"/>
    <w:rsid w:val="009F2980"/>
    <w:rsid w:val="00A01EDE"/>
    <w:rsid w:val="00A1665A"/>
    <w:rsid w:val="00A274AE"/>
    <w:rsid w:val="00A3120C"/>
    <w:rsid w:val="00A436EF"/>
    <w:rsid w:val="00A705AD"/>
    <w:rsid w:val="00A923BE"/>
    <w:rsid w:val="00A96E86"/>
    <w:rsid w:val="00B112B8"/>
    <w:rsid w:val="00B57801"/>
    <w:rsid w:val="00B9051E"/>
    <w:rsid w:val="00B90896"/>
    <w:rsid w:val="00B95FFE"/>
    <w:rsid w:val="00BA4147"/>
    <w:rsid w:val="00BC612F"/>
    <w:rsid w:val="00BC69B2"/>
    <w:rsid w:val="00BE65CB"/>
    <w:rsid w:val="00BF0D8C"/>
    <w:rsid w:val="00C011E0"/>
    <w:rsid w:val="00C01450"/>
    <w:rsid w:val="00C02DCF"/>
    <w:rsid w:val="00C0444A"/>
    <w:rsid w:val="00C230A8"/>
    <w:rsid w:val="00C2437E"/>
    <w:rsid w:val="00C36445"/>
    <w:rsid w:val="00C555E1"/>
    <w:rsid w:val="00C61C4E"/>
    <w:rsid w:val="00CC4A05"/>
    <w:rsid w:val="00CE2BE1"/>
    <w:rsid w:val="00D42C37"/>
    <w:rsid w:val="00D81F4D"/>
    <w:rsid w:val="00DE1B97"/>
    <w:rsid w:val="00E0122F"/>
    <w:rsid w:val="00E045B6"/>
    <w:rsid w:val="00E27306"/>
    <w:rsid w:val="00E41BBF"/>
    <w:rsid w:val="00EE19A3"/>
    <w:rsid w:val="00EF2997"/>
    <w:rsid w:val="00F041AC"/>
    <w:rsid w:val="00F14A3E"/>
    <w:rsid w:val="00F25DB2"/>
    <w:rsid w:val="00F60641"/>
    <w:rsid w:val="00F756E8"/>
    <w:rsid w:val="00F84156"/>
    <w:rsid w:val="00F90334"/>
    <w:rsid w:val="00FB3FF3"/>
    <w:rsid w:val="00FB5DAC"/>
    <w:rsid w:val="00FC0A3C"/>
    <w:rsid w:val="00FC13C1"/>
    <w:rsid w:val="00FC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0C80"/>
  <w15:docId w15:val="{76489C52-0CE2-465E-B857-73AC986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CC4A05"/>
  </w:style>
  <w:style w:type="paragraph" w:styleId="a7">
    <w:name w:val="header"/>
    <w:basedOn w:val="a"/>
    <w:link w:val="a8"/>
    <w:uiPriority w:val="99"/>
    <w:semiHidden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726C0"/>
  </w:style>
  <w:style w:type="paragraph" w:styleId="a9">
    <w:name w:val="footer"/>
    <w:basedOn w:val="a"/>
    <w:link w:val="aa"/>
    <w:uiPriority w:val="99"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AFAAF-6399-40E5-B3DF-1485CC28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26</cp:revision>
  <dcterms:created xsi:type="dcterms:W3CDTF">2023-08-11T02:49:00Z</dcterms:created>
  <dcterms:modified xsi:type="dcterms:W3CDTF">2025-03-17T01:47:00Z</dcterms:modified>
</cp:coreProperties>
</file>