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C406" w14:textId="77777777" w:rsidR="004E62FC" w:rsidRPr="004E62FC" w:rsidRDefault="004E62FC" w:rsidP="004E62FC">
      <w:r w:rsidRPr="004E62FC">
        <w:t>1) Установить и настроить эмулятор GNS3</w:t>
      </w:r>
    </w:p>
    <w:p w14:paraId="7EA4C0EA" w14:textId="77777777" w:rsidR="004E62FC" w:rsidRPr="004E62FC" w:rsidRDefault="004E62FC" w:rsidP="004E62FC">
      <w:r w:rsidRPr="004E62FC">
        <w:t>2) Создать простейшую сеть, состоящую из 1 коммутатора и 2 компьютеров, назначить им произвольные ip адреса из одной сети</w:t>
      </w:r>
    </w:p>
    <w:p w14:paraId="4AC8CEE9" w14:textId="1B28BAA3" w:rsidR="00C65562" w:rsidRDefault="004E62FC">
      <w:pPr>
        <w:rPr>
          <w:lang w:val="en-US"/>
        </w:rPr>
      </w:pPr>
      <w:r w:rsidRPr="004E62FC">
        <w:drawing>
          <wp:inline distT="0" distB="0" distL="0" distR="0" wp14:anchorId="048CC0A2" wp14:editId="6671FB77">
            <wp:extent cx="5940425" cy="3410585"/>
            <wp:effectExtent l="0" t="0" r="3175" b="0"/>
            <wp:docPr id="145837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79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189F" w14:textId="5C6D4941" w:rsidR="004E62FC" w:rsidRDefault="004E62FC">
      <w:r>
        <w:t>Также о компьютерах в сети</w:t>
      </w:r>
    </w:p>
    <w:p w14:paraId="3BB31540" w14:textId="2D55F9EE" w:rsidR="004E62FC" w:rsidRDefault="004E62FC">
      <w:r w:rsidRPr="004E62FC">
        <w:drawing>
          <wp:inline distT="0" distB="0" distL="0" distR="0" wp14:anchorId="5661ED16" wp14:editId="2F5DB38B">
            <wp:extent cx="5940425" cy="835660"/>
            <wp:effectExtent l="0" t="0" r="3175" b="2540"/>
            <wp:docPr id="70115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56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95C9" w14:textId="6D611169" w:rsidR="004E62FC" w:rsidRDefault="004E62FC">
      <w:r w:rsidRPr="004E62FC">
        <w:drawing>
          <wp:inline distT="0" distB="0" distL="0" distR="0" wp14:anchorId="3FE5C83B" wp14:editId="1621AB46">
            <wp:extent cx="5940425" cy="882650"/>
            <wp:effectExtent l="0" t="0" r="3175" b="0"/>
            <wp:docPr id="656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CCA2" w14:textId="77777777" w:rsidR="004E62FC" w:rsidRDefault="004E62FC"/>
    <w:p w14:paraId="7AA0A789" w14:textId="54F8175A" w:rsidR="004E62FC" w:rsidRDefault="00F74AEA">
      <w:r w:rsidRPr="00F74AEA">
        <w:t>3) Запустить симуляцию, выполнить команду ping с одного из компьютеров, используя ip адрес второго компьютера</w:t>
      </w:r>
    </w:p>
    <w:p w14:paraId="646F8F9F" w14:textId="5E1A1BAF" w:rsidR="00F74AEA" w:rsidRPr="00F74AEA" w:rsidRDefault="00F74AEA">
      <w:pPr>
        <w:rPr>
          <w:lang w:val="en-US"/>
        </w:rPr>
      </w:pPr>
      <w:r>
        <w:rPr>
          <w:lang w:val="en-US"/>
        </w:rPr>
        <w:t>PC</w:t>
      </w:r>
      <w:r w:rsidRPr="00F74AEA">
        <w:t xml:space="preserve">2 </w:t>
      </w:r>
      <w:r>
        <w:t xml:space="preserve">пингует </w:t>
      </w:r>
      <w:r>
        <w:rPr>
          <w:lang w:val="en-US"/>
        </w:rPr>
        <w:t>PC</w:t>
      </w:r>
      <w:r w:rsidRPr="00F74AEA">
        <w:t xml:space="preserve">1 </w:t>
      </w:r>
    </w:p>
    <w:p w14:paraId="6A238B72" w14:textId="12DABDD8" w:rsidR="004E62FC" w:rsidRDefault="004E62FC">
      <w:pPr>
        <w:rPr>
          <w:lang w:val="en-US"/>
        </w:rPr>
      </w:pPr>
      <w:r w:rsidRPr="004E62FC">
        <w:drawing>
          <wp:inline distT="0" distB="0" distL="0" distR="0" wp14:anchorId="6CB1CDD3" wp14:editId="7C3206FE">
            <wp:extent cx="4382112" cy="924054"/>
            <wp:effectExtent l="0" t="0" r="0" b="9525"/>
            <wp:docPr id="52979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6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C36" w14:textId="77777777" w:rsidR="0025619D" w:rsidRPr="0025619D" w:rsidRDefault="0025619D" w:rsidP="0025619D">
      <w:r w:rsidRPr="0025619D">
        <w:t>4) Перехватить трафик протокола arp на всех линках(nb!), задокументировать и проанализировать заголовки пакетов в программе Wireshark, для фильтрации трафика, относящегося к указанному протоколу использовать фильтры Wireshark</w:t>
      </w:r>
    </w:p>
    <w:p w14:paraId="66BE3C90" w14:textId="62335B0F" w:rsidR="0025619D" w:rsidRPr="0072212A" w:rsidRDefault="0025619D">
      <w:r>
        <w:rPr>
          <w:lang w:val="en-US"/>
        </w:rPr>
        <w:lastRenderedPageBreak/>
        <w:t>PC</w:t>
      </w:r>
      <w:r w:rsidRPr="0025619D">
        <w:t xml:space="preserve">2 </w:t>
      </w:r>
      <w:r>
        <w:t>(</w:t>
      </w:r>
      <w:r>
        <w:rPr>
          <w:lang w:val="en-US"/>
        </w:rPr>
        <w:t>Source</w:t>
      </w:r>
      <w:r w:rsidRPr="0025619D">
        <w:t xml:space="preserve"> </w:t>
      </w:r>
      <w:r w:rsidRPr="0025619D">
        <w:t xml:space="preserve"> 00:50:79:66:68:01</w:t>
      </w:r>
      <w:r w:rsidRPr="0025619D">
        <w:t xml:space="preserve">) </w:t>
      </w:r>
      <w:r w:rsidR="0072212A">
        <w:t xml:space="preserve">делает </w:t>
      </w:r>
      <w:r>
        <w:t xml:space="preserve"> </w:t>
      </w:r>
      <w:r w:rsidR="0072212A">
        <w:rPr>
          <w:lang w:val="en-US"/>
        </w:rPr>
        <w:t>ARP</w:t>
      </w:r>
      <w:r w:rsidR="0072212A" w:rsidRPr="0025619D">
        <w:t xml:space="preserve"> </w:t>
      </w:r>
      <w:r w:rsidR="0072212A">
        <w:t>запрос</w:t>
      </w:r>
      <w:r w:rsidR="0072212A">
        <w:t xml:space="preserve"> </w:t>
      </w:r>
      <w:r>
        <w:t>по широковещательному адресу (</w:t>
      </w:r>
      <w:r>
        <w:rPr>
          <w:lang w:val="en-US"/>
        </w:rPr>
        <w:t>Broadcast</w:t>
      </w:r>
      <w:r w:rsidRPr="0025619D">
        <w:t>)</w:t>
      </w:r>
      <w:r>
        <w:t>,</w:t>
      </w:r>
      <w:r w:rsidRPr="0025619D">
        <w:t xml:space="preserve"> </w:t>
      </w:r>
      <w:r>
        <w:t xml:space="preserve">а кто имеет </w:t>
      </w:r>
      <w:r>
        <w:rPr>
          <w:lang w:val="en-US"/>
        </w:rPr>
        <w:t>ip</w:t>
      </w:r>
      <w:r w:rsidRPr="0025619D">
        <w:t xml:space="preserve"> 192.168.2.2 </w:t>
      </w:r>
      <w:r>
        <w:t xml:space="preserve">ответь сюда  </w:t>
      </w:r>
      <w:r w:rsidRPr="0025619D">
        <w:t>192.168.2.</w:t>
      </w:r>
      <w:r>
        <w:t>3</w:t>
      </w:r>
      <w:r w:rsidR="0072212A">
        <w:t xml:space="preserve"> (у него в заголовке </w:t>
      </w:r>
      <w:r w:rsidR="0072212A">
        <w:rPr>
          <w:lang w:val="en-US"/>
        </w:rPr>
        <w:t>IP</w:t>
      </w:r>
      <w:r w:rsidR="0072212A">
        <w:t xml:space="preserve"> адрес и </w:t>
      </w:r>
      <w:r w:rsidR="0072212A">
        <w:rPr>
          <w:lang w:val="en-US"/>
        </w:rPr>
        <w:t>MAC</w:t>
      </w:r>
      <w:r w:rsidR="0072212A" w:rsidRPr="0072212A">
        <w:t xml:space="preserve"> </w:t>
      </w:r>
      <w:r w:rsidR="0072212A">
        <w:t xml:space="preserve">адрес отправителя и </w:t>
      </w:r>
      <w:r w:rsidR="0072212A">
        <w:rPr>
          <w:lang w:val="en-US"/>
        </w:rPr>
        <w:t>IP</w:t>
      </w:r>
      <w:r w:rsidR="0072212A">
        <w:t xml:space="preserve"> адрес получателя)</w:t>
      </w:r>
      <w:r>
        <w:t xml:space="preserve">, и </w:t>
      </w:r>
      <w:r>
        <w:rPr>
          <w:lang w:val="en-US"/>
        </w:rPr>
        <w:t>PC</w:t>
      </w:r>
      <w:r w:rsidRPr="0025619D">
        <w:t>1</w:t>
      </w:r>
      <w:r>
        <w:t xml:space="preserve"> (</w:t>
      </w:r>
      <w:r>
        <w:rPr>
          <w:lang w:val="en-US"/>
        </w:rPr>
        <w:t>Source</w:t>
      </w:r>
      <w:r w:rsidRPr="0025619D">
        <w:t xml:space="preserve"> </w:t>
      </w:r>
      <w:r w:rsidRPr="0025619D">
        <w:t xml:space="preserve"> 00:50:79:66:68:00</w:t>
      </w:r>
      <w:r w:rsidRPr="0025619D">
        <w:t xml:space="preserve">) </w:t>
      </w:r>
      <w:r w:rsidR="0072212A">
        <w:t xml:space="preserve">получив </w:t>
      </w:r>
      <w:r w:rsidR="0072212A">
        <w:rPr>
          <w:lang w:val="en-US"/>
        </w:rPr>
        <w:t>ARP</w:t>
      </w:r>
      <w:r w:rsidR="0072212A">
        <w:t xml:space="preserve"> запрос </w:t>
      </w:r>
      <w:r>
        <w:t xml:space="preserve">отвечает </w:t>
      </w:r>
      <w:r w:rsidR="0072212A">
        <w:t xml:space="preserve">на него указав </w:t>
      </w:r>
      <w:r w:rsidR="0072212A">
        <w:rPr>
          <w:lang w:val="en-US"/>
        </w:rPr>
        <w:t>IP</w:t>
      </w:r>
      <w:r w:rsidR="0072212A" w:rsidRPr="0072212A">
        <w:t xml:space="preserve"> </w:t>
      </w:r>
      <w:r w:rsidR="0072212A">
        <w:t xml:space="preserve">и </w:t>
      </w:r>
      <w:r w:rsidR="0072212A">
        <w:rPr>
          <w:lang w:val="en-US"/>
        </w:rPr>
        <w:t>MAC</w:t>
      </w:r>
      <w:r w:rsidR="0072212A" w:rsidRPr="0072212A">
        <w:t xml:space="preserve"> </w:t>
      </w:r>
      <w:r w:rsidR="0072212A">
        <w:t>адреса и отправителя и получателя</w:t>
      </w:r>
    </w:p>
    <w:p w14:paraId="78C1EB99" w14:textId="73A74F81" w:rsidR="0025619D" w:rsidRDefault="0025619D">
      <w:pPr>
        <w:rPr>
          <w:lang w:val="en-US"/>
        </w:rPr>
      </w:pPr>
      <w:r w:rsidRPr="0025619D">
        <w:rPr>
          <w:lang w:val="en-US"/>
        </w:rPr>
        <w:drawing>
          <wp:inline distT="0" distB="0" distL="0" distR="0" wp14:anchorId="74A1F2B5" wp14:editId="188D6B5A">
            <wp:extent cx="5940425" cy="529590"/>
            <wp:effectExtent l="0" t="0" r="3175" b="3810"/>
            <wp:docPr id="214105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5EE" w14:textId="755D3C12" w:rsidR="0025619D" w:rsidRDefault="0025619D">
      <w:r w:rsidRPr="0025619D">
        <w:rPr>
          <w:lang w:val="en-US"/>
        </w:rPr>
        <w:drawing>
          <wp:inline distT="0" distB="0" distL="0" distR="0" wp14:anchorId="14D6771A" wp14:editId="417B7A1D">
            <wp:extent cx="5940425" cy="176530"/>
            <wp:effectExtent l="0" t="0" r="3175" b="0"/>
            <wp:docPr id="196500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2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938" w14:textId="371CCBFE" w:rsidR="0072212A" w:rsidRDefault="0072212A">
      <w:r>
        <w:rPr>
          <w:lang w:val="en-US"/>
        </w:rPr>
        <w:t>ARP</w:t>
      </w:r>
      <w:r>
        <w:t xml:space="preserve"> запрос </w:t>
      </w:r>
      <w:r>
        <w:rPr>
          <w:lang w:val="en-US"/>
        </w:rPr>
        <w:t>PC2</w:t>
      </w:r>
    </w:p>
    <w:p w14:paraId="0717371A" w14:textId="00683FE4" w:rsidR="0072212A" w:rsidRDefault="0072212A">
      <w:r w:rsidRPr="0072212A">
        <w:drawing>
          <wp:inline distT="0" distB="0" distL="0" distR="0" wp14:anchorId="3A67CE0B" wp14:editId="3B584906">
            <wp:extent cx="4001058" cy="2819794"/>
            <wp:effectExtent l="0" t="0" r="0" b="0"/>
            <wp:docPr id="238428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8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BC4" w14:textId="138A4DA0" w:rsidR="0072212A" w:rsidRDefault="0072212A">
      <w:r>
        <w:t xml:space="preserve">Овет </w:t>
      </w:r>
      <w:r>
        <w:rPr>
          <w:lang w:val="en-US"/>
        </w:rPr>
        <w:t xml:space="preserve">PC1 </w:t>
      </w:r>
      <w:r>
        <w:t xml:space="preserve">на </w:t>
      </w:r>
      <w:r>
        <w:rPr>
          <w:lang w:val="en-US"/>
        </w:rPr>
        <w:t xml:space="preserve">ARP </w:t>
      </w:r>
      <w:r>
        <w:t>запрос</w:t>
      </w:r>
    </w:p>
    <w:p w14:paraId="283225FA" w14:textId="26A982BE" w:rsidR="0072212A" w:rsidRPr="0072212A" w:rsidRDefault="0072212A">
      <w:r w:rsidRPr="0072212A">
        <w:drawing>
          <wp:inline distT="0" distB="0" distL="0" distR="0" wp14:anchorId="500986DE" wp14:editId="1887D64E">
            <wp:extent cx="5001323" cy="2753109"/>
            <wp:effectExtent l="0" t="0" r="8890" b="9525"/>
            <wp:docPr id="22468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82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460" w14:textId="77777777" w:rsidR="00B138BB" w:rsidRPr="00B138BB" w:rsidRDefault="00B138BB" w:rsidP="00B138BB">
      <w:r w:rsidRPr="00B138BB">
        <w:t>5) Создать простейшую сеть, состоящую из 1 маршрутизатора и 2 компьютеров, назначить им произвольные ip адреса из разных сетей</w:t>
      </w:r>
    </w:p>
    <w:p w14:paraId="4247EAC8" w14:textId="49971A82" w:rsidR="000E79E0" w:rsidRPr="00765625" w:rsidRDefault="00765625">
      <w:pPr>
        <w:rPr>
          <w:lang w:val="en-US"/>
        </w:rPr>
      </w:pPr>
      <w:r w:rsidRPr="00765625">
        <w:rPr>
          <w:lang w:val="en-US"/>
        </w:rPr>
        <w:lastRenderedPageBreak/>
        <w:drawing>
          <wp:inline distT="0" distB="0" distL="0" distR="0" wp14:anchorId="44E0C890" wp14:editId="7E7B2642">
            <wp:extent cx="4648849" cy="3162741"/>
            <wp:effectExtent l="0" t="0" r="0" b="0"/>
            <wp:docPr id="127526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3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11CD" w14:textId="7733A46A" w:rsidR="00765625" w:rsidRDefault="00765625">
      <w:pPr>
        <w:rPr>
          <w:lang w:val="en-US"/>
        </w:rPr>
      </w:pPr>
      <w:r w:rsidRPr="00765625">
        <w:rPr>
          <w:lang w:val="en-US"/>
        </w:rPr>
        <w:drawing>
          <wp:inline distT="0" distB="0" distL="0" distR="0" wp14:anchorId="1337725E" wp14:editId="512B3D5D">
            <wp:extent cx="2838846" cy="1152686"/>
            <wp:effectExtent l="0" t="0" r="0" b="9525"/>
            <wp:docPr id="66388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81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B244" w14:textId="76788EC8" w:rsidR="00765625" w:rsidRPr="000E79E0" w:rsidRDefault="00765625">
      <w:pPr>
        <w:rPr>
          <w:lang w:val="en-US"/>
        </w:rPr>
      </w:pPr>
      <w:r w:rsidRPr="00765625">
        <w:rPr>
          <w:lang w:val="en-US"/>
        </w:rPr>
        <w:drawing>
          <wp:inline distT="0" distB="0" distL="0" distR="0" wp14:anchorId="0A0A97C7" wp14:editId="145E8F49">
            <wp:extent cx="5940425" cy="827405"/>
            <wp:effectExtent l="0" t="0" r="3175" b="0"/>
            <wp:docPr id="49598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84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E68A" w14:textId="77777777" w:rsidR="00765625" w:rsidRDefault="00765625" w:rsidP="002C6110">
      <w:pPr>
        <w:rPr>
          <w:lang w:val="en-US"/>
        </w:rPr>
      </w:pPr>
      <w:r w:rsidRPr="00765625">
        <w:drawing>
          <wp:inline distT="0" distB="0" distL="0" distR="0" wp14:anchorId="7953A369" wp14:editId="3E667E34">
            <wp:extent cx="5940425" cy="944245"/>
            <wp:effectExtent l="0" t="0" r="3175" b="8255"/>
            <wp:docPr id="184718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89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117" w14:textId="7D04633C" w:rsidR="002C6110" w:rsidRPr="008F00E4" w:rsidRDefault="002C6110" w:rsidP="002C6110">
      <w:r w:rsidRPr="002C6110">
        <w:t>6) Запустить симуляцию, выполнить команду ping с одного из компьютеров, используя ip адрес второго компьютера</w:t>
      </w:r>
    </w:p>
    <w:p w14:paraId="67BB0E26" w14:textId="489281C4" w:rsidR="008F00E4" w:rsidRDefault="008F00E4" w:rsidP="002C6110">
      <w:pPr>
        <w:rPr>
          <w:lang w:val="en-US"/>
        </w:rPr>
      </w:pPr>
      <w:r>
        <w:rPr>
          <w:lang w:val="en-US"/>
        </w:rPr>
        <w:t>Ping PC</w:t>
      </w:r>
      <w:r w:rsidR="000E79E0">
        <w:rPr>
          <w:lang w:val="en-US"/>
        </w:rPr>
        <w:t>4 c PC3</w:t>
      </w:r>
    </w:p>
    <w:p w14:paraId="1E901328" w14:textId="713A417E" w:rsidR="000E79E0" w:rsidRDefault="00765625" w:rsidP="002C6110">
      <w:pPr>
        <w:rPr>
          <w:lang w:val="en-US"/>
        </w:rPr>
      </w:pPr>
      <w:r w:rsidRPr="00765625">
        <w:rPr>
          <w:lang w:val="en-US"/>
        </w:rPr>
        <w:drawing>
          <wp:inline distT="0" distB="0" distL="0" distR="0" wp14:anchorId="19C97447" wp14:editId="607E8828">
            <wp:extent cx="4667901" cy="1495634"/>
            <wp:effectExtent l="0" t="0" r="0" b="9525"/>
            <wp:docPr id="35088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4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D92" w14:textId="62EF6C3E" w:rsidR="002C6110" w:rsidRDefault="000E79E0">
      <w:pPr>
        <w:rPr>
          <w:lang w:val="en-US"/>
        </w:rPr>
      </w:pPr>
      <w:r w:rsidRPr="000E79E0">
        <w:lastRenderedPageBreak/>
        <w:t>7) Перехватить трафик протокола arp и icmp на всех линках(nb!), задокументировать и проанализировать заголовки пакетов в программе Wireshark, для фильтрации трафика, относящегося к указанному протоколу использовать фильтры Wireshark</w:t>
      </w:r>
    </w:p>
    <w:p w14:paraId="1B09AC33" w14:textId="217FB355" w:rsidR="00765625" w:rsidRPr="00495996" w:rsidRDefault="00765625">
      <w:r>
        <w:t xml:space="preserve">Так как </w:t>
      </w:r>
      <w:r>
        <w:rPr>
          <w:lang w:val="en-US"/>
        </w:rPr>
        <w:t>ip</w:t>
      </w:r>
      <w:r w:rsidRPr="00765625">
        <w:t xml:space="preserve"> </w:t>
      </w:r>
      <w:r>
        <w:t xml:space="preserve">адреса находятся  в разныъ сетях изначально отправляем </w:t>
      </w:r>
      <w:r>
        <w:rPr>
          <w:lang w:val="en-US"/>
        </w:rPr>
        <w:t>ARP</w:t>
      </w:r>
      <w:r w:rsidRPr="00765625">
        <w:t xml:space="preserve"> </w:t>
      </w:r>
      <w:r>
        <w:t xml:space="preserve">запрос на шлюз по умолчанию, </w:t>
      </w:r>
      <w:r w:rsidR="00495996">
        <w:t xml:space="preserve">после чего получаем ответ с </w:t>
      </w:r>
      <w:r w:rsidR="00495996">
        <w:rPr>
          <w:lang w:val="en-US"/>
        </w:rPr>
        <w:t>MAC</w:t>
      </w:r>
      <w:r w:rsidR="00495996" w:rsidRPr="00495996">
        <w:t xml:space="preserve"> </w:t>
      </w:r>
      <w:r w:rsidR="00495996">
        <w:t>адресом и далее уже шлём пакеты, а маршрутизатор переправляет их в нужный порт с помощью таблицы маршрутизации</w:t>
      </w:r>
    </w:p>
    <w:p w14:paraId="4263485E" w14:textId="57348E00" w:rsidR="00765625" w:rsidRDefault="00765625">
      <w:pPr>
        <w:rPr>
          <w:lang w:val="en-US"/>
        </w:rPr>
      </w:pPr>
      <w:r w:rsidRPr="00765625">
        <w:rPr>
          <w:lang w:val="en-US"/>
        </w:rPr>
        <w:drawing>
          <wp:inline distT="0" distB="0" distL="0" distR="0" wp14:anchorId="16387769" wp14:editId="0D37C89A">
            <wp:extent cx="5940425" cy="1211580"/>
            <wp:effectExtent l="0" t="0" r="3175" b="7620"/>
            <wp:docPr id="107603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31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C48" w14:textId="39F9057F" w:rsidR="00765625" w:rsidRDefault="00765625">
      <w:pPr>
        <w:rPr>
          <w:lang w:val="en-US"/>
        </w:rPr>
      </w:pPr>
      <w:r w:rsidRPr="00765625">
        <w:rPr>
          <w:lang w:val="en-US"/>
        </w:rPr>
        <w:drawing>
          <wp:inline distT="0" distB="0" distL="0" distR="0" wp14:anchorId="2154AFAE" wp14:editId="1A8DBE92">
            <wp:extent cx="5940425" cy="1109345"/>
            <wp:effectExtent l="0" t="0" r="3175" b="0"/>
            <wp:docPr id="84209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7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494C" w14:textId="387E3917" w:rsidR="00765625" w:rsidRDefault="00765625">
      <w:pPr>
        <w:rPr>
          <w:lang w:val="en-US"/>
        </w:rPr>
      </w:pPr>
      <w:r w:rsidRPr="00765625">
        <w:rPr>
          <w:lang w:val="en-US"/>
        </w:rPr>
        <w:drawing>
          <wp:inline distT="0" distB="0" distL="0" distR="0" wp14:anchorId="5D60EC23" wp14:editId="16C75796">
            <wp:extent cx="5940425" cy="2918460"/>
            <wp:effectExtent l="0" t="0" r="3175" b="0"/>
            <wp:docPr id="64183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37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51E" w14:textId="7AFABD02" w:rsidR="00765625" w:rsidRPr="00765625" w:rsidRDefault="00765625">
      <w:pPr>
        <w:rPr>
          <w:lang w:val="en-US"/>
        </w:rPr>
      </w:pPr>
      <w:r w:rsidRPr="00765625">
        <w:rPr>
          <w:lang w:val="en-US"/>
        </w:rPr>
        <w:lastRenderedPageBreak/>
        <w:drawing>
          <wp:inline distT="0" distB="0" distL="0" distR="0" wp14:anchorId="0031F33C" wp14:editId="4378B7FB">
            <wp:extent cx="5940425" cy="2533650"/>
            <wp:effectExtent l="0" t="0" r="3175" b="0"/>
            <wp:docPr id="32437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39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25" w:rsidRPr="0076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FC"/>
    <w:rsid w:val="000E79E0"/>
    <w:rsid w:val="00230372"/>
    <w:rsid w:val="0025619D"/>
    <w:rsid w:val="002C6110"/>
    <w:rsid w:val="00495996"/>
    <w:rsid w:val="004E0C74"/>
    <w:rsid w:val="004E62FC"/>
    <w:rsid w:val="0072212A"/>
    <w:rsid w:val="00765625"/>
    <w:rsid w:val="008F00E4"/>
    <w:rsid w:val="009118AA"/>
    <w:rsid w:val="00B138BB"/>
    <w:rsid w:val="00B72F28"/>
    <w:rsid w:val="00C65562"/>
    <w:rsid w:val="00C948D9"/>
    <w:rsid w:val="00F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C719"/>
  <w15:chartTrackingRefBased/>
  <w15:docId w15:val="{F67A306E-AC87-4AED-A263-53CF0B72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Емельянов</dc:creator>
  <cp:keywords/>
  <dc:description/>
  <cp:lastModifiedBy>Никита Емельянов</cp:lastModifiedBy>
  <cp:revision>1</cp:revision>
  <dcterms:created xsi:type="dcterms:W3CDTF">2024-12-25T12:53:00Z</dcterms:created>
  <dcterms:modified xsi:type="dcterms:W3CDTF">2024-12-25T18:04:00Z</dcterms:modified>
</cp:coreProperties>
</file>