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C3B2E" w14:textId="161887E3" w:rsidR="00C74EED" w:rsidRDefault="00C74EED" w:rsidP="00C74EED">
      <w:pPr>
        <w:jc w:val="center"/>
        <w:rPr>
          <w:sz w:val="28"/>
          <w:szCs w:val="28"/>
        </w:rPr>
      </w:pPr>
      <w:r w:rsidRPr="00C74EED">
        <w:rPr>
          <w:sz w:val="28"/>
          <w:szCs w:val="28"/>
        </w:rPr>
        <w:t>3</w:t>
      </w:r>
      <w:r w:rsidR="001B32C8">
        <w:rPr>
          <w:sz w:val="28"/>
          <w:szCs w:val="28"/>
        </w:rPr>
        <w:t>-я</w:t>
      </w:r>
      <w:r w:rsidRPr="00C74EED">
        <w:rPr>
          <w:sz w:val="28"/>
          <w:szCs w:val="28"/>
        </w:rPr>
        <w:t xml:space="preserve"> Лабораторная работа </w:t>
      </w:r>
    </w:p>
    <w:p w14:paraId="3C583B5B" w14:textId="50BA53C3" w:rsidR="00C65562" w:rsidRDefault="00C74EED" w:rsidP="00C74EED">
      <w:pPr>
        <w:jc w:val="right"/>
        <w:rPr>
          <w:sz w:val="28"/>
          <w:szCs w:val="28"/>
        </w:rPr>
      </w:pPr>
      <w:r w:rsidRPr="00C74EED">
        <w:rPr>
          <w:sz w:val="28"/>
          <w:szCs w:val="28"/>
        </w:rPr>
        <w:t>Емельянов Никита</w:t>
      </w:r>
    </w:p>
    <w:p w14:paraId="4D9CCE02" w14:textId="77777777" w:rsidR="00C74EED" w:rsidRPr="00C74EED" w:rsidRDefault="00C74EED" w:rsidP="00C74EED">
      <w:pPr>
        <w:jc w:val="both"/>
        <w:rPr>
          <w:sz w:val="28"/>
          <w:szCs w:val="28"/>
        </w:rPr>
      </w:pPr>
      <w:r w:rsidRPr="00C74EED">
        <w:rPr>
          <w:sz w:val="28"/>
          <w:szCs w:val="28"/>
        </w:rPr>
        <w:t>1) Для заданной на схеме schema-lab3 сети, состоящей из управляемых коммутаторов и персональных компьютеров</w:t>
      </w:r>
    </w:p>
    <w:p w14:paraId="1398003D" w14:textId="77777777" w:rsidR="00C74EED" w:rsidRPr="00C74EED" w:rsidRDefault="00C74EED" w:rsidP="00C74EED">
      <w:pPr>
        <w:jc w:val="both"/>
        <w:rPr>
          <w:sz w:val="28"/>
          <w:szCs w:val="28"/>
        </w:rPr>
      </w:pPr>
      <w:r w:rsidRPr="00C74EED">
        <w:rPr>
          <w:sz w:val="28"/>
          <w:szCs w:val="28"/>
        </w:rPr>
        <w:t>настроить на коммутаторах протокол LACP агрегирования каналов технологии EtherChannel</w:t>
      </w:r>
    </w:p>
    <w:p w14:paraId="3A75924E" w14:textId="260C5B71" w:rsidR="00C74EED" w:rsidRPr="00A0393F" w:rsidRDefault="00BC127E" w:rsidP="00C74EED">
      <w:pPr>
        <w:jc w:val="both"/>
        <w:rPr>
          <w:rFonts w:ascii="Times New Roman" w:hAnsi="Times New Roman" w:cs="Times New Roman"/>
          <w:sz w:val="28"/>
          <w:szCs w:val="28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GigabitEthernet</w:t>
      </w:r>
      <w:r w:rsidRPr="00A0393F">
        <w:rPr>
          <w:rFonts w:ascii="Times New Roman" w:hAnsi="Times New Roman" w:cs="Times New Roman"/>
          <w:sz w:val="28"/>
          <w:szCs w:val="28"/>
        </w:rPr>
        <w:t>0/0-1</w:t>
      </w:r>
      <w:r w:rsidR="00051C4C" w:rsidRPr="00A0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2956E" w14:textId="60AB79B6" w:rsidR="00BC127E" w:rsidRPr="00A0393F" w:rsidRDefault="00051C4C" w:rsidP="00C74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предотвращения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нежелательного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трафика</w:t>
      </w:r>
    </w:p>
    <w:p w14:paraId="021AE731" w14:textId="4B6EAA39" w:rsidR="00051C4C" w:rsidRPr="00A0393F" w:rsidRDefault="00051C4C" w:rsidP="00C74EED">
      <w:pPr>
        <w:jc w:val="both"/>
        <w:rPr>
          <w:rFonts w:ascii="Times New Roman" w:hAnsi="Times New Roman" w:cs="Times New Roman"/>
          <w:sz w:val="28"/>
          <w:szCs w:val="28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switchport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encapsulation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A0393F">
        <w:rPr>
          <w:rFonts w:ascii="Times New Roman" w:hAnsi="Times New Roman" w:cs="Times New Roman"/>
          <w:sz w:val="28"/>
          <w:szCs w:val="28"/>
        </w:rPr>
        <w:t>1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сообщает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коммутатору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должен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использовать IEEE 802.1Q</w:t>
      </w:r>
    </w:p>
    <w:p w14:paraId="2EBEAF07" w14:textId="2DB7BC7F" w:rsidR="00051C4C" w:rsidRPr="00A0393F" w:rsidRDefault="00051C4C" w:rsidP="00C74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switchport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переводит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режим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>trunk</w:t>
      </w:r>
    </w:p>
    <w:p w14:paraId="46761585" w14:textId="07A33151" w:rsidR="00051C4C" w:rsidRPr="00A0393F" w:rsidRDefault="00051C4C" w:rsidP="00C74EED">
      <w:pPr>
        <w:jc w:val="both"/>
        <w:rPr>
          <w:rFonts w:ascii="Times New Roman" w:hAnsi="Times New Roman" w:cs="Times New Roman"/>
          <w:sz w:val="28"/>
          <w:szCs w:val="28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A0393F">
        <w:rPr>
          <w:rFonts w:ascii="Times New Roman" w:hAnsi="Times New Roman" w:cs="Times New Roman"/>
          <w:sz w:val="28"/>
          <w:szCs w:val="28"/>
        </w:rPr>
        <w:t>-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0393F">
        <w:rPr>
          <w:rFonts w:ascii="Times New Roman" w:hAnsi="Times New Roman" w:cs="Times New Roman"/>
          <w:sz w:val="28"/>
          <w:szCs w:val="28"/>
        </w:rPr>
        <w:t xml:space="preserve"> 1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A0393F">
        <w:rPr>
          <w:rFonts w:ascii="Times New Roman" w:hAnsi="Times New Roman" w:cs="Times New Roman"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добавляет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агрегированный</w:t>
      </w:r>
      <w:r w:rsidRPr="00A03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канал</w:t>
      </w:r>
    </w:p>
    <w:p w14:paraId="77A68FA1" w14:textId="2AA6D958" w:rsidR="00051C4C" w:rsidRPr="007452FA" w:rsidRDefault="00051C4C" w:rsidP="00C74E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no shut</w:t>
      </w:r>
      <w:r w:rsidRPr="00745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97E9A" w14:textId="6FD34D37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1</w:t>
      </w:r>
    </w:p>
    <w:p w14:paraId="58635A46" w14:textId="1A58363B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noProof/>
          <w:sz w:val="24"/>
          <w:szCs w:val="24"/>
        </w:rPr>
        <w:drawing>
          <wp:inline distT="0" distB="0" distL="0" distR="0" wp14:anchorId="71ECF033" wp14:editId="5CD21179">
            <wp:extent cx="5940425" cy="1009650"/>
            <wp:effectExtent l="0" t="0" r="3175" b="0"/>
            <wp:docPr id="144238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4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4CA6" w14:textId="766262CE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2</w:t>
      </w:r>
    </w:p>
    <w:p w14:paraId="2DBA6886" w14:textId="5F2F4829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3F02FF3" wp14:editId="45352CBE">
            <wp:extent cx="5911850" cy="1114120"/>
            <wp:effectExtent l="0" t="0" r="0" b="0"/>
            <wp:docPr id="1155429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9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860" cy="11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DBB0" w14:textId="1F882EDF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3</w:t>
      </w:r>
    </w:p>
    <w:p w14:paraId="68EC1C7A" w14:textId="450D51E8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F62494F" wp14:editId="08A34CC5">
            <wp:extent cx="4163006" cy="952633"/>
            <wp:effectExtent l="0" t="0" r="9525" b="0"/>
            <wp:docPr id="2814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04B" w14:textId="0F1DA0BA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4</w:t>
      </w:r>
    </w:p>
    <w:p w14:paraId="1AC75321" w14:textId="45CB672A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7417EB7" wp14:editId="16A6FEC3">
            <wp:extent cx="4220164" cy="914528"/>
            <wp:effectExtent l="0" t="0" r="0" b="0"/>
            <wp:docPr id="107709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4F5" w14:textId="38D47B3C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5</w:t>
      </w:r>
    </w:p>
    <w:p w14:paraId="4C054F6C" w14:textId="2B932361" w:rsid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6C11CA0" wp14:editId="7973FE8A">
            <wp:extent cx="4239217" cy="809738"/>
            <wp:effectExtent l="0" t="0" r="9525" b="9525"/>
            <wp:docPr id="135787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72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8ED" w14:textId="77777777" w:rsidR="003610E8" w:rsidRPr="003610E8" w:rsidRDefault="003610E8" w:rsidP="003610E8">
      <w:pPr>
        <w:jc w:val="both"/>
        <w:rPr>
          <w:rFonts w:cstheme="minorHAnsi"/>
          <w:sz w:val="24"/>
          <w:szCs w:val="24"/>
        </w:rPr>
      </w:pPr>
      <w:r w:rsidRPr="003610E8">
        <w:rPr>
          <w:rFonts w:cstheme="minorHAnsi"/>
          <w:sz w:val="24"/>
          <w:szCs w:val="24"/>
        </w:rPr>
        <w:t>2) Изменяя режим работы групп портов в режиме агрегирования произвольных соседних коммутаторов проверить работоспособность режима агрегации</w:t>
      </w:r>
    </w:p>
    <w:p w14:paraId="15BB0920" w14:textId="77777777" w:rsidR="00A0393F" w:rsidRPr="00A0393F" w:rsidRDefault="00A0393F" w:rsidP="00A0393F">
      <w:pPr>
        <w:jc w:val="both"/>
        <w:rPr>
          <w:rFonts w:cstheme="minorHAnsi"/>
          <w:sz w:val="24"/>
          <w:szCs w:val="24"/>
        </w:rPr>
      </w:pPr>
      <w:r w:rsidRPr="00A0393F">
        <w:rPr>
          <w:rFonts w:cstheme="minorHAnsi"/>
          <w:b/>
          <w:bCs/>
          <w:sz w:val="24"/>
          <w:szCs w:val="24"/>
        </w:rPr>
        <w:t>Работа протокола LACP</w:t>
      </w:r>
      <w:r w:rsidRPr="00A0393F">
        <w:rPr>
          <w:rFonts w:cstheme="minorHAnsi"/>
          <w:sz w:val="24"/>
          <w:szCs w:val="24"/>
        </w:rPr>
        <w:t> будет возможна, при следующих конфигурациях сторон: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80"/>
        <w:gridCol w:w="796"/>
      </w:tblGrid>
      <w:tr w:rsidR="00A0393F" w:rsidRPr="00A0393F" w14:paraId="22055F5B" w14:textId="77777777" w:rsidTr="00A0393F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9D58F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b/>
                <w:bCs/>
                <w:sz w:val="24"/>
                <w:szCs w:val="24"/>
              </w:rPr>
              <w:t>Режим работы LACP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2ACFB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b/>
                <w:bCs/>
                <w:sz w:val="24"/>
                <w:szCs w:val="24"/>
              </w:rPr>
              <w:t>passive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317D0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b/>
                <w:bCs/>
                <w:sz w:val="24"/>
                <w:szCs w:val="24"/>
              </w:rPr>
              <w:t>active </w:t>
            </w:r>
          </w:p>
        </w:tc>
      </w:tr>
      <w:tr w:rsidR="00A0393F" w:rsidRPr="00A0393F" w14:paraId="1C15ACC6" w14:textId="77777777" w:rsidTr="00A0393F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7E2E7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b/>
                <w:bCs/>
                <w:sz w:val="24"/>
                <w:szCs w:val="24"/>
              </w:rPr>
              <w:t>passive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87E46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132C6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A0393F" w:rsidRPr="00A0393F" w14:paraId="11BF6AC6" w14:textId="77777777" w:rsidTr="00A0393F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1EF6A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A73ED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9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E0A56" w14:textId="77777777" w:rsidR="00A0393F" w:rsidRPr="00A0393F" w:rsidRDefault="00A0393F" w:rsidP="00A0393F">
            <w:pPr>
              <w:jc w:val="both"/>
              <w:rPr>
                <w:rFonts w:cstheme="minorHAnsi"/>
                <w:sz w:val="24"/>
                <w:szCs w:val="24"/>
              </w:rPr>
            </w:pPr>
            <w:r w:rsidRPr="00A0393F">
              <w:rPr>
                <w:rFonts w:cstheme="minorHAnsi"/>
                <w:sz w:val="24"/>
                <w:szCs w:val="24"/>
              </w:rPr>
              <w:t>OK</w:t>
            </w:r>
          </w:p>
        </w:tc>
      </w:tr>
    </w:tbl>
    <w:p w14:paraId="253DCB4D" w14:textId="540EACE9" w:rsidR="00A0393F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Все активны</w:t>
      </w:r>
      <w:r>
        <w:rPr>
          <w:rFonts w:cstheme="minorHAnsi"/>
          <w:sz w:val="24"/>
          <w:szCs w:val="24"/>
          <w:lang w:val="en-US"/>
        </w:rPr>
        <w:t>:</w:t>
      </w:r>
    </w:p>
    <w:p w14:paraId="3AD089B2" w14:textId="27DDD3D1" w:rsidR="00B11184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Отслеживание между </w:t>
      </w:r>
      <w:r>
        <w:rPr>
          <w:rFonts w:cstheme="minorHAnsi"/>
          <w:sz w:val="24"/>
          <w:szCs w:val="24"/>
          <w:lang w:val="en-US"/>
        </w:rPr>
        <w:t>SW</w:t>
      </w:r>
      <w:r w:rsidRPr="00B11184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SW</w:t>
      </w:r>
      <w:r w:rsidRPr="00B11184">
        <w:rPr>
          <w:rFonts w:cstheme="minorHAnsi"/>
          <w:sz w:val="24"/>
          <w:szCs w:val="24"/>
        </w:rPr>
        <w:t>3</w:t>
      </w:r>
    </w:p>
    <w:p w14:paraId="04C65AB1" w14:textId="41262181" w:rsidR="00B11184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 w:rsidRPr="00B11184">
        <w:rPr>
          <w:rFonts w:cstheme="minorHAnsi"/>
          <w:sz w:val="24"/>
          <w:szCs w:val="24"/>
          <w:lang w:val="en-US"/>
        </w:rPr>
        <w:drawing>
          <wp:inline distT="0" distB="0" distL="0" distR="0" wp14:anchorId="6EE02196" wp14:editId="4C59CC0F">
            <wp:extent cx="5399101" cy="4119592"/>
            <wp:effectExtent l="0" t="0" r="0" b="0"/>
            <wp:docPr id="45056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7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83" cy="41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6450" w14:textId="7E604A66" w:rsidR="00B11184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SW1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SW3:</w:t>
      </w:r>
    </w:p>
    <w:p w14:paraId="2D3E7700" w14:textId="7657A883" w:rsidR="00B11184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 w:rsidRPr="00B11184">
        <w:rPr>
          <w:rFonts w:cstheme="minorHAnsi"/>
          <w:sz w:val="24"/>
          <w:szCs w:val="24"/>
          <w:lang w:val="en-US"/>
        </w:rPr>
        <w:drawing>
          <wp:inline distT="0" distB="0" distL="0" distR="0" wp14:anchorId="1BE89F9B" wp14:editId="605F8F47">
            <wp:extent cx="5610706" cy="4083731"/>
            <wp:effectExtent l="0" t="0" r="9525" b="0"/>
            <wp:docPr id="1126276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76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686" cy="40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2AB" w14:textId="67DD5903" w:rsidR="00B11184" w:rsidRPr="00B11184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SW1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SW2</w:t>
      </w:r>
    </w:p>
    <w:p w14:paraId="49D7F616" w14:textId="77777777" w:rsidR="00B11184" w:rsidRDefault="00B11184" w:rsidP="007452FA">
      <w:pPr>
        <w:jc w:val="both"/>
        <w:rPr>
          <w:rFonts w:cstheme="minorHAnsi"/>
          <w:sz w:val="24"/>
          <w:szCs w:val="24"/>
        </w:rPr>
      </w:pPr>
    </w:p>
    <w:p w14:paraId="75CFDB1C" w14:textId="77777777" w:rsidR="00B11184" w:rsidRDefault="00B11184" w:rsidP="007452FA">
      <w:pPr>
        <w:jc w:val="both"/>
        <w:rPr>
          <w:rFonts w:cstheme="minorHAnsi"/>
          <w:sz w:val="24"/>
          <w:szCs w:val="24"/>
        </w:rPr>
      </w:pPr>
      <w:r w:rsidRPr="00B11184">
        <w:rPr>
          <w:rFonts w:cstheme="minorHAnsi"/>
          <w:sz w:val="24"/>
          <w:szCs w:val="24"/>
        </w:rPr>
        <w:drawing>
          <wp:inline distT="0" distB="0" distL="0" distR="0" wp14:anchorId="386C86A7" wp14:editId="4C283F67">
            <wp:extent cx="5493639" cy="3991477"/>
            <wp:effectExtent l="0" t="0" r="0" b="9525"/>
            <wp:docPr id="1177399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9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576" cy="39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4F8D" w14:textId="075C48CA" w:rsidR="00B11184" w:rsidRDefault="00B11184" w:rsidP="007452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lastRenderedPageBreak/>
        <w:t xml:space="preserve">Изменяем некоторые на </w:t>
      </w:r>
      <w:r>
        <w:rPr>
          <w:rFonts w:cstheme="minorHAnsi"/>
          <w:sz w:val="24"/>
          <w:szCs w:val="24"/>
          <w:lang w:val="en-US"/>
        </w:rPr>
        <w:t>passive</w:t>
      </w:r>
      <w:r w:rsidR="00827514">
        <w:rPr>
          <w:rFonts w:cstheme="minorHAnsi"/>
          <w:sz w:val="24"/>
          <w:szCs w:val="24"/>
        </w:rPr>
        <w:t xml:space="preserve"> на </w:t>
      </w:r>
      <w:r w:rsidR="00827514">
        <w:rPr>
          <w:rFonts w:cstheme="minorHAnsi"/>
          <w:sz w:val="24"/>
          <w:szCs w:val="24"/>
          <w:lang w:val="en-US"/>
        </w:rPr>
        <w:t>SW2</w:t>
      </w:r>
      <w:r w:rsidRPr="00B11184">
        <w:rPr>
          <w:rFonts w:cstheme="minorHAnsi"/>
          <w:sz w:val="24"/>
          <w:szCs w:val="24"/>
        </w:rPr>
        <w:t>:</w:t>
      </w:r>
    </w:p>
    <w:p w14:paraId="4E6E0972" w14:textId="662825A1" w:rsidR="00827514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>interface range Gi0/0-1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827514">
        <w:rPr>
          <w:rFonts w:cstheme="minorHAnsi"/>
          <w:sz w:val="24"/>
          <w:szCs w:val="24"/>
          <w:lang w:val="en-US"/>
        </w:rPr>
        <w:t>Gi</w:t>
      </w:r>
      <w:r>
        <w:rPr>
          <w:rFonts w:cstheme="minorHAnsi"/>
          <w:sz w:val="24"/>
          <w:szCs w:val="24"/>
          <w:lang w:val="en-US"/>
        </w:rPr>
        <w:t>2</w:t>
      </w:r>
      <w:r w:rsidRPr="00827514">
        <w:rPr>
          <w:rFonts w:cstheme="minorHAnsi"/>
          <w:sz w:val="24"/>
          <w:szCs w:val="24"/>
          <w:lang w:val="en-US"/>
        </w:rPr>
        <w:t>/0</w:t>
      </w:r>
    </w:p>
    <w:p w14:paraId="6E6D3992" w14:textId="77777777" w:rsidR="00827514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 xml:space="preserve">shut </w:t>
      </w:r>
    </w:p>
    <w:p w14:paraId="6F468A1A" w14:textId="77777777" w:rsidR="00827514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 xml:space="preserve">switchport trunk encapsulation dot1q </w:t>
      </w:r>
    </w:p>
    <w:p w14:paraId="002CEF3A" w14:textId="77777777" w:rsidR="00827514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 xml:space="preserve">switchport mode trunk </w:t>
      </w:r>
    </w:p>
    <w:p w14:paraId="56E22736" w14:textId="77777777" w:rsidR="00827514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>channel-group 1 mode passive</w:t>
      </w:r>
    </w:p>
    <w:p w14:paraId="3D0723BA" w14:textId="77777777" w:rsidR="00827514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>no shut</w:t>
      </w:r>
    </w:p>
    <w:p w14:paraId="36998812" w14:textId="55F26804" w:rsidR="00C84F78" w:rsidRPr="00827514" w:rsidRDefault="00827514" w:rsidP="00827514">
      <w:pPr>
        <w:jc w:val="both"/>
        <w:rPr>
          <w:rFonts w:cstheme="minorHAnsi"/>
          <w:sz w:val="24"/>
          <w:szCs w:val="24"/>
          <w:lang w:val="en-US"/>
        </w:rPr>
      </w:pPr>
      <w:r w:rsidRPr="00827514">
        <w:rPr>
          <w:rFonts w:cstheme="minorHAnsi"/>
          <w:sz w:val="24"/>
          <w:szCs w:val="24"/>
          <w:lang w:val="en-US"/>
        </w:rPr>
        <w:t>exit</w:t>
      </w:r>
    </w:p>
    <w:p w14:paraId="7A46FF24" w14:textId="7C20983C" w:rsidR="00B11184" w:rsidRPr="00B11184" w:rsidRDefault="00C84F78" w:rsidP="007452FA">
      <w:pPr>
        <w:jc w:val="both"/>
        <w:rPr>
          <w:rFonts w:cstheme="minorHAnsi"/>
          <w:sz w:val="24"/>
          <w:szCs w:val="24"/>
          <w:lang w:val="en-US"/>
        </w:rPr>
      </w:pPr>
      <w:r w:rsidRPr="00C84F78">
        <w:rPr>
          <w:rFonts w:cstheme="minorHAnsi"/>
          <w:sz w:val="24"/>
          <w:szCs w:val="24"/>
          <w:lang w:val="en-US"/>
        </w:rPr>
        <w:drawing>
          <wp:inline distT="0" distB="0" distL="0" distR="0" wp14:anchorId="097D37A7" wp14:editId="0D5C6A30">
            <wp:extent cx="5940425" cy="4286885"/>
            <wp:effectExtent l="0" t="0" r="3175" b="0"/>
            <wp:docPr id="55533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5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3CE" w14:textId="71A22E1C" w:rsidR="007452FA" w:rsidRDefault="007452FA" w:rsidP="007452FA">
      <w:pPr>
        <w:jc w:val="both"/>
        <w:rPr>
          <w:rFonts w:cstheme="minorHAnsi"/>
          <w:sz w:val="24"/>
          <w:szCs w:val="24"/>
        </w:rPr>
      </w:pPr>
      <w:r w:rsidRPr="007452FA">
        <w:rPr>
          <w:rFonts w:cstheme="minorHAnsi"/>
          <w:sz w:val="24"/>
          <w:szCs w:val="24"/>
        </w:rPr>
        <w:t>3) Получить статистику пакетов для портов коммутаторов (nb!: show interfaces stats), результаты сохранить в файл, cоздать некоторый трафик между различными персональными компьютерами при помощи утилиты ping, сохранить новую статистику (рекомендуется использовать таблицы excel или его opensource аналоги для наглядности)</w:t>
      </w:r>
    </w:p>
    <w:p w14:paraId="76B44A46" w14:textId="038B8305" w:rsidR="00AD74EF" w:rsidRPr="005B0E37" w:rsidRDefault="005B0E37" w:rsidP="007452FA">
      <w:pPr>
        <w:jc w:val="both"/>
        <w:rPr>
          <w:rFonts w:cstheme="minorHAnsi"/>
          <w:sz w:val="24"/>
          <w:szCs w:val="24"/>
        </w:rPr>
      </w:pPr>
      <w:r w:rsidRPr="00D02053">
        <w:rPr>
          <w:rFonts w:cstheme="minorHAnsi"/>
          <w:sz w:val="24"/>
          <w:szCs w:val="24"/>
        </w:rPr>
        <w:t xml:space="preserve">Результаты </w:t>
      </w:r>
      <w:r>
        <w:rPr>
          <w:rFonts w:cstheme="minorHAnsi"/>
          <w:sz w:val="24"/>
          <w:szCs w:val="24"/>
          <w:lang w:val="en-US"/>
        </w:rPr>
        <w:t>-</w:t>
      </w:r>
      <w:r w:rsidRPr="005B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first</w:t>
      </w:r>
      <w:r w:rsidRPr="005B0E3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5B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second</w:t>
      </w:r>
      <w:r w:rsidRPr="005B0E3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</w:p>
    <w:p w14:paraId="66082DA8" w14:textId="7E22D13C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noProof/>
          <w:sz w:val="24"/>
          <w:szCs w:val="24"/>
        </w:rPr>
        <w:drawing>
          <wp:inline distT="0" distB="0" distL="0" distR="0" wp14:anchorId="18C1F352" wp14:editId="63A04277">
            <wp:extent cx="2648320" cy="371527"/>
            <wp:effectExtent l="0" t="0" r="0" b="9525"/>
            <wp:docPr id="186614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1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FFA" w14:textId="61110C0D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noProof/>
          <w:sz w:val="24"/>
          <w:szCs w:val="24"/>
        </w:rPr>
        <w:drawing>
          <wp:inline distT="0" distB="0" distL="0" distR="0" wp14:anchorId="4BC329C4" wp14:editId="19262FF4">
            <wp:extent cx="2629267" cy="362001"/>
            <wp:effectExtent l="0" t="0" r="0" b="0"/>
            <wp:docPr id="22531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7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6CE3" w14:textId="51BE5E86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3D2754" wp14:editId="381A8387">
            <wp:extent cx="2534004" cy="390580"/>
            <wp:effectExtent l="0" t="0" r="0" b="9525"/>
            <wp:docPr id="890981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1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F27" w14:textId="7D9253DD" w:rsidR="00D02053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t xml:space="preserve"> </w:t>
      </w:r>
      <w:r w:rsidRPr="00AD74EF">
        <w:rPr>
          <w:rFonts w:cstheme="minorHAnsi"/>
          <w:noProof/>
          <w:sz w:val="24"/>
          <w:szCs w:val="24"/>
        </w:rPr>
        <w:drawing>
          <wp:inline distT="0" distB="0" distL="0" distR="0" wp14:anchorId="0541BAEE" wp14:editId="45ACE7C5">
            <wp:extent cx="2619741" cy="400106"/>
            <wp:effectExtent l="0" t="0" r="0" b="0"/>
            <wp:docPr id="20821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2D18" w14:textId="162006F2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noProof/>
          <w:sz w:val="24"/>
          <w:szCs w:val="24"/>
        </w:rPr>
        <w:drawing>
          <wp:inline distT="0" distB="0" distL="0" distR="0" wp14:anchorId="65B73BB7" wp14:editId="417AD876">
            <wp:extent cx="2572109" cy="409632"/>
            <wp:effectExtent l="0" t="0" r="0" b="9525"/>
            <wp:docPr id="129832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5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72FA" w14:textId="49D68F59" w:rsidR="00AD74EF" w:rsidRPr="007452FA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noProof/>
          <w:sz w:val="24"/>
          <w:szCs w:val="24"/>
        </w:rPr>
        <w:drawing>
          <wp:inline distT="0" distB="0" distL="0" distR="0" wp14:anchorId="47463800" wp14:editId="6BDF3CB4">
            <wp:extent cx="2524477" cy="371527"/>
            <wp:effectExtent l="0" t="0" r="0" b="9525"/>
            <wp:docPr id="52800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52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9403" w14:textId="7B413C7D" w:rsidR="00D02053" w:rsidRDefault="00D02053" w:rsidP="00D02053">
      <w:pPr>
        <w:jc w:val="both"/>
        <w:rPr>
          <w:rFonts w:cstheme="minorHAnsi"/>
          <w:sz w:val="24"/>
          <w:szCs w:val="24"/>
        </w:rPr>
      </w:pPr>
      <w:r w:rsidRPr="00D02053">
        <w:rPr>
          <w:rFonts w:cstheme="minorHAnsi"/>
          <w:sz w:val="24"/>
          <w:szCs w:val="24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3EE817DA" w14:textId="2A326764" w:rsidR="00D02053" w:rsidRPr="005B0E37" w:rsidRDefault="00D02053" w:rsidP="00D02053">
      <w:pPr>
        <w:jc w:val="both"/>
        <w:rPr>
          <w:rFonts w:cstheme="minorHAnsi"/>
          <w:sz w:val="24"/>
          <w:szCs w:val="24"/>
          <w:lang w:val="en-US"/>
        </w:rPr>
      </w:pPr>
      <w:r w:rsidRPr="00A039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</w:t>
      </w:r>
      <w:r w:rsidR="005B0E37">
        <w:rPr>
          <w:rFonts w:cstheme="minorHAnsi"/>
          <w:sz w:val="24"/>
          <w:szCs w:val="24"/>
        </w:rPr>
        <w:t>ы</w:t>
      </w:r>
      <w:r w:rsidRPr="005B0E3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SW</w:t>
      </w:r>
      <w:r w:rsidR="005B0E37">
        <w:rPr>
          <w:rFonts w:cstheme="minorHAnsi"/>
          <w:sz w:val="24"/>
          <w:szCs w:val="24"/>
          <w:lang w:val="en-US"/>
        </w:rPr>
        <w:t>1.conf SW2.conf … SW5.conf</w:t>
      </w:r>
    </w:p>
    <w:sectPr w:rsidR="00D02053" w:rsidRPr="005B0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F0"/>
    <w:rsid w:val="00051C4C"/>
    <w:rsid w:val="001B32C8"/>
    <w:rsid w:val="002844C7"/>
    <w:rsid w:val="003610E8"/>
    <w:rsid w:val="004E0C74"/>
    <w:rsid w:val="005B0E37"/>
    <w:rsid w:val="007452FA"/>
    <w:rsid w:val="00827514"/>
    <w:rsid w:val="009118AA"/>
    <w:rsid w:val="00954997"/>
    <w:rsid w:val="00A0393F"/>
    <w:rsid w:val="00AD74EF"/>
    <w:rsid w:val="00B11184"/>
    <w:rsid w:val="00BC127E"/>
    <w:rsid w:val="00C65562"/>
    <w:rsid w:val="00C74EED"/>
    <w:rsid w:val="00C84F78"/>
    <w:rsid w:val="00D02053"/>
    <w:rsid w:val="00E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3D1F"/>
  <w15:chartTrackingRefBased/>
  <w15:docId w15:val="{71780644-6039-49CD-8AB4-59E985D6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Емельянов</dc:creator>
  <cp:keywords/>
  <dc:description/>
  <cp:lastModifiedBy>Никита Емельянов</cp:lastModifiedBy>
  <cp:revision>6</cp:revision>
  <dcterms:created xsi:type="dcterms:W3CDTF">2025-01-05T13:53:00Z</dcterms:created>
  <dcterms:modified xsi:type="dcterms:W3CDTF">2025-01-10T14:36:00Z</dcterms:modified>
</cp:coreProperties>
</file>