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22BE" w14:textId="5A1F4D37" w:rsidR="00300A00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Introduction</w:t>
      </w:r>
    </w:p>
    <w:p w14:paraId="7DE22007" w14:textId="66F39FB5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2B42C3A3" w14:textId="1ADEFD53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77A90EB9" w14:textId="1444F670" w:rsidR="00853791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Objectives</w:t>
      </w:r>
    </w:p>
    <w:p w14:paraId="34AEEDCC" w14:textId="77777777" w:rsidR="002052C2" w:rsidRDefault="002052C2" w:rsidP="00853791">
      <w:pPr>
        <w:pStyle w:val="Heading1"/>
        <w:ind w:left="0" w:firstLine="0"/>
        <w:rPr>
          <w:i w:val="0"/>
          <w:iCs/>
        </w:rPr>
      </w:pPr>
    </w:p>
    <w:p w14:paraId="3DB9B9F1" w14:textId="191F1DA2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59C0837A" w14:textId="77D0B96F" w:rsidR="00853791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Methodology</w:t>
      </w:r>
    </w:p>
    <w:p w14:paraId="1D66D6C8" w14:textId="77777777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6B29819B" w14:textId="325E0CA6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5D18012A" w14:textId="7AAE2DD5" w:rsidR="00853791" w:rsidRDefault="00853791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Technology Used</w:t>
      </w:r>
    </w:p>
    <w:p w14:paraId="52E184A6" w14:textId="30AAC8D2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22E6E513" w14:textId="0EEEDA01" w:rsidR="00853791" w:rsidRDefault="00853791" w:rsidP="00853791">
      <w:pPr>
        <w:pStyle w:val="Heading1"/>
        <w:ind w:left="0" w:firstLine="0"/>
        <w:rPr>
          <w:i w:val="0"/>
          <w:iCs/>
        </w:rPr>
      </w:pPr>
    </w:p>
    <w:p w14:paraId="339D6407" w14:textId="42A602B4" w:rsidR="00853791" w:rsidRDefault="00900A87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Class Diagram</w:t>
      </w:r>
    </w:p>
    <w:p w14:paraId="75C297DE" w14:textId="45490FBE" w:rsidR="00A72936" w:rsidRDefault="00A72936" w:rsidP="00853791">
      <w:pPr>
        <w:pStyle w:val="Heading1"/>
        <w:ind w:left="0" w:firstLine="0"/>
        <w:rPr>
          <w:i w:val="0"/>
          <w:iCs/>
        </w:rPr>
      </w:pPr>
    </w:p>
    <w:p w14:paraId="1EEDBBAD" w14:textId="6C87523F" w:rsidR="00A72936" w:rsidRDefault="00A72936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Team members</w:t>
      </w:r>
    </w:p>
    <w:p w14:paraId="1E6B3566" w14:textId="11EC3CEF" w:rsidR="00C061E0" w:rsidRDefault="00C061E0" w:rsidP="00853791">
      <w:pPr>
        <w:pStyle w:val="Heading1"/>
        <w:ind w:left="0" w:firstLine="0"/>
        <w:rPr>
          <w:i w:val="0"/>
          <w:iCs/>
        </w:rPr>
      </w:pPr>
    </w:p>
    <w:p w14:paraId="2EEA5D1D" w14:textId="7002F587" w:rsidR="00C061E0" w:rsidRDefault="00C061E0" w:rsidP="00853791">
      <w:pPr>
        <w:pStyle w:val="Heading1"/>
        <w:ind w:left="0" w:firstLine="0"/>
        <w:rPr>
          <w:i w:val="0"/>
          <w:iCs/>
        </w:rPr>
      </w:pPr>
    </w:p>
    <w:p w14:paraId="3C922DA3" w14:textId="5C62CBDB" w:rsidR="00C061E0" w:rsidRDefault="00C061E0" w:rsidP="00853791">
      <w:pPr>
        <w:pStyle w:val="Heading1"/>
        <w:ind w:left="0" w:firstLine="0"/>
        <w:rPr>
          <w:i w:val="0"/>
          <w:iCs/>
        </w:rPr>
      </w:pPr>
      <w:r>
        <w:rPr>
          <w:i w:val="0"/>
          <w:iCs/>
        </w:rPr>
        <w:t>Task Division</w:t>
      </w:r>
    </w:p>
    <w:p w14:paraId="6F041B34" w14:textId="14E2715C" w:rsidR="00C061E0" w:rsidRPr="00853791" w:rsidRDefault="00C061E0" w:rsidP="00853791">
      <w:pPr>
        <w:pStyle w:val="Heading1"/>
        <w:ind w:left="0" w:firstLine="0"/>
        <w:rPr>
          <w:i w:val="0"/>
          <w:iCs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3398"/>
        <w:gridCol w:w="2897"/>
        <w:gridCol w:w="1683"/>
      </w:tblGrid>
      <w:tr w:rsidR="00E32F10" w:rsidRPr="00A77BAF" w14:paraId="6044630E" w14:textId="77777777" w:rsidTr="007559B1">
        <w:tc>
          <w:tcPr>
            <w:tcW w:w="6295" w:type="dxa"/>
            <w:gridSpan w:val="2"/>
          </w:tcPr>
          <w:p w14:paraId="0B948C76" w14:textId="36FD5AB8" w:rsidR="00E32F10" w:rsidRPr="00A77BAF" w:rsidRDefault="00E32F10" w:rsidP="007559B1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Functionality</w:t>
            </w:r>
          </w:p>
        </w:tc>
        <w:tc>
          <w:tcPr>
            <w:tcW w:w="1683" w:type="dxa"/>
          </w:tcPr>
          <w:p w14:paraId="2D20D97D" w14:textId="2EEDE8AD" w:rsidR="00E32F10" w:rsidRPr="00A77BAF" w:rsidRDefault="00E32F10" w:rsidP="007559B1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Assigned</w:t>
            </w:r>
          </w:p>
        </w:tc>
      </w:tr>
      <w:tr w:rsidR="00E32F10" w:rsidRPr="00A77BAF" w14:paraId="00A73B64" w14:textId="77777777" w:rsidTr="00E32F10">
        <w:trPr>
          <w:gridAfter w:val="2"/>
          <w:wAfter w:w="4580" w:type="dxa"/>
        </w:trPr>
        <w:tc>
          <w:tcPr>
            <w:tcW w:w="3398" w:type="dxa"/>
            <w:shd w:val="clear" w:color="auto" w:fill="D9D9D9" w:themeFill="background1" w:themeFillShade="D9"/>
          </w:tcPr>
          <w:p w14:paraId="1955839F" w14:textId="0D9BBF2E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Admin Portal</w:t>
            </w:r>
          </w:p>
        </w:tc>
      </w:tr>
      <w:tr w:rsidR="00E32F10" w:rsidRPr="00A77BAF" w14:paraId="182F0830" w14:textId="77777777" w:rsidTr="007559B1">
        <w:tc>
          <w:tcPr>
            <w:tcW w:w="6295" w:type="dxa"/>
            <w:gridSpan w:val="2"/>
          </w:tcPr>
          <w:p w14:paraId="2A9E0987" w14:textId="77777777" w:rsidR="00E32F10" w:rsidRPr="00A77BAF" w:rsidRDefault="00E32F10" w:rsidP="007559B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If seller register in this web site, need to get approval from Admin in order to post products.</w:t>
            </w:r>
          </w:p>
        </w:tc>
        <w:tc>
          <w:tcPr>
            <w:tcW w:w="1683" w:type="dxa"/>
          </w:tcPr>
          <w:p w14:paraId="344D652C" w14:textId="1137D012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Pradip</w:t>
            </w:r>
          </w:p>
        </w:tc>
      </w:tr>
      <w:tr w:rsidR="00E32F10" w:rsidRPr="00A77BAF" w14:paraId="2D561E59" w14:textId="77777777" w:rsidTr="007559B1">
        <w:tc>
          <w:tcPr>
            <w:tcW w:w="6295" w:type="dxa"/>
            <w:gridSpan w:val="2"/>
          </w:tcPr>
          <w:p w14:paraId="5F59E84C" w14:textId="77777777" w:rsidR="00E32F10" w:rsidRPr="00A77BAF" w:rsidRDefault="00E32F10" w:rsidP="007559B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Approve Review made by Buyer</w:t>
            </w:r>
          </w:p>
        </w:tc>
        <w:tc>
          <w:tcPr>
            <w:tcW w:w="1683" w:type="dxa"/>
          </w:tcPr>
          <w:p w14:paraId="65BD6199" w14:textId="7EF6612F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Pradip</w:t>
            </w:r>
          </w:p>
        </w:tc>
      </w:tr>
      <w:tr w:rsidR="00E32F10" w:rsidRPr="0091531E" w14:paraId="167817DF" w14:textId="77777777" w:rsidTr="00E32F10">
        <w:trPr>
          <w:gridAfter w:val="2"/>
          <w:wAfter w:w="4580" w:type="dxa"/>
        </w:trPr>
        <w:tc>
          <w:tcPr>
            <w:tcW w:w="3398" w:type="dxa"/>
            <w:shd w:val="clear" w:color="auto" w:fill="D9D9D9" w:themeFill="background1" w:themeFillShade="D9"/>
          </w:tcPr>
          <w:p w14:paraId="6360DFD7" w14:textId="150E02E0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Portal</w:t>
            </w:r>
          </w:p>
        </w:tc>
      </w:tr>
      <w:tr w:rsidR="00E32F10" w:rsidRPr="00A77BAF" w14:paraId="128B95A9" w14:textId="77777777" w:rsidTr="007559B1">
        <w:tc>
          <w:tcPr>
            <w:tcW w:w="6295" w:type="dxa"/>
            <w:gridSpan w:val="2"/>
          </w:tcPr>
          <w:p w14:paraId="1838748C" w14:textId="32E8A64D" w:rsidR="00E32F10" w:rsidRPr="00A77BAF" w:rsidRDefault="00E32F10" w:rsidP="007559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Registration(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Seller and Buyer Both) and Security</w:t>
            </w:r>
          </w:p>
        </w:tc>
        <w:tc>
          <w:tcPr>
            <w:tcW w:w="1683" w:type="dxa"/>
          </w:tcPr>
          <w:p w14:paraId="32F8EC3C" w14:textId="5EABBDF2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E32F10" w:rsidRPr="00A77BAF" w14:paraId="2D8522BD" w14:textId="77777777" w:rsidTr="007559B1">
        <w:tc>
          <w:tcPr>
            <w:tcW w:w="6295" w:type="dxa"/>
            <w:gridSpan w:val="2"/>
          </w:tcPr>
          <w:p w14:paraId="32062432" w14:textId="77777777" w:rsidR="00E32F10" w:rsidRDefault="00E32F10" w:rsidP="00E32F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Crud Operation of Product</w:t>
            </w:r>
          </w:p>
          <w:p w14:paraId="0FF94266" w14:textId="30A75B25" w:rsidR="002B75B6" w:rsidRPr="00E32F10" w:rsidRDefault="002B75B6" w:rsidP="00E32F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Write Product Review. Review must be approved by Admin before live.</w:t>
            </w:r>
          </w:p>
        </w:tc>
        <w:tc>
          <w:tcPr>
            <w:tcW w:w="1683" w:type="dxa"/>
          </w:tcPr>
          <w:p w14:paraId="6AA3EB42" w14:textId="306DC7C7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Pradip</w:t>
            </w:r>
          </w:p>
        </w:tc>
      </w:tr>
      <w:tr w:rsidR="00E32F10" w:rsidRPr="00A77BAF" w14:paraId="7EDB628C" w14:textId="77777777" w:rsidTr="007559B1">
        <w:tc>
          <w:tcPr>
            <w:tcW w:w="6295" w:type="dxa"/>
            <w:gridSpan w:val="2"/>
          </w:tcPr>
          <w:p w14:paraId="67926561" w14:textId="77777777" w:rsidR="00E32F10" w:rsidRPr="00A77BAF" w:rsidRDefault="00E32F10" w:rsidP="007559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Seller cannot buy products from the website</w:t>
            </w:r>
          </w:p>
        </w:tc>
        <w:tc>
          <w:tcPr>
            <w:tcW w:w="1683" w:type="dxa"/>
          </w:tcPr>
          <w:p w14:paraId="4919D3B3" w14:textId="6F145AF4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E32F10" w:rsidRPr="00A77BAF" w14:paraId="06DD65F1" w14:textId="77777777" w:rsidTr="007559B1">
        <w:tc>
          <w:tcPr>
            <w:tcW w:w="6295" w:type="dxa"/>
            <w:gridSpan w:val="2"/>
          </w:tcPr>
          <w:p w14:paraId="4160A3F9" w14:textId="77777777" w:rsidR="00E32F10" w:rsidRPr="00A77BAF" w:rsidRDefault="00E32F10" w:rsidP="007559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orders </w:t>
            </w:r>
          </w:p>
          <w:p w14:paraId="337F5EE6" w14:textId="77777777" w:rsidR="00E32F10" w:rsidRPr="00A77BAF" w:rsidRDefault="00E32F10" w:rsidP="007559B1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Cancel Order, the status of order on buyer’s part should also changed</w:t>
            </w:r>
          </w:p>
          <w:p w14:paraId="3868766C" w14:textId="77777777" w:rsidR="00E32F10" w:rsidRPr="00A77BAF" w:rsidRDefault="00E32F10" w:rsidP="007559B1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Change Order status (Shipped-On the way-Delivered)</w:t>
            </w:r>
          </w:p>
        </w:tc>
        <w:tc>
          <w:tcPr>
            <w:tcW w:w="1683" w:type="dxa"/>
          </w:tcPr>
          <w:p w14:paraId="33C77B99" w14:textId="6A5EEB58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Hailu</w:t>
            </w:r>
          </w:p>
        </w:tc>
      </w:tr>
      <w:tr w:rsidR="00E32F10" w:rsidRPr="0091531E" w14:paraId="5273FF2D" w14:textId="77777777" w:rsidTr="00E32F10">
        <w:trPr>
          <w:gridAfter w:val="2"/>
          <w:wAfter w:w="4580" w:type="dxa"/>
        </w:trPr>
        <w:tc>
          <w:tcPr>
            <w:tcW w:w="3398" w:type="dxa"/>
            <w:shd w:val="clear" w:color="auto" w:fill="D9D9D9" w:themeFill="background1" w:themeFillShade="D9"/>
          </w:tcPr>
          <w:p w14:paraId="6C3543B9" w14:textId="77777777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2F10" w:rsidRPr="00A77BAF" w14:paraId="4C1AC4D4" w14:textId="77777777" w:rsidTr="007559B1">
        <w:tc>
          <w:tcPr>
            <w:tcW w:w="6295" w:type="dxa"/>
            <w:gridSpan w:val="2"/>
          </w:tcPr>
          <w:p w14:paraId="47113BA3" w14:textId="2240A946" w:rsidR="00E32F10" w:rsidRPr="00A77BAF" w:rsidRDefault="00E32F10" w:rsidP="00994B25">
            <w:pPr>
              <w:pStyle w:val="ListParagraph"/>
              <w:ind w:left="36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83" w:type="dxa"/>
          </w:tcPr>
          <w:p w14:paraId="0984F0E9" w14:textId="77777777" w:rsidR="00E32F10" w:rsidRPr="0091531E" w:rsidRDefault="00E32F10" w:rsidP="00994B25">
            <w:pPr>
              <w:pStyle w:val="BodyText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</w:p>
        </w:tc>
      </w:tr>
      <w:tr w:rsidR="00E32F10" w:rsidRPr="00A77BAF" w14:paraId="109CBD41" w14:textId="77777777" w:rsidTr="007559B1">
        <w:tc>
          <w:tcPr>
            <w:tcW w:w="6295" w:type="dxa"/>
            <w:gridSpan w:val="2"/>
          </w:tcPr>
          <w:p w14:paraId="39FDDCF8" w14:textId="77777777" w:rsidR="00E32F10" w:rsidRPr="00A77BAF" w:rsidRDefault="00E32F10" w:rsidP="007559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Follow and Unfollow Seller</w:t>
            </w:r>
          </w:p>
        </w:tc>
        <w:tc>
          <w:tcPr>
            <w:tcW w:w="1683" w:type="dxa"/>
          </w:tcPr>
          <w:p w14:paraId="0251A111" w14:textId="1A09FD70" w:rsidR="00E32F10" w:rsidRPr="0091531E" w:rsidRDefault="00994B25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Hailu</w:t>
            </w:r>
          </w:p>
        </w:tc>
      </w:tr>
      <w:tr w:rsidR="00E32F10" w:rsidRPr="00A77BAF" w14:paraId="44093B6C" w14:textId="77777777" w:rsidTr="007559B1">
        <w:tc>
          <w:tcPr>
            <w:tcW w:w="6295" w:type="dxa"/>
            <w:gridSpan w:val="2"/>
          </w:tcPr>
          <w:p w14:paraId="6815234E" w14:textId="004DE130" w:rsidR="00E32F10" w:rsidRPr="00A77BAF" w:rsidRDefault="00994B25" w:rsidP="007559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Buyer </w:t>
            </w:r>
            <w:r w:rsidR="00E32F10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Cannot sell items on this website</w:t>
            </w:r>
          </w:p>
        </w:tc>
        <w:tc>
          <w:tcPr>
            <w:tcW w:w="1683" w:type="dxa"/>
          </w:tcPr>
          <w:p w14:paraId="0C195CC9" w14:textId="7E6F427A" w:rsidR="00E32F10" w:rsidRPr="0091531E" w:rsidRDefault="00994B25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A24362" w:rsidRPr="00A77BAF" w14:paraId="68B6EFC8" w14:textId="77777777" w:rsidTr="007559B1">
        <w:tc>
          <w:tcPr>
            <w:tcW w:w="6295" w:type="dxa"/>
            <w:gridSpan w:val="2"/>
          </w:tcPr>
          <w:p w14:paraId="63BCE9AF" w14:textId="63808D9F" w:rsidR="00A24362" w:rsidRPr="00A24362" w:rsidRDefault="00A24362" w:rsidP="00A2436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Shopping Cart (CRUD)</w:t>
            </w:r>
          </w:p>
        </w:tc>
        <w:tc>
          <w:tcPr>
            <w:tcW w:w="1683" w:type="dxa"/>
          </w:tcPr>
          <w:p w14:paraId="615DDB67" w14:textId="778797D0" w:rsidR="00A24362" w:rsidRPr="0091531E" w:rsidRDefault="00A24362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>
              <w:rPr>
                <w:rFonts w:asciiTheme="majorHAnsi" w:hAnsiTheme="majorHAnsi"/>
                <w:w w:val="105"/>
                <w:sz w:val="24"/>
                <w:szCs w:val="24"/>
              </w:rPr>
              <w:t>Pradip</w:t>
            </w:r>
          </w:p>
        </w:tc>
      </w:tr>
      <w:tr w:rsidR="00E32F10" w:rsidRPr="00A77BAF" w14:paraId="7B3E8131" w14:textId="77777777" w:rsidTr="007559B1">
        <w:tc>
          <w:tcPr>
            <w:tcW w:w="6295" w:type="dxa"/>
            <w:gridSpan w:val="2"/>
          </w:tcPr>
          <w:p w14:paraId="3139851D" w14:textId="77777777" w:rsidR="00E32F10" w:rsidRPr="00A77BAF" w:rsidRDefault="00E32F10" w:rsidP="007559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 place an order</w:t>
            </w:r>
          </w:p>
          <w:p w14:paraId="52A2D3C4" w14:textId="77777777" w:rsidR="00E32F10" w:rsidRPr="00A77BAF" w:rsidRDefault="00E32F10" w:rsidP="007559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Shipping and Billing Address</w:t>
            </w:r>
          </w:p>
          <w:p w14:paraId="4BA2EF41" w14:textId="77777777" w:rsidR="00E32F10" w:rsidRPr="00A77BAF" w:rsidRDefault="00E32F10" w:rsidP="007559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Payment</w:t>
            </w:r>
          </w:p>
          <w:p w14:paraId="44C15D6A" w14:textId="77777777" w:rsidR="00E32F10" w:rsidRPr="00A77BAF" w:rsidRDefault="00E32F10" w:rsidP="007559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Place order</w:t>
            </w:r>
          </w:p>
          <w:p w14:paraId="49298C51" w14:textId="77777777" w:rsidR="00E32F10" w:rsidRPr="00A77BAF" w:rsidRDefault="00E32F10" w:rsidP="007559B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Every successful purchase (not returned), gain points from the website. You can use points to buy products (something like coupons)</w:t>
            </w:r>
          </w:p>
        </w:tc>
        <w:tc>
          <w:tcPr>
            <w:tcW w:w="1683" w:type="dxa"/>
          </w:tcPr>
          <w:p w14:paraId="34FE4151" w14:textId="25D4A54C" w:rsidR="00994B25" w:rsidRPr="0091531E" w:rsidRDefault="00994B25" w:rsidP="0091531E">
            <w:pPr>
              <w:pStyle w:val="BodyText"/>
              <w:ind w:left="0"/>
              <w:jc w:val="both"/>
              <w:rPr>
                <w:rFonts w:asciiTheme="majorHAnsi" w:eastAsia="Times New Roman" w:hAnsiTheme="majorHAnsi"/>
                <w:sz w:val="24"/>
                <w:szCs w:val="24"/>
                <w:lang w:bidi="ar-SA"/>
              </w:rPr>
            </w:pPr>
            <w:proofErr w:type="spellStart"/>
            <w:r w:rsidRPr="0091531E">
              <w:rPr>
                <w:rFonts w:asciiTheme="majorHAnsi" w:hAnsiTheme="majorHAnsi"/>
                <w:sz w:val="24"/>
                <w:szCs w:val="24"/>
              </w:rPr>
              <w:t>Emelyne</w:t>
            </w:r>
            <w:proofErr w:type="spellEnd"/>
          </w:p>
          <w:p w14:paraId="38DC6C96" w14:textId="77777777" w:rsidR="00E32F10" w:rsidRPr="0091531E" w:rsidRDefault="00E32F10" w:rsidP="00994B25">
            <w:pPr>
              <w:pStyle w:val="BodyText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</w:p>
        </w:tc>
      </w:tr>
      <w:tr w:rsidR="00E32F10" w:rsidRPr="00A77BAF" w14:paraId="7CB73EEB" w14:textId="77777777" w:rsidTr="007559B1">
        <w:tc>
          <w:tcPr>
            <w:tcW w:w="6295" w:type="dxa"/>
            <w:gridSpan w:val="2"/>
          </w:tcPr>
          <w:p w14:paraId="27EF38AD" w14:textId="77777777" w:rsidR="00E32F10" w:rsidRPr="00A77BAF" w:rsidRDefault="00E32F10" w:rsidP="007559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Maintain Orders</w:t>
            </w:r>
          </w:p>
          <w:p w14:paraId="1F5E12B3" w14:textId="77777777" w:rsidR="00E32F10" w:rsidRPr="00A77BAF" w:rsidRDefault="00E32F10" w:rsidP="007559B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Check Order History</w:t>
            </w:r>
          </w:p>
          <w:p w14:paraId="77002C4C" w14:textId="77777777" w:rsidR="00E32F10" w:rsidRPr="00A77BAF" w:rsidRDefault="00E32F10" w:rsidP="007559B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 cancel order before shipping, after shipping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cannot</w:t>
            </w:r>
          </w:p>
          <w:p w14:paraId="765B34AB" w14:textId="28DC739A" w:rsidR="00E32F10" w:rsidRPr="00075F03" w:rsidRDefault="00E32F10" w:rsidP="00075F0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Download/Print receipt as PDF or Excel</w:t>
            </w:r>
          </w:p>
        </w:tc>
        <w:tc>
          <w:tcPr>
            <w:tcW w:w="1683" w:type="dxa"/>
          </w:tcPr>
          <w:p w14:paraId="400436CD" w14:textId="7ED7DBE9" w:rsidR="00E32F10" w:rsidRPr="0091531E" w:rsidRDefault="00E32F10" w:rsidP="0091531E">
            <w:pPr>
              <w:pStyle w:val="BodyText"/>
              <w:ind w:left="0"/>
              <w:jc w:val="both"/>
              <w:rPr>
                <w:rFonts w:asciiTheme="majorHAnsi" w:hAnsiTheme="majorHAnsi"/>
                <w:w w:val="105"/>
                <w:sz w:val="24"/>
                <w:szCs w:val="24"/>
              </w:rPr>
            </w:pPr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lastRenderedPageBreak/>
              <w:t>Hailu</w:t>
            </w:r>
          </w:p>
        </w:tc>
      </w:tr>
      <w:tr w:rsidR="00E32F10" w:rsidRPr="00A77BAF" w14:paraId="531D66DB" w14:textId="77777777" w:rsidTr="007559B1">
        <w:tc>
          <w:tcPr>
            <w:tcW w:w="6295" w:type="dxa"/>
            <w:gridSpan w:val="2"/>
            <w:shd w:val="clear" w:color="auto" w:fill="D9D9D9" w:themeFill="background1" w:themeFillShade="D9"/>
          </w:tcPr>
          <w:p w14:paraId="1CF5C585" w14:textId="77777777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7893A492" w14:textId="77777777" w:rsidR="00E32F10" w:rsidRPr="0091531E" w:rsidRDefault="00E32F10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32F10" w:rsidRPr="00A77BAF" w14:paraId="76F7C1AB" w14:textId="77777777" w:rsidTr="007559B1">
        <w:tc>
          <w:tcPr>
            <w:tcW w:w="6295" w:type="dxa"/>
            <w:gridSpan w:val="2"/>
          </w:tcPr>
          <w:p w14:paraId="29FFB61A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Login/Logout</w:t>
            </w:r>
          </w:p>
        </w:tc>
        <w:tc>
          <w:tcPr>
            <w:tcW w:w="1683" w:type="dxa"/>
          </w:tcPr>
          <w:p w14:paraId="787D38C4" w14:textId="27A67F1A" w:rsidR="00E32F10" w:rsidRPr="0091531E" w:rsidRDefault="0091531E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E32F10" w:rsidRPr="00A77BAF" w14:paraId="46B58E0D" w14:textId="77777777" w:rsidTr="007559B1">
        <w:tc>
          <w:tcPr>
            <w:tcW w:w="6295" w:type="dxa"/>
            <w:gridSpan w:val="2"/>
          </w:tcPr>
          <w:p w14:paraId="19CDB0BD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Basic common security etc. (Users should not be able to access other pages links)</w:t>
            </w:r>
          </w:p>
        </w:tc>
        <w:tc>
          <w:tcPr>
            <w:tcW w:w="1683" w:type="dxa"/>
          </w:tcPr>
          <w:p w14:paraId="7EDEDC47" w14:textId="3A79E266" w:rsidR="00E32F10" w:rsidRPr="0091531E" w:rsidRDefault="0091531E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proofErr w:type="spellStart"/>
            <w:r w:rsidRPr="0091531E">
              <w:rPr>
                <w:rFonts w:asciiTheme="majorHAnsi" w:hAnsiTheme="majorHAnsi"/>
                <w:w w:val="105"/>
                <w:sz w:val="24"/>
                <w:szCs w:val="24"/>
              </w:rPr>
              <w:t>Samsher</w:t>
            </w:r>
            <w:proofErr w:type="spellEnd"/>
          </w:p>
        </w:tc>
      </w:tr>
      <w:tr w:rsidR="00E32F10" w:rsidRPr="00A77BAF" w14:paraId="170CC58A" w14:textId="77777777" w:rsidTr="007559B1">
        <w:tc>
          <w:tcPr>
            <w:tcW w:w="6295" w:type="dxa"/>
            <w:gridSpan w:val="2"/>
          </w:tcPr>
          <w:p w14:paraId="3E1755AD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Process verifications etc. (user get email of purchase, gets a message)</w:t>
            </w:r>
          </w:p>
        </w:tc>
        <w:tc>
          <w:tcPr>
            <w:tcW w:w="1683" w:type="dxa"/>
          </w:tcPr>
          <w:p w14:paraId="390BB9D9" w14:textId="77777777" w:rsidR="00342164" w:rsidRPr="0091531E" w:rsidRDefault="00342164" w:rsidP="00342164">
            <w:pPr>
              <w:pStyle w:val="BodyText"/>
              <w:ind w:left="0"/>
              <w:jc w:val="both"/>
              <w:rPr>
                <w:rFonts w:asciiTheme="majorHAnsi" w:eastAsia="Times New Roman" w:hAnsiTheme="majorHAnsi"/>
                <w:sz w:val="24"/>
                <w:szCs w:val="24"/>
                <w:lang w:bidi="ar-SA"/>
              </w:rPr>
            </w:pPr>
            <w:proofErr w:type="spellStart"/>
            <w:r w:rsidRPr="0091531E">
              <w:rPr>
                <w:rFonts w:asciiTheme="majorHAnsi" w:hAnsiTheme="majorHAnsi"/>
                <w:sz w:val="24"/>
                <w:szCs w:val="24"/>
              </w:rPr>
              <w:t>Emelyne</w:t>
            </w:r>
            <w:proofErr w:type="spellEnd"/>
          </w:p>
          <w:p w14:paraId="1C161ABF" w14:textId="77777777" w:rsidR="00E32F10" w:rsidRPr="0091531E" w:rsidRDefault="00E32F10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32F10" w:rsidRPr="00A77BAF" w14:paraId="12BD8486" w14:textId="77777777" w:rsidTr="007559B1">
        <w:tc>
          <w:tcPr>
            <w:tcW w:w="6295" w:type="dxa"/>
            <w:gridSpan w:val="2"/>
          </w:tcPr>
          <w:p w14:paraId="600302CB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Validation is required for all form submission. Otherwise, you’ll not get full credit on different feature part.</w:t>
            </w:r>
          </w:p>
        </w:tc>
        <w:tc>
          <w:tcPr>
            <w:tcW w:w="1683" w:type="dxa"/>
          </w:tcPr>
          <w:p w14:paraId="7F0F8DBD" w14:textId="260E164B" w:rsidR="00E32F10" w:rsidRPr="0091531E" w:rsidRDefault="003E345B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  <w:t>All</w:t>
            </w:r>
          </w:p>
        </w:tc>
      </w:tr>
      <w:tr w:rsidR="00E32F10" w:rsidRPr="00A77BAF" w14:paraId="4C33473D" w14:textId="77777777" w:rsidTr="007559B1">
        <w:tc>
          <w:tcPr>
            <w:tcW w:w="6295" w:type="dxa"/>
            <w:gridSpan w:val="2"/>
            <w:shd w:val="clear" w:color="auto" w:fill="D9D9D9" w:themeFill="background1" w:themeFillShade="D9"/>
          </w:tcPr>
          <w:p w14:paraId="0B91BBB6" w14:textId="77777777" w:rsidR="00E32F10" w:rsidRPr="00A77BAF" w:rsidRDefault="00E32F10" w:rsidP="00755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Technical aspects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175C54F0" w14:textId="77777777" w:rsidR="00E32F10" w:rsidRPr="0091531E" w:rsidRDefault="00E32F10" w:rsidP="007559B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  <w:tr w:rsidR="00E32F10" w:rsidRPr="00A77BAF" w14:paraId="0637BE85" w14:textId="77777777" w:rsidTr="007559B1">
        <w:tc>
          <w:tcPr>
            <w:tcW w:w="6295" w:type="dxa"/>
            <w:gridSpan w:val="2"/>
          </w:tcPr>
          <w:p w14:paraId="6640D702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Neat code and organization</w:t>
            </w:r>
          </w:p>
        </w:tc>
        <w:tc>
          <w:tcPr>
            <w:tcW w:w="1683" w:type="dxa"/>
          </w:tcPr>
          <w:p w14:paraId="7786B76D" w14:textId="71B65B7C" w:rsidR="00E32F10" w:rsidRPr="0091531E" w:rsidRDefault="003E345B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  <w:t>All</w:t>
            </w:r>
          </w:p>
        </w:tc>
      </w:tr>
      <w:tr w:rsidR="00E32F10" w:rsidRPr="00A77BAF" w14:paraId="13074B3B" w14:textId="77777777" w:rsidTr="007559B1">
        <w:tc>
          <w:tcPr>
            <w:tcW w:w="6295" w:type="dxa"/>
            <w:gridSpan w:val="2"/>
          </w:tcPr>
          <w:p w14:paraId="2394B9C7" w14:textId="77777777" w:rsidR="00E32F10" w:rsidRPr="00A77BAF" w:rsidRDefault="00E32F10" w:rsidP="007559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Managed packages, folders, and files</w:t>
            </w:r>
          </w:p>
        </w:tc>
        <w:tc>
          <w:tcPr>
            <w:tcW w:w="1683" w:type="dxa"/>
          </w:tcPr>
          <w:p w14:paraId="0EE57006" w14:textId="1AAC399E" w:rsidR="00E32F10" w:rsidRPr="0091531E" w:rsidRDefault="003E345B" w:rsidP="007559B1">
            <w:pP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color w:val="365F91"/>
                <w:w w:val="105"/>
                <w:sz w:val="24"/>
                <w:szCs w:val="24"/>
              </w:rPr>
              <w:t>All</w:t>
            </w:r>
          </w:p>
        </w:tc>
      </w:tr>
    </w:tbl>
    <w:p w14:paraId="5533806D" w14:textId="35B800D1" w:rsidR="00C061E0" w:rsidRPr="00853791" w:rsidRDefault="00C061E0" w:rsidP="00853791">
      <w:pPr>
        <w:pStyle w:val="Heading1"/>
        <w:ind w:left="0" w:firstLine="0"/>
        <w:rPr>
          <w:i w:val="0"/>
          <w:iCs/>
        </w:rPr>
      </w:pPr>
    </w:p>
    <w:sectPr w:rsidR="00C061E0" w:rsidRPr="00853791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8"/>
  </w:num>
  <w:num w:numId="5">
    <w:abstractNumId w:val="7"/>
  </w:num>
  <w:num w:numId="6">
    <w:abstractNumId w:val="11"/>
  </w:num>
  <w:num w:numId="7">
    <w:abstractNumId w:val="9"/>
  </w:num>
  <w:num w:numId="8">
    <w:abstractNumId w:val="20"/>
  </w:num>
  <w:num w:numId="9">
    <w:abstractNumId w:val="10"/>
  </w:num>
  <w:num w:numId="10">
    <w:abstractNumId w:val="13"/>
  </w:num>
  <w:num w:numId="11">
    <w:abstractNumId w:val="19"/>
  </w:num>
  <w:num w:numId="12">
    <w:abstractNumId w:val="15"/>
  </w:num>
  <w:num w:numId="13">
    <w:abstractNumId w:val="23"/>
  </w:num>
  <w:num w:numId="14">
    <w:abstractNumId w:val="4"/>
  </w:num>
  <w:num w:numId="15">
    <w:abstractNumId w:val="22"/>
  </w:num>
  <w:num w:numId="16">
    <w:abstractNumId w:val="3"/>
  </w:num>
  <w:num w:numId="17">
    <w:abstractNumId w:val="24"/>
  </w:num>
  <w:num w:numId="18">
    <w:abstractNumId w:val="1"/>
  </w:num>
  <w:num w:numId="19">
    <w:abstractNumId w:val="6"/>
  </w:num>
  <w:num w:numId="20">
    <w:abstractNumId w:val="17"/>
  </w:num>
  <w:num w:numId="21">
    <w:abstractNumId w:val="2"/>
  </w:num>
  <w:num w:numId="22">
    <w:abstractNumId w:val="12"/>
  </w:num>
  <w:num w:numId="23">
    <w:abstractNumId w:val="16"/>
  </w:num>
  <w:num w:numId="24">
    <w:abstractNumId w:val="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FA"/>
    <w:rsid w:val="00003617"/>
    <w:rsid w:val="0000460D"/>
    <w:rsid w:val="00010DF5"/>
    <w:rsid w:val="000144E8"/>
    <w:rsid w:val="000242AB"/>
    <w:rsid w:val="000459C5"/>
    <w:rsid w:val="0007303E"/>
    <w:rsid w:val="00075F03"/>
    <w:rsid w:val="0008249A"/>
    <w:rsid w:val="00086E57"/>
    <w:rsid w:val="00090F49"/>
    <w:rsid w:val="000B724A"/>
    <w:rsid w:val="000C6981"/>
    <w:rsid w:val="000E3860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868E5"/>
    <w:rsid w:val="001B454B"/>
    <w:rsid w:val="001C40BF"/>
    <w:rsid w:val="001C5A8E"/>
    <w:rsid w:val="001D2791"/>
    <w:rsid w:val="001E0260"/>
    <w:rsid w:val="001E5EA7"/>
    <w:rsid w:val="001F305E"/>
    <w:rsid w:val="002052C2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B75B6"/>
    <w:rsid w:val="002D5031"/>
    <w:rsid w:val="002E4284"/>
    <w:rsid w:val="00300A00"/>
    <w:rsid w:val="00302A86"/>
    <w:rsid w:val="003042D5"/>
    <w:rsid w:val="00320D55"/>
    <w:rsid w:val="0032504C"/>
    <w:rsid w:val="00340A54"/>
    <w:rsid w:val="00340FC8"/>
    <w:rsid w:val="00341910"/>
    <w:rsid w:val="00342164"/>
    <w:rsid w:val="003839CA"/>
    <w:rsid w:val="00387975"/>
    <w:rsid w:val="003C11FF"/>
    <w:rsid w:val="003C22C8"/>
    <w:rsid w:val="003E345B"/>
    <w:rsid w:val="00401DFA"/>
    <w:rsid w:val="00424FE3"/>
    <w:rsid w:val="00427536"/>
    <w:rsid w:val="00430F1F"/>
    <w:rsid w:val="0045447E"/>
    <w:rsid w:val="00456B5C"/>
    <w:rsid w:val="00462A7E"/>
    <w:rsid w:val="00471E99"/>
    <w:rsid w:val="0048084A"/>
    <w:rsid w:val="00491A70"/>
    <w:rsid w:val="00495067"/>
    <w:rsid w:val="00497A38"/>
    <w:rsid w:val="004B302A"/>
    <w:rsid w:val="004B613E"/>
    <w:rsid w:val="004C4F16"/>
    <w:rsid w:val="004C50EC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96098"/>
    <w:rsid w:val="005A6358"/>
    <w:rsid w:val="005B0452"/>
    <w:rsid w:val="005B12FD"/>
    <w:rsid w:val="005B6823"/>
    <w:rsid w:val="005C04C2"/>
    <w:rsid w:val="005C1BF1"/>
    <w:rsid w:val="005D6541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81344"/>
    <w:rsid w:val="006818C4"/>
    <w:rsid w:val="00687F06"/>
    <w:rsid w:val="006B0E9F"/>
    <w:rsid w:val="006B50AC"/>
    <w:rsid w:val="006B6570"/>
    <w:rsid w:val="006D439E"/>
    <w:rsid w:val="006E4538"/>
    <w:rsid w:val="00712997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2C13"/>
    <w:rsid w:val="007F3D04"/>
    <w:rsid w:val="007F703C"/>
    <w:rsid w:val="008061C9"/>
    <w:rsid w:val="00813FE3"/>
    <w:rsid w:val="0081428F"/>
    <w:rsid w:val="00814E35"/>
    <w:rsid w:val="00827058"/>
    <w:rsid w:val="008337AD"/>
    <w:rsid w:val="00836035"/>
    <w:rsid w:val="00853791"/>
    <w:rsid w:val="00857796"/>
    <w:rsid w:val="00870720"/>
    <w:rsid w:val="0088134C"/>
    <w:rsid w:val="00894F97"/>
    <w:rsid w:val="00895D11"/>
    <w:rsid w:val="008D3260"/>
    <w:rsid w:val="008E7FB3"/>
    <w:rsid w:val="008F3EEC"/>
    <w:rsid w:val="00900A87"/>
    <w:rsid w:val="0091531E"/>
    <w:rsid w:val="009202A3"/>
    <w:rsid w:val="00935EC0"/>
    <w:rsid w:val="00942E42"/>
    <w:rsid w:val="009436F4"/>
    <w:rsid w:val="00950015"/>
    <w:rsid w:val="00963AFB"/>
    <w:rsid w:val="00964D99"/>
    <w:rsid w:val="009658D1"/>
    <w:rsid w:val="00994B25"/>
    <w:rsid w:val="009A1D35"/>
    <w:rsid w:val="009C73A8"/>
    <w:rsid w:val="009C77CF"/>
    <w:rsid w:val="00A01609"/>
    <w:rsid w:val="00A24362"/>
    <w:rsid w:val="00A37B22"/>
    <w:rsid w:val="00A42A8E"/>
    <w:rsid w:val="00A4698C"/>
    <w:rsid w:val="00A71FAF"/>
    <w:rsid w:val="00A72936"/>
    <w:rsid w:val="00A72AF2"/>
    <w:rsid w:val="00A77BAF"/>
    <w:rsid w:val="00A92DCF"/>
    <w:rsid w:val="00A95036"/>
    <w:rsid w:val="00A973B1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3583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061E0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D04DA"/>
    <w:rsid w:val="00DD2B74"/>
    <w:rsid w:val="00DD7252"/>
    <w:rsid w:val="00DE37D8"/>
    <w:rsid w:val="00DE5DAE"/>
    <w:rsid w:val="00E05839"/>
    <w:rsid w:val="00E1751E"/>
    <w:rsid w:val="00E221B4"/>
    <w:rsid w:val="00E32F10"/>
    <w:rsid w:val="00E501DD"/>
    <w:rsid w:val="00E621CA"/>
    <w:rsid w:val="00E7537F"/>
    <w:rsid w:val="00E830C4"/>
    <w:rsid w:val="00E90761"/>
    <w:rsid w:val="00E95B98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32BA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1452"/>
  <w15:docId w15:val="{F2211149-606F-4B3E-AEBA-7C69318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Microsoft Office User</cp:lastModifiedBy>
  <cp:revision>398</cp:revision>
  <cp:lastPrinted>2019-08-02T21:04:00Z</cp:lastPrinted>
  <dcterms:created xsi:type="dcterms:W3CDTF">2019-05-10T18:39:00Z</dcterms:created>
  <dcterms:modified xsi:type="dcterms:W3CDTF">2020-07-10T20:33:00Z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