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EEC5" w14:textId="775B4A6D" w:rsidR="0088134C" w:rsidRPr="00A77BAF" w:rsidRDefault="0088134C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 xml:space="preserve">CS 545 </w:t>
      </w:r>
      <w:r w:rsidR="00A77BAF" w:rsidRPr="00A77BAF">
        <w:rPr>
          <w:rFonts w:ascii="Times New Roman" w:hAnsi="Times New Roman" w:cs="Times New Roman"/>
          <w:color w:val="17365D"/>
          <w:sz w:val="28"/>
          <w:szCs w:val="2"/>
        </w:rPr>
        <w:t xml:space="preserve">- </w:t>
      </w:r>
      <w:r w:rsidRPr="00A77BAF">
        <w:rPr>
          <w:rFonts w:ascii="Times New Roman" w:hAnsi="Times New Roman" w:cs="Times New Roman"/>
          <w:color w:val="17365D"/>
          <w:sz w:val="28"/>
          <w:szCs w:val="2"/>
        </w:rPr>
        <w:t>Web Application Architecture</w:t>
      </w:r>
    </w:p>
    <w:p w14:paraId="463F38FE" w14:textId="559A7193" w:rsidR="00401DFA" w:rsidRPr="00A77BAF" w:rsidRDefault="00A77BAF">
      <w:pPr>
        <w:spacing w:before="88"/>
        <w:ind w:left="220"/>
        <w:rPr>
          <w:rFonts w:ascii="Times New Roman" w:hAnsi="Times New Roman" w:cs="Times New Roman"/>
          <w:sz w:val="52"/>
        </w:rPr>
      </w:pPr>
      <w:r w:rsidRPr="00A77BAF">
        <w:rPr>
          <w:rFonts w:ascii="Times New Roman" w:hAnsi="Times New Roman" w:cs="Times New Roman"/>
        </w:rPr>
        <w:pict w14:anchorId="068EC42E">
          <v:line id="_x0000_s1030" style="position:absolute;left:0;text-align:left;z-index:-251658752;mso-wrap-distance-left:0;mso-wrap-distance-right:0;mso-position-horizontal-relative:page" from="70.6pt,39.05pt" to="541.55pt,39.05pt" strokecolor="#4f81bb" strokeweight=".96pt">
            <w10:wrap type="topAndBottom" anchorx="page"/>
          </v:line>
        </w:pict>
      </w:r>
      <w:r w:rsidR="00B84688" w:rsidRPr="00A77BAF">
        <w:rPr>
          <w:rFonts w:ascii="Times New Roman" w:hAnsi="Times New Roman" w:cs="Times New Roman"/>
          <w:color w:val="17365D"/>
          <w:sz w:val="52"/>
        </w:rPr>
        <w:t>Project Requirements</w:t>
      </w:r>
    </w:p>
    <w:p w14:paraId="027A456A" w14:textId="77777777" w:rsidR="00401DFA" w:rsidRPr="00A77BAF" w:rsidRDefault="00B84688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exercise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="00A95036" w:rsidRPr="00A77BAF">
        <w:rPr>
          <w:rFonts w:ascii="Times New Roman" w:hAnsi="Times New Roman" w:cs="Times New Roman"/>
          <w:w w:val="95"/>
        </w:rPr>
        <w:t>MVC/Boot</w:t>
      </w:r>
      <w:r w:rsidR="003042D5" w:rsidRPr="00A77BAF">
        <w:rPr>
          <w:rFonts w:ascii="Times New Roman" w:hAnsi="Times New Roman" w:cs="Times New Roman"/>
          <w:w w:val="95"/>
        </w:rPr>
        <w:t>s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technology</w:t>
      </w:r>
      <w:r w:rsidRPr="00A77BAF">
        <w:rPr>
          <w:rFonts w:ascii="Times New Roman" w:hAnsi="Times New Roman" w:cs="Times New Roman"/>
          <w:spacing w:val="-25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according</w:t>
      </w:r>
      <w:r w:rsidRPr="00A77BAF">
        <w:rPr>
          <w:rFonts w:ascii="Times New Roman" w:hAnsi="Times New Roman" w:cs="Times New Roman"/>
          <w:spacing w:val="-31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 xml:space="preserve">to </w:t>
      </w:r>
      <w:r w:rsidRPr="00A77BAF">
        <w:rPr>
          <w:rFonts w:ascii="Times New Roman" w:hAnsi="Times New Roman" w:cs="Times New Roman"/>
        </w:rPr>
        <w:t>“company”</w:t>
      </w:r>
      <w:r w:rsidRPr="00A77BAF">
        <w:rPr>
          <w:rFonts w:ascii="Times New Roman" w:hAnsi="Times New Roman" w:cs="Times New Roman"/>
          <w:spacing w:val="-15"/>
        </w:rPr>
        <w:t xml:space="preserve"> </w:t>
      </w:r>
      <w:r w:rsidRPr="00A77BAF">
        <w:rPr>
          <w:rFonts w:ascii="Times New Roman" w:hAnsi="Times New Roman" w:cs="Times New Roman"/>
        </w:rPr>
        <w:t>guidelines</w:t>
      </w:r>
      <w:r w:rsidRPr="00A77BAF">
        <w:rPr>
          <w:rFonts w:ascii="Times New Roman" w:hAnsi="Times New Roman" w:cs="Times New Roman"/>
          <w:spacing w:val="-12"/>
        </w:rPr>
        <w:t xml:space="preserve"> </w:t>
      </w:r>
      <w:r w:rsidRPr="00A77BAF">
        <w:rPr>
          <w:rFonts w:ascii="Times New Roman" w:hAnsi="Times New Roman" w:cs="Times New Roman"/>
        </w:rPr>
        <w:t>to</w:t>
      </w:r>
      <w:r w:rsidRPr="00A77BAF">
        <w:rPr>
          <w:rFonts w:ascii="Times New Roman" w:hAnsi="Times New Roman" w:cs="Times New Roman"/>
          <w:spacing w:val="-12"/>
        </w:rPr>
        <w:t xml:space="preserve"> </w:t>
      </w:r>
      <w:r w:rsidRPr="00A77BAF">
        <w:rPr>
          <w:rFonts w:ascii="Times New Roman" w:hAnsi="Times New Roman" w:cs="Times New Roman"/>
        </w:rPr>
        <w:t>validate</w:t>
      </w:r>
      <w:r w:rsidRPr="00A77BAF">
        <w:rPr>
          <w:rFonts w:ascii="Times New Roman" w:hAnsi="Times New Roman" w:cs="Times New Roman"/>
          <w:spacing w:val="-16"/>
        </w:rPr>
        <w:t xml:space="preserve"> </w:t>
      </w:r>
      <w:r w:rsidRPr="00A77BAF">
        <w:rPr>
          <w:rFonts w:ascii="Times New Roman" w:hAnsi="Times New Roman" w:cs="Times New Roman"/>
        </w:rPr>
        <w:t>its</w:t>
      </w:r>
      <w:r w:rsidRPr="00A77BAF">
        <w:rPr>
          <w:rFonts w:ascii="Times New Roman" w:hAnsi="Times New Roman" w:cs="Times New Roman"/>
          <w:spacing w:val="-18"/>
        </w:rPr>
        <w:t xml:space="preserve"> </w:t>
      </w:r>
      <w:r w:rsidRPr="00A77BAF">
        <w:rPr>
          <w:rFonts w:ascii="Times New Roman" w:hAnsi="Times New Roman" w:cs="Times New Roman"/>
        </w:rPr>
        <w:t>use</w:t>
      </w:r>
      <w:r w:rsidRPr="00A77BAF">
        <w:rPr>
          <w:rFonts w:ascii="Times New Roman" w:hAnsi="Times New Roman" w:cs="Times New Roman"/>
          <w:spacing w:val="-16"/>
        </w:rPr>
        <w:t xml:space="preserve"> </w:t>
      </w:r>
      <w:r w:rsidRPr="00A77BAF">
        <w:rPr>
          <w:rFonts w:ascii="Times New Roman" w:hAnsi="Times New Roman" w:cs="Times New Roman"/>
        </w:rPr>
        <w:t>in</w:t>
      </w:r>
      <w:r w:rsidRPr="00A77BAF">
        <w:rPr>
          <w:rFonts w:ascii="Times New Roman" w:hAnsi="Times New Roman" w:cs="Times New Roman"/>
          <w:spacing w:val="-21"/>
        </w:rPr>
        <w:t xml:space="preserve"> </w:t>
      </w:r>
      <w:r w:rsidRPr="00A77BAF">
        <w:rPr>
          <w:rFonts w:ascii="Times New Roman" w:hAnsi="Times New Roman" w:cs="Times New Roman"/>
        </w:rPr>
        <w:t>future</w:t>
      </w:r>
      <w:r w:rsidRPr="00A77BAF">
        <w:rPr>
          <w:rFonts w:ascii="Times New Roman" w:hAnsi="Times New Roman" w:cs="Times New Roman"/>
          <w:spacing w:val="-17"/>
        </w:rPr>
        <w:t xml:space="preserve"> </w:t>
      </w:r>
      <w:r w:rsidRPr="00A77BAF">
        <w:rPr>
          <w:rFonts w:ascii="Times New Roman" w:hAnsi="Times New Roman" w:cs="Times New Roman"/>
        </w:rPr>
        <w:t>projects.</w:t>
      </w:r>
    </w:p>
    <w:p w14:paraId="27C59E85" w14:textId="0EA5724A" w:rsidR="00401DFA" w:rsidRPr="00A77BAF" w:rsidRDefault="00B84688">
      <w:pPr>
        <w:pStyle w:val="Heading2"/>
        <w:spacing w:before="194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 xml:space="preserve">A group consists of </w:t>
      </w:r>
      <w:r w:rsidR="004C50EC" w:rsidRPr="00A77BAF">
        <w:rPr>
          <w:rFonts w:ascii="Times New Roman" w:hAnsi="Times New Roman" w:cs="Times New Roman"/>
        </w:rPr>
        <w:t xml:space="preserve">maximum </w:t>
      </w:r>
      <w:r w:rsidRPr="00A77BAF">
        <w:rPr>
          <w:rFonts w:ascii="Times New Roman" w:hAnsi="Times New Roman" w:cs="Times New Roman"/>
        </w:rPr>
        <w:t>4 members.</w:t>
      </w:r>
    </w:p>
    <w:p w14:paraId="635F11D5" w14:textId="77777777" w:rsidR="00401DFA" w:rsidRPr="00A77BAF" w:rsidRDefault="00401DFA">
      <w:pPr>
        <w:pStyle w:val="BodyText"/>
        <w:spacing w:before="4"/>
        <w:ind w:left="0"/>
        <w:rPr>
          <w:rFonts w:ascii="Times New Roman" w:hAnsi="Times New Roman" w:cs="Times New Roman"/>
          <w:b/>
          <w:sz w:val="21"/>
        </w:rPr>
      </w:pPr>
    </w:p>
    <w:p w14:paraId="6DD2F22B" w14:textId="77777777" w:rsidR="00401DFA" w:rsidRPr="00A77BAF" w:rsidRDefault="00401DFA">
      <w:pPr>
        <w:pStyle w:val="BodyText"/>
        <w:spacing w:before="10"/>
        <w:ind w:left="0"/>
        <w:rPr>
          <w:rFonts w:ascii="Times New Roman" w:hAnsi="Times New Roman" w:cs="Times New Roman"/>
          <w:sz w:val="8"/>
        </w:rPr>
      </w:pPr>
    </w:p>
    <w:p w14:paraId="50A1421F" w14:textId="11F19CAA" w:rsidR="00401DFA" w:rsidRPr="00A77BAF" w:rsidRDefault="00B84688">
      <w:pPr>
        <w:pStyle w:val="BodyText"/>
        <w:spacing w:before="93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 xml:space="preserve">Here is the list of the techniques you must include in </w:t>
      </w:r>
      <w:r w:rsidR="00A77BAF">
        <w:rPr>
          <w:rFonts w:ascii="Times New Roman" w:hAnsi="Times New Roman" w:cs="Times New Roman"/>
        </w:rPr>
        <w:t>your project as a group.</w:t>
      </w:r>
    </w:p>
    <w:p w14:paraId="55728BAF" w14:textId="77777777" w:rsidR="00401DFA" w:rsidRPr="00A77BAF" w:rsidRDefault="00401DFA">
      <w:pPr>
        <w:pStyle w:val="BodyText"/>
        <w:spacing w:before="8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2790"/>
      </w:tblGrid>
      <w:tr w:rsidR="00401DFA" w:rsidRPr="00A77BAF" w14:paraId="2A619B65" w14:textId="77777777">
        <w:trPr>
          <w:trHeight w:val="268"/>
        </w:trPr>
        <w:tc>
          <w:tcPr>
            <w:tcW w:w="6507" w:type="dxa"/>
          </w:tcPr>
          <w:p w14:paraId="26658C0C" w14:textId="77777777" w:rsidR="00401DFA" w:rsidRPr="00A77BAF" w:rsidRDefault="00B84688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Technique</w:t>
            </w:r>
          </w:p>
        </w:tc>
        <w:tc>
          <w:tcPr>
            <w:tcW w:w="2790" w:type="dxa"/>
          </w:tcPr>
          <w:p w14:paraId="20BA692D" w14:textId="77777777" w:rsidR="00401DFA" w:rsidRPr="00A77BAF" w:rsidRDefault="00B84688">
            <w:pPr>
              <w:pStyle w:val="TableParagraph"/>
              <w:spacing w:line="248" w:lineRule="exact"/>
              <w:ind w:left="1069" w:right="1059"/>
              <w:jc w:val="center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Group</w:t>
            </w:r>
          </w:p>
        </w:tc>
      </w:tr>
      <w:tr w:rsidR="00401DFA" w:rsidRPr="00A77BAF" w14:paraId="6502223D" w14:textId="77777777">
        <w:trPr>
          <w:trHeight w:val="422"/>
        </w:trPr>
        <w:tc>
          <w:tcPr>
            <w:tcW w:w="6507" w:type="dxa"/>
          </w:tcPr>
          <w:p w14:paraId="7D93466F" w14:textId="77777777" w:rsidR="00401DFA" w:rsidRPr="00A77BAF" w:rsidRDefault="00B84688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  <w:spacing w:val="1"/>
                <w:w w:val="90"/>
              </w:rPr>
              <w:t>X</w:t>
            </w:r>
            <w:r w:rsidRPr="00A77BAF">
              <w:rPr>
                <w:rFonts w:ascii="Times New Roman" w:hAnsi="Times New Roman" w:cs="Times New Roman"/>
                <w:spacing w:val="-3"/>
                <w:w w:val="90"/>
              </w:rPr>
              <w:t>M</w:t>
            </w:r>
            <w:r w:rsidRPr="00A77BAF">
              <w:rPr>
                <w:rFonts w:ascii="Times New Roman" w:hAnsi="Times New Roman" w:cs="Times New Roman"/>
                <w:w w:val="75"/>
              </w:rPr>
              <w:t>L</w:t>
            </w:r>
            <w:r w:rsidRPr="00A77BA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A77BAF">
              <w:rPr>
                <w:rFonts w:ascii="Times New Roman" w:hAnsi="Times New Roman" w:cs="Times New Roman"/>
                <w:spacing w:val="-2"/>
                <w:w w:val="80"/>
              </w:rPr>
              <w:t>c</w:t>
            </w:r>
            <w:r w:rsidRPr="00A77BAF">
              <w:rPr>
                <w:rFonts w:ascii="Times New Roman" w:hAnsi="Times New Roman" w:cs="Times New Roman"/>
                <w:spacing w:val="3"/>
                <w:w w:val="95"/>
              </w:rPr>
              <w:t>o</w:t>
            </w:r>
            <w:r w:rsidRPr="00A77BAF">
              <w:rPr>
                <w:rFonts w:ascii="Times New Roman" w:hAnsi="Times New Roman" w:cs="Times New Roman"/>
                <w:spacing w:val="-1"/>
                <w:w w:val="90"/>
              </w:rPr>
              <w:t>n</w:t>
            </w:r>
            <w:r w:rsidRPr="00A77BAF">
              <w:rPr>
                <w:rFonts w:ascii="Times New Roman" w:hAnsi="Times New Roman" w:cs="Times New Roman"/>
                <w:spacing w:val="-1"/>
                <w:w w:val="95"/>
              </w:rPr>
              <w:t>f</w:t>
            </w:r>
            <w:r w:rsidRPr="00A77BAF">
              <w:rPr>
                <w:rFonts w:ascii="Times New Roman" w:hAnsi="Times New Roman" w:cs="Times New Roman"/>
                <w:spacing w:val="1"/>
                <w:w w:val="95"/>
              </w:rPr>
              <w:t>i</w:t>
            </w:r>
            <w:r w:rsidRPr="00A77BAF">
              <w:rPr>
                <w:rFonts w:ascii="Times New Roman" w:hAnsi="Times New Roman" w:cs="Times New Roman"/>
                <w:spacing w:val="-1"/>
                <w:w w:val="95"/>
              </w:rPr>
              <w:t>g</w:t>
            </w:r>
            <w:r w:rsidRPr="00A77BAF">
              <w:rPr>
                <w:rFonts w:ascii="Times New Roman" w:hAnsi="Times New Roman" w:cs="Times New Roman"/>
                <w:spacing w:val="-2"/>
                <w:w w:val="135"/>
              </w:rPr>
              <w:t>/</w:t>
            </w:r>
            <w:r w:rsidRPr="00A77BAF">
              <w:rPr>
                <w:rFonts w:ascii="Times New Roman" w:hAnsi="Times New Roman" w:cs="Times New Roman"/>
                <w:spacing w:val="4"/>
                <w:w w:val="60"/>
              </w:rPr>
              <w:t>J</w:t>
            </w:r>
            <w:r w:rsidRPr="00A77BAF">
              <w:rPr>
                <w:rFonts w:ascii="Times New Roman" w:hAnsi="Times New Roman" w:cs="Times New Roman"/>
                <w:spacing w:val="1"/>
                <w:w w:val="85"/>
              </w:rPr>
              <w:t>a</w:t>
            </w:r>
            <w:r w:rsidRPr="00A77BAF">
              <w:rPr>
                <w:rFonts w:ascii="Times New Roman" w:hAnsi="Times New Roman" w:cs="Times New Roman"/>
                <w:spacing w:val="2"/>
                <w:w w:val="85"/>
              </w:rPr>
              <w:t>v</w:t>
            </w:r>
            <w:r w:rsidRPr="00A77BAF">
              <w:rPr>
                <w:rFonts w:ascii="Times New Roman" w:hAnsi="Times New Roman" w:cs="Times New Roman"/>
                <w:w w:val="85"/>
              </w:rPr>
              <w:t>a</w:t>
            </w:r>
            <w:r w:rsidRPr="00A77BA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A77BAF">
              <w:rPr>
                <w:rFonts w:ascii="Times New Roman" w:hAnsi="Times New Roman" w:cs="Times New Roman"/>
                <w:spacing w:val="-1"/>
                <w:w w:val="70"/>
              </w:rPr>
              <w:t>C</w:t>
            </w:r>
            <w:r w:rsidRPr="00A77BAF">
              <w:rPr>
                <w:rFonts w:ascii="Times New Roman" w:hAnsi="Times New Roman" w:cs="Times New Roman"/>
                <w:spacing w:val="3"/>
                <w:w w:val="95"/>
              </w:rPr>
              <w:t>o</w:t>
            </w:r>
            <w:r w:rsidRPr="00A77BAF">
              <w:rPr>
                <w:rFonts w:ascii="Times New Roman" w:hAnsi="Times New Roman" w:cs="Times New Roman"/>
                <w:spacing w:val="-1"/>
                <w:w w:val="90"/>
              </w:rPr>
              <w:t>n</w:t>
            </w:r>
            <w:r w:rsidRPr="00A77BAF">
              <w:rPr>
                <w:rFonts w:ascii="Times New Roman" w:hAnsi="Times New Roman" w:cs="Times New Roman"/>
                <w:spacing w:val="-1"/>
                <w:w w:val="95"/>
              </w:rPr>
              <w:t>f</w:t>
            </w:r>
            <w:r w:rsidRPr="00A77BAF">
              <w:rPr>
                <w:rFonts w:ascii="Times New Roman" w:hAnsi="Times New Roman" w:cs="Times New Roman"/>
                <w:spacing w:val="1"/>
                <w:w w:val="95"/>
              </w:rPr>
              <w:t>i</w:t>
            </w:r>
            <w:r w:rsidRPr="00A77BAF">
              <w:rPr>
                <w:rFonts w:ascii="Times New Roman" w:hAnsi="Times New Roman" w:cs="Times New Roman"/>
                <w:w w:val="95"/>
              </w:rPr>
              <w:t>g</w:t>
            </w:r>
          </w:p>
        </w:tc>
        <w:tc>
          <w:tcPr>
            <w:tcW w:w="2790" w:type="dxa"/>
          </w:tcPr>
          <w:p w14:paraId="1601FAE0" w14:textId="564F9ED6" w:rsidR="00401DFA" w:rsidRPr="00A77BAF" w:rsidRDefault="00A77BAF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740F9CAD" w14:textId="77777777">
        <w:trPr>
          <w:trHeight w:val="421"/>
        </w:trPr>
        <w:tc>
          <w:tcPr>
            <w:tcW w:w="6507" w:type="dxa"/>
          </w:tcPr>
          <w:p w14:paraId="1DE86736" w14:textId="77777777" w:rsidR="00401DFA" w:rsidRPr="00A77BAF" w:rsidRDefault="00B84688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PRG</w:t>
            </w:r>
          </w:p>
        </w:tc>
        <w:tc>
          <w:tcPr>
            <w:tcW w:w="2790" w:type="dxa"/>
          </w:tcPr>
          <w:p w14:paraId="77CC4F6A" w14:textId="78DF7A67" w:rsidR="00401DFA" w:rsidRPr="00A77BAF" w:rsidRDefault="00401DFA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BAF" w:rsidRPr="00A77BAF" w14:paraId="672F5AE1" w14:textId="77777777">
        <w:trPr>
          <w:trHeight w:val="268"/>
        </w:trPr>
        <w:tc>
          <w:tcPr>
            <w:tcW w:w="6507" w:type="dxa"/>
          </w:tcPr>
          <w:p w14:paraId="15FA8CC4" w14:textId="2FD17BD2" w:rsidR="00A77BAF" w:rsidRPr="00A77BAF" w:rsidRDefault="00A77BAF" w:rsidP="00A77BAF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 xml:space="preserve">JSP, </w:t>
            </w:r>
            <w:proofErr w:type="spellStart"/>
            <w:r w:rsidRPr="00A77BAF">
              <w:rPr>
                <w:rFonts w:ascii="Times New Roman" w:hAnsi="Times New Roman" w:cs="Times New Roman"/>
              </w:rPr>
              <w:t>Thymeleaf</w:t>
            </w:r>
            <w:proofErr w:type="spellEnd"/>
          </w:p>
        </w:tc>
        <w:tc>
          <w:tcPr>
            <w:tcW w:w="2790" w:type="dxa"/>
          </w:tcPr>
          <w:p w14:paraId="47F6EEAE" w14:textId="227819EB" w:rsidR="00A77BAF" w:rsidRPr="00A77BAF" w:rsidRDefault="00A77BAF" w:rsidP="00A77BAF">
            <w:pPr>
              <w:pStyle w:val="TableParagraph"/>
              <w:spacing w:line="226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 w:rsidRPr="00630835">
              <w:rPr>
                <w:rFonts w:ascii="Times New Roman" w:hAnsi="Times New Roman" w:cs="Times New Roman"/>
              </w:rPr>
              <w:t>x</w:t>
            </w:r>
          </w:p>
        </w:tc>
      </w:tr>
      <w:tr w:rsidR="00A77BAF" w:rsidRPr="00A77BAF" w14:paraId="37B52CC1" w14:textId="77777777">
        <w:trPr>
          <w:trHeight w:val="268"/>
        </w:trPr>
        <w:tc>
          <w:tcPr>
            <w:tcW w:w="6507" w:type="dxa"/>
          </w:tcPr>
          <w:p w14:paraId="1EBE697E" w14:textId="77777777" w:rsidR="00A77BAF" w:rsidRPr="00A77BAF" w:rsidRDefault="00A77BAF" w:rsidP="00A77BAF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Bean Validation or Spring Validator</w:t>
            </w:r>
          </w:p>
        </w:tc>
        <w:tc>
          <w:tcPr>
            <w:tcW w:w="2790" w:type="dxa"/>
          </w:tcPr>
          <w:p w14:paraId="09E1D501" w14:textId="7F5BDC96" w:rsidR="00A77BAF" w:rsidRPr="00A77BAF" w:rsidRDefault="00A77BAF" w:rsidP="00A77BAF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 w:rsidRPr="00630835"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29D973AE" w14:textId="77777777">
        <w:trPr>
          <w:trHeight w:val="268"/>
        </w:trPr>
        <w:tc>
          <w:tcPr>
            <w:tcW w:w="6507" w:type="dxa"/>
          </w:tcPr>
          <w:p w14:paraId="3C82B417" w14:textId="77777777" w:rsidR="00401DFA" w:rsidRPr="00A77BAF" w:rsidRDefault="00B84688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Custom Validation Annotation</w:t>
            </w:r>
          </w:p>
        </w:tc>
        <w:tc>
          <w:tcPr>
            <w:tcW w:w="2790" w:type="dxa"/>
          </w:tcPr>
          <w:p w14:paraId="7D43B73C" w14:textId="77777777" w:rsidR="00401DFA" w:rsidRPr="00A77BAF" w:rsidRDefault="00401DFA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01DFA" w:rsidRPr="00A77BAF" w14:paraId="5ECA5A34" w14:textId="77777777">
        <w:trPr>
          <w:trHeight w:val="268"/>
        </w:trPr>
        <w:tc>
          <w:tcPr>
            <w:tcW w:w="6507" w:type="dxa"/>
          </w:tcPr>
          <w:p w14:paraId="1637AFDB" w14:textId="77777777" w:rsidR="00401DFA" w:rsidRPr="00A77BAF" w:rsidRDefault="00B84688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Custom Formatter</w:t>
            </w:r>
          </w:p>
        </w:tc>
        <w:tc>
          <w:tcPr>
            <w:tcW w:w="2790" w:type="dxa"/>
          </w:tcPr>
          <w:p w14:paraId="71622FA2" w14:textId="77777777" w:rsidR="00401DFA" w:rsidRPr="00A77BAF" w:rsidRDefault="00401DFA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BAF" w:rsidRPr="00A77BAF" w14:paraId="1CE4F82C" w14:textId="77777777">
        <w:trPr>
          <w:trHeight w:val="268"/>
        </w:trPr>
        <w:tc>
          <w:tcPr>
            <w:tcW w:w="6507" w:type="dxa"/>
          </w:tcPr>
          <w:p w14:paraId="13F35C94" w14:textId="77777777" w:rsidR="00A77BAF" w:rsidRPr="00A77BAF" w:rsidRDefault="00A77BAF" w:rsidP="00A77BAF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Uploading files</w:t>
            </w:r>
          </w:p>
        </w:tc>
        <w:tc>
          <w:tcPr>
            <w:tcW w:w="2790" w:type="dxa"/>
          </w:tcPr>
          <w:p w14:paraId="7A334B84" w14:textId="68D48FC4" w:rsidR="00A77BAF" w:rsidRPr="00A77BAF" w:rsidRDefault="00A77BAF" w:rsidP="00A77BAF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 w:rsidRPr="00500670">
              <w:rPr>
                <w:rFonts w:ascii="Times New Roman" w:hAnsi="Times New Roman" w:cs="Times New Roman"/>
              </w:rPr>
              <w:t>x</w:t>
            </w:r>
          </w:p>
        </w:tc>
      </w:tr>
      <w:tr w:rsidR="00A77BAF" w:rsidRPr="00A77BAF" w14:paraId="74DD60B7" w14:textId="77777777">
        <w:trPr>
          <w:trHeight w:val="268"/>
        </w:trPr>
        <w:tc>
          <w:tcPr>
            <w:tcW w:w="6507" w:type="dxa"/>
          </w:tcPr>
          <w:p w14:paraId="17117525" w14:textId="77777777" w:rsidR="00A77BAF" w:rsidRPr="00A77BAF" w:rsidRDefault="00A77BAF" w:rsidP="00A77BAF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Exception Handling (Individual, Globally)</w:t>
            </w:r>
          </w:p>
        </w:tc>
        <w:tc>
          <w:tcPr>
            <w:tcW w:w="2790" w:type="dxa"/>
          </w:tcPr>
          <w:p w14:paraId="13C7D905" w14:textId="2D0A3FE2" w:rsidR="00A77BAF" w:rsidRPr="00A77BAF" w:rsidRDefault="00A77BAF" w:rsidP="00A77BAF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 w:rsidRPr="00500670"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4BF95F3E" w14:textId="77777777">
        <w:trPr>
          <w:trHeight w:val="268"/>
        </w:trPr>
        <w:tc>
          <w:tcPr>
            <w:tcW w:w="6507" w:type="dxa"/>
          </w:tcPr>
          <w:p w14:paraId="6BD44CC1" w14:textId="77777777" w:rsidR="00401DFA" w:rsidRPr="00A77BAF" w:rsidRDefault="00B84688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REST/Ajax – Error Handling</w:t>
            </w:r>
          </w:p>
        </w:tc>
        <w:tc>
          <w:tcPr>
            <w:tcW w:w="2790" w:type="dxa"/>
          </w:tcPr>
          <w:p w14:paraId="4A91871E" w14:textId="3F8227D3" w:rsidR="00401DFA" w:rsidRPr="00A77BAF" w:rsidRDefault="00DD04DA" w:rsidP="00DD04DA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  <w:r w:rsidRPr="00A77BAF">
              <w:rPr>
                <w:rFonts w:ascii="Times New Roman" w:hAnsi="Times New Roman" w:cs="Times New Roman"/>
                <w:sz w:val="18"/>
              </w:rPr>
              <w:t>optional</w:t>
            </w:r>
          </w:p>
        </w:tc>
      </w:tr>
      <w:tr w:rsidR="00401DFA" w:rsidRPr="00A77BAF" w14:paraId="72DC0A1F" w14:textId="77777777">
        <w:trPr>
          <w:trHeight w:val="268"/>
        </w:trPr>
        <w:tc>
          <w:tcPr>
            <w:tcW w:w="6507" w:type="dxa"/>
          </w:tcPr>
          <w:p w14:paraId="38C7A318" w14:textId="77777777" w:rsidR="00401DFA" w:rsidRPr="00A77BAF" w:rsidRDefault="00B84688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 xml:space="preserve">Spring Security (Database, Logout, Remember Me, </w:t>
            </w:r>
            <w:proofErr w:type="spellStart"/>
            <w:r w:rsidRPr="00A77BAF">
              <w:rPr>
                <w:rFonts w:ascii="Times New Roman" w:hAnsi="Times New Roman" w:cs="Times New Roman"/>
              </w:rPr>
              <w:t>csrf</w:t>
            </w:r>
            <w:proofErr w:type="spellEnd"/>
            <w:r w:rsidRPr="00A77BA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BAF">
              <w:rPr>
                <w:rFonts w:ascii="Times New Roman" w:hAnsi="Times New Roman" w:cs="Times New Roman"/>
              </w:rPr>
              <w:t>etc</w:t>
            </w:r>
            <w:proofErr w:type="spellEnd"/>
            <w:r w:rsidRPr="00A77B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90" w:type="dxa"/>
          </w:tcPr>
          <w:p w14:paraId="5DC893D4" w14:textId="1D588539" w:rsidR="00401DFA" w:rsidRPr="00A77BAF" w:rsidRDefault="00A77BAF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4C8E2C61" w14:textId="77777777">
        <w:trPr>
          <w:trHeight w:val="268"/>
        </w:trPr>
        <w:tc>
          <w:tcPr>
            <w:tcW w:w="6507" w:type="dxa"/>
          </w:tcPr>
          <w:p w14:paraId="7E7D4CDB" w14:textId="77777777" w:rsidR="00401DFA" w:rsidRPr="00A77BAF" w:rsidRDefault="00B84688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Security authorization – interceptor, AOP</w:t>
            </w:r>
          </w:p>
        </w:tc>
        <w:tc>
          <w:tcPr>
            <w:tcW w:w="2790" w:type="dxa"/>
          </w:tcPr>
          <w:p w14:paraId="27FA68AB" w14:textId="3BECAA80" w:rsidR="00401DFA" w:rsidRPr="00A77BAF" w:rsidRDefault="00A77BAF">
            <w:pPr>
              <w:pStyle w:val="TableParagraph"/>
              <w:spacing w:line="22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28647B03" w14:textId="77777777">
        <w:trPr>
          <w:trHeight w:val="268"/>
        </w:trPr>
        <w:tc>
          <w:tcPr>
            <w:tcW w:w="6507" w:type="dxa"/>
          </w:tcPr>
          <w:p w14:paraId="0549714A" w14:textId="77777777" w:rsidR="00401DFA" w:rsidRPr="00A77BAF" w:rsidRDefault="00B84688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Persistence – Hibernate + Spring Data</w:t>
            </w:r>
          </w:p>
        </w:tc>
        <w:tc>
          <w:tcPr>
            <w:tcW w:w="2790" w:type="dxa"/>
          </w:tcPr>
          <w:p w14:paraId="6D8BD482" w14:textId="203B5E9D" w:rsidR="00401DFA" w:rsidRPr="00A77BAF" w:rsidRDefault="00A77BAF">
            <w:pPr>
              <w:pStyle w:val="TableParagraph"/>
              <w:spacing w:line="23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10C52CCA" w14:textId="77777777">
        <w:trPr>
          <w:trHeight w:val="268"/>
        </w:trPr>
        <w:tc>
          <w:tcPr>
            <w:tcW w:w="6507" w:type="dxa"/>
          </w:tcPr>
          <w:p w14:paraId="31CFD844" w14:textId="77777777" w:rsidR="00401DFA" w:rsidRPr="00A77BAF" w:rsidRDefault="00B84688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  <w:b/>
                <w:color w:val="FF0000"/>
              </w:rPr>
              <w:t xml:space="preserve">ONLY allow </w:t>
            </w:r>
            <w:proofErr w:type="gramStart"/>
            <w:r w:rsidRPr="00A77BAF">
              <w:rPr>
                <w:rFonts w:ascii="Times New Roman" w:hAnsi="Times New Roman" w:cs="Times New Roman"/>
              </w:rPr>
              <w:t>In</w:t>
            </w:r>
            <w:proofErr w:type="gramEnd"/>
            <w:r w:rsidRPr="00A77BAF">
              <w:rPr>
                <w:rFonts w:ascii="Times New Roman" w:hAnsi="Times New Roman" w:cs="Times New Roman"/>
              </w:rPr>
              <w:t xml:space="preserve"> memory database (H2, HSQL, </w:t>
            </w:r>
            <w:proofErr w:type="spellStart"/>
            <w:r w:rsidRPr="00A77BAF">
              <w:rPr>
                <w:rFonts w:ascii="Times New Roman" w:hAnsi="Times New Roman" w:cs="Times New Roman"/>
              </w:rPr>
              <w:t>etc</w:t>
            </w:r>
            <w:proofErr w:type="spellEnd"/>
            <w:r w:rsidRPr="00A77BA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90" w:type="dxa"/>
          </w:tcPr>
          <w:p w14:paraId="0DA868B2" w14:textId="607BA575" w:rsidR="00401DFA" w:rsidRPr="00A77BAF" w:rsidRDefault="00A77BAF">
            <w:pPr>
              <w:pStyle w:val="TableParagraph"/>
              <w:spacing w:line="235" w:lineRule="exact"/>
              <w:ind w:lef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01DFA" w:rsidRPr="00A77BAF" w14:paraId="438A90F3" w14:textId="77777777">
        <w:trPr>
          <w:trHeight w:val="268"/>
        </w:trPr>
        <w:tc>
          <w:tcPr>
            <w:tcW w:w="6507" w:type="dxa"/>
          </w:tcPr>
          <w:p w14:paraId="7753F6BB" w14:textId="77777777" w:rsidR="00401DFA" w:rsidRPr="00A77BAF" w:rsidRDefault="00B84688">
            <w:pPr>
              <w:pStyle w:val="TableParagraph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CSS Library</w:t>
            </w:r>
          </w:p>
        </w:tc>
        <w:tc>
          <w:tcPr>
            <w:tcW w:w="2790" w:type="dxa"/>
          </w:tcPr>
          <w:p w14:paraId="6B2D4A5C" w14:textId="77777777" w:rsidR="00401DFA" w:rsidRPr="00A77BAF" w:rsidRDefault="00401DF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401DFA" w:rsidRPr="00A77BAF" w14:paraId="4AFE776E" w14:textId="77777777">
        <w:trPr>
          <w:trHeight w:val="269"/>
        </w:trPr>
        <w:tc>
          <w:tcPr>
            <w:tcW w:w="6507" w:type="dxa"/>
          </w:tcPr>
          <w:p w14:paraId="35E798EA" w14:textId="77777777" w:rsidR="00401DFA" w:rsidRPr="00A77BAF" w:rsidRDefault="00B84688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  <w:r w:rsidRPr="00A77BAF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2790" w:type="dxa"/>
          </w:tcPr>
          <w:p w14:paraId="10E20C4C" w14:textId="7D45472E" w:rsidR="00401DFA" w:rsidRPr="00A77BAF" w:rsidRDefault="00A77BAF" w:rsidP="00DD04DA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1F389D2A" w14:textId="27C072F4" w:rsidR="00401DFA" w:rsidRPr="00A77BAF" w:rsidRDefault="00A77BAF" w:rsidP="00A77BAF">
      <w:pPr>
        <w:tabs>
          <w:tab w:val="left" w:pos="394"/>
        </w:tabs>
        <w:ind w:left="220"/>
        <w:rPr>
          <w:rFonts w:ascii="Times New Roman" w:hAnsi="Times New Roman" w:cs="Times New Roman"/>
          <w:i/>
          <w:iCs/>
        </w:rPr>
      </w:pPr>
      <w:proofErr w:type="gramStart"/>
      <w:r w:rsidRPr="00A77BAF">
        <w:rPr>
          <w:rFonts w:ascii="Times New Roman" w:hAnsi="Times New Roman" w:cs="Times New Roman"/>
          <w:b/>
          <w:bCs/>
          <w:i/>
          <w:iCs/>
        </w:rPr>
        <w:t>x</w:t>
      </w:r>
      <w:r w:rsidRPr="00A77BAF">
        <w:rPr>
          <w:rFonts w:ascii="Times New Roman" w:hAnsi="Times New Roman" w:cs="Times New Roman"/>
          <w:i/>
          <w:iCs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:</w:t>
      </w:r>
      <w:proofErr w:type="gramEnd"/>
      <w:r w:rsidR="00B84688" w:rsidRPr="00A77BAF">
        <w:rPr>
          <w:rFonts w:ascii="Times New Roman" w:hAnsi="Times New Roman" w:cs="Times New Roman"/>
          <w:i/>
          <w:iCs/>
          <w:spacing w:val="-20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means</w:t>
      </w:r>
      <w:r w:rsidR="00B84688" w:rsidRPr="00A77BAF">
        <w:rPr>
          <w:rFonts w:ascii="Times New Roman" w:hAnsi="Times New Roman" w:cs="Times New Roman"/>
          <w:i/>
          <w:iCs/>
          <w:spacing w:val="-20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your</w:t>
      </w:r>
      <w:r w:rsidR="00B84688" w:rsidRPr="00A77BAF">
        <w:rPr>
          <w:rFonts w:ascii="Times New Roman" w:hAnsi="Times New Roman" w:cs="Times New Roman"/>
          <w:i/>
          <w:iCs/>
          <w:spacing w:val="-26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project</w:t>
      </w:r>
      <w:r w:rsidR="00B84688" w:rsidRPr="00A77BAF">
        <w:rPr>
          <w:rFonts w:ascii="Times New Roman" w:hAnsi="Times New Roman" w:cs="Times New Roman"/>
          <w:i/>
          <w:iCs/>
          <w:spacing w:val="-24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must</w:t>
      </w:r>
      <w:r w:rsidR="00B84688" w:rsidRPr="00A77BAF">
        <w:rPr>
          <w:rFonts w:ascii="Times New Roman" w:hAnsi="Times New Roman" w:cs="Times New Roman"/>
          <w:i/>
          <w:iCs/>
          <w:spacing w:val="-19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include</w:t>
      </w:r>
      <w:r w:rsidR="00B84688" w:rsidRPr="00A77BAF">
        <w:rPr>
          <w:rFonts w:ascii="Times New Roman" w:hAnsi="Times New Roman" w:cs="Times New Roman"/>
          <w:i/>
          <w:iCs/>
          <w:spacing w:val="-19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i/>
          <w:iCs/>
        </w:rPr>
        <w:t>he checked</w:t>
      </w:r>
      <w:r w:rsidR="00B84688" w:rsidRPr="00A77BAF">
        <w:rPr>
          <w:rFonts w:ascii="Times New Roman" w:hAnsi="Times New Roman" w:cs="Times New Roman"/>
          <w:i/>
          <w:iCs/>
          <w:spacing w:val="-18"/>
        </w:rPr>
        <w:t xml:space="preserve"> </w:t>
      </w:r>
      <w:r w:rsidR="00B84688" w:rsidRPr="00A77BAF">
        <w:rPr>
          <w:rFonts w:ascii="Times New Roman" w:hAnsi="Times New Roman" w:cs="Times New Roman"/>
          <w:i/>
          <w:iCs/>
        </w:rPr>
        <w:t>techniques</w:t>
      </w:r>
      <w:r>
        <w:rPr>
          <w:rFonts w:ascii="Times New Roman" w:hAnsi="Times New Roman" w:cs="Times New Roman"/>
          <w:i/>
          <w:iCs/>
        </w:rPr>
        <w:t>.</w:t>
      </w:r>
    </w:p>
    <w:p w14:paraId="59F224CE" w14:textId="77777777" w:rsidR="00401DFA" w:rsidRPr="00A77BAF" w:rsidRDefault="00401DFA">
      <w:pPr>
        <w:rPr>
          <w:rFonts w:ascii="Times New Roman" w:hAnsi="Times New Roman" w:cs="Times New Roman"/>
        </w:rPr>
        <w:sectPr w:rsidR="00401DFA" w:rsidRPr="00A77BAF">
          <w:type w:val="continuous"/>
          <w:pgSz w:w="12240" w:h="15840"/>
          <w:pgMar w:top="1360" w:right="1140" w:bottom="280" w:left="1220" w:header="720" w:footer="720" w:gutter="0"/>
          <w:cols w:space="720"/>
        </w:sectPr>
      </w:pPr>
    </w:p>
    <w:p w14:paraId="397AD6CA" w14:textId="77777777" w:rsidR="00401DFA" w:rsidRPr="00A77BAF" w:rsidRDefault="00B84688">
      <w:pPr>
        <w:pStyle w:val="BodyText"/>
        <w:spacing w:before="80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lastRenderedPageBreak/>
        <w:t>What kind of project should I develop? Here is the variety of options you can choose:</w:t>
      </w:r>
    </w:p>
    <w:p w14:paraId="388EE910" w14:textId="77777777" w:rsidR="00401DFA" w:rsidRPr="00A77BAF" w:rsidRDefault="00401DFA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5D8FD0F2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1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>Spring MVC</w:t>
      </w:r>
      <w:r w:rsidRPr="00A77BAF">
        <w:rPr>
          <w:rFonts w:ascii="Times New Roman" w:hAnsi="Times New Roman" w:cs="Times New Roman"/>
          <w:spacing w:val="-26"/>
        </w:rPr>
        <w:t xml:space="preserve"> </w:t>
      </w:r>
      <w:r w:rsidRPr="00A77BAF">
        <w:rPr>
          <w:rFonts w:ascii="Times New Roman" w:hAnsi="Times New Roman" w:cs="Times New Roman"/>
        </w:rPr>
        <w:t>monolith</w:t>
      </w:r>
    </w:p>
    <w:p w14:paraId="714FAE5A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4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>Spring MVC monolith</w:t>
      </w:r>
      <w:r w:rsidRPr="00A77BAF">
        <w:rPr>
          <w:rFonts w:ascii="Times New Roman" w:hAnsi="Times New Roman" w:cs="Times New Roman"/>
          <w:spacing w:val="-36"/>
        </w:rPr>
        <w:t xml:space="preserve"> </w:t>
      </w:r>
      <w:proofErr w:type="spellStart"/>
      <w:r w:rsidRPr="00A77BAF">
        <w:rPr>
          <w:rFonts w:ascii="Times New Roman" w:hAnsi="Times New Roman" w:cs="Times New Roman"/>
        </w:rPr>
        <w:t>Thymeleaf</w:t>
      </w:r>
      <w:proofErr w:type="spellEnd"/>
    </w:p>
    <w:p w14:paraId="18E095C1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35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>Spring REST: Client (JSP) +</w:t>
      </w:r>
      <w:r w:rsidRPr="00A77BAF">
        <w:rPr>
          <w:rFonts w:ascii="Times New Roman" w:hAnsi="Times New Roman" w:cs="Times New Roman"/>
          <w:spacing w:val="-39"/>
        </w:rPr>
        <w:t xml:space="preserve"> </w:t>
      </w:r>
      <w:r w:rsidRPr="00A77BAF">
        <w:rPr>
          <w:rFonts w:ascii="Times New Roman" w:hAnsi="Times New Roman" w:cs="Times New Roman"/>
        </w:rPr>
        <w:t>Server</w:t>
      </w:r>
    </w:p>
    <w:p w14:paraId="7ADDC5AE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35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>Spring REST: Client (</w:t>
      </w:r>
      <w:proofErr w:type="spellStart"/>
      <w:r w:rsidRPr="00A77BAF">
        <w:rPr>
          <w:rFonts w:ascii="Times New Roman" w:hAnsi="Times New Roman" w:cs="Times New Roman"/>
        </w:rPr>
        <w:t>Thymeleaf</w:t>
      </w:r>
      <w:proofErr w:type="spellEnd"/>
      <w:r w:rsidRPr="00A77BAF">
        <w:rPr>
          <w:rFonts w:ascii="Times New Roman" w:hAnsi="Times New Roman" w:cs="Times New Roman"/>
        </w:rPr>
        <w:t>) +</w:t>
      </w:r>
      <w:r w:rsidRPr="00A77BAF">
        <w:rPr>
          <w:rFonts w:ascii="Times New Roman" w:hAnsi="Times New Roman" w:cs="Times New Roman"/>
          <w:spacing w:val="-29"/>
        </w:rPr>
        <w:t xml:space="preserve"> </w:t>
      </w:r>
      <w:r w:rsidRPr="00A77BAF">
        <w:rPr>
          <w:rFonts w:ascii="Times New Roman" w:hAnsi="Times New Roman" w:cs="Times New Roman"/>
        </w:rPr>
        <w:t>Server</w:t>
      </w:r>
    </w:p>
    <w:p w14:paraId="28F5A9BC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4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>Spring boot monolith</w:t>
      </w:r>
      <w:r w:rsidRPr="00A77BAF">
        <w:rPr>
          <w:rFonts w:ascii="Times New Roman" w:hAnsi="Times New Roman" w:cs="Times New Roman"/>
          <w:spacing w:val="-34"/>
        </w:rPr>
        <w:t xml:space="preserve"> </w:t>
      </w:r>
      <w:r w:rsidRPr="00A77BAF">
        <w:rPr>
          <w:rFonts w:ascii="Times New Roman" w:hAnsi="Times New Roman" w:cs="Times New Roman"/>
        </w:rPr>
        <w:t>JSP</w:t>
      </w:r>
    </w:p>
    <w:p w14:paraId="737D5F25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35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0"/>
        </w:rPr>
        <w:t>Spring</w:t>
      </w:r>
      <w:r w:rsidRPr="00A77BAF">
        <w:rPr>
          <w:rFonts w:ascii="Times New Roman" w:hAnsi="Times New Roman" w:cs="Times New Roman"/>
          <w:spacing w:val="-30"/>
          <w:w w:val="90"/>
        </w:rPr>
        <w:t xml:space="preserve"> </w:t>
      </w:r>
      <w:r w:rsidRPr="00A77BAF">
        <w:rPr>
          <w:rFonts w:ascii="Times New Roman" w:hAnsi="Times New Roman" w:cs="Times New Roman"/>
          <w:w w:val="90"/>
        </w:rPr>
        <w:t>Boot:</w:t>
      </w:r>
      <w:r w:rsidRPr="00A77BAF">
        <w:rPr>
          <w:rFonts w:ascii="Times New Roman" w:hAnsi="Times New Roman" w:cs="Times New Roman"/>
          <w:spacing w:val="-23"/>
          <w:w w:val="90"/>
        </w:rPr>
        <w:t xml:space="preserve"> </w:t>
      </w:r>
      <w:proofErr w:type="gramStart"/>
      <w:r w:rsidRPr="00A77BAF">
        <w:rPr>
          <w:rFonts w:ascii="Times New Roman" w:hAnsi="Times New Roman" w:cs="Times New Roman"/>
          <w:w w:val="90"/>
        </w:rPr>
        <w:t>Client(</w:t>
      </w:r>
      <w:proofErr w:type="gramEnd"/>
      <w:r w:rsidRPr="00A77BAF">
        <w:rPr>
          <w:rFonts w:ascii="Times New Roman" w:hAnsi="Times New Roman" w:cs="Times New Roman"/>
          <w:w w:val="90"/>
        </w:rPr>
        <w:t>JSP)</w:t>
      </w:r>
      <w:r w:rsidRPr="00A77BAF">
        <w:rPr>
          <w:rFonts w:ascii="Times New Roman" w:hAnsi="Times New Roman" w:cs="Times New Roman"/>
          <w:spacing w:val="-28"/>
          <w:w w:val="90"/>
        </w:rPr>
        <w:t xml:space="preserve"> </w:t>
      </w:r>
      <w:r w:rsidRPr="00A77BAF">
        <w:rPr>
          <w:rFonts w:ascii="Times New Roman" w:hAnsi="Times New Roman" w:cs="Times New Roman"/>
          <w:w w:val="90"/>
        </w:rPr>
        <w:t>+</w:t>
      </w:r>
      <w:r w:rsidRPr="00A77BAF">
        <w:rPr>
          <w:rFonts w:ascii="Times New Roman" w:hAnsi="Times New Roman" w:cs="Times New Roman"/>
          <w:spacing w:val="-30"/>
          <w:w w:val="90"/>
        </w:rPr>
        <w:t xml:space="preserve"> </w:t>
      </w:r>
      <w:r w:rsidRPr="00A77BAF">
        <w:rPr>
          <w:rFonts w:ascii="Times New Roman" w:hAnsi="Times New Roman" w:cs="Times New Roman"/>
          <w:w w:val="90"/>
        </w:rPr>
        <w:t>Server</w:t>
      </w:r>
    </w:p>
    <w:p w14:paraId="2BB80415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4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Boot</w:t>
      </w:r>
      <w:r w:rsidRPr="00A77BAF">
        <w:rPr>
          <w:rFonts w:ascii="Times New Roman" w:hAnsi="Times New Roman" w:cs="Times New Roman"/>
          <w:spacing w:val="-3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monolith</w:t>
      </w:r>
      <w:r w:rsidRPr="00A77BAF">
        <w:rPr>
          <w:rFonts w:ascii="Times New Roman" w:hAnsi="Times New Roman" w:cs="Times New Roman"/>
          <w:spacing w:val="-37"/>
          <w:w w:val="95"/>
        </w:rPr>
        <w:t xml:space="preserve"> </w:t>
      </w:r>
      <w:proofErr w:type="spellStart"/>
      <w:r w:rsidRPr="00A77BAF">
        <w:rPr>
          <w:rFonts w:ascii="Times New Roman" w:hAnsi="Times New Roman" w:cs="Times New Roman"/>
          <w:w w:val="95"/>
        </w:rPr>
        <w:t>Thymeleaf</w:t>
      </w:r>
      <w:proofErr w:type="spellEnd"/>
    </w:p>
    <w:p w14:paraId="4D8153FF" w14:textId="77777777" w:rsidR="00401DFA" w:rsidRPr="00A77BAF" w:rsidRDefault="00B84688">
      <w:pPr>
        <w:pStyle w:val="ListParagraph"/>
        <w:numPr>
          <w:ilvl w:val="1"/>
          <w:numId w:val="6"/>
        </w:numPr>
        <w:tabs>
          <w:tab w:val="left" w:pos="941"/>
        </w:tabs>
        <w:spacing w:before="3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</w:rPr>
        <w:t>Spring</w:t>
      </w:r>
      <w:r w:rsidRPr="00A77BAF">
        <w:rPr>
          <w:rFonts w:ascii="Times New Roman" w:hAnsi="Times New Roman" w:cs="Times New Roman"/>
          <w:spacing w:val="-17"/>
        </w:rPr>
        <w:t xml:space="preserve"> </w:t>
      </w:r>
      <w:r w:rsidRPr="00A77BAF">
        <w:rPr>
          <w:rFonts w:ascii="Times New Roman" w:hAnsi="Times New Roman" w:cs="Times New Roman"/>
        </w:rPr>
        <w:t>Boot:</w:t>
      </w:r>
      <w:r w:rsidRPr="00A77BAF">
        <w:rPr>
          <w:rFonts w:ascii="Times New Roman" w:hAnsi="Times New Roman" w:cs="Times New Roman"/>
          <w:spacing w:val="-16"/>
        </w:rPr>
        <w:t xml:space="preserve"> </w:t>
      </w:r>
      <w:proofErr w:type="gramStart"/>
      <w:r w:rsidRPr="00A77BAF">
        <w:rPr>
          <w:rFonts w:ascii="Times New Roman" w:hAnsi="Times New Roman" w:cs="Times New Roman"/>
        </w:rPr>
        <w:t>Client(</w:t>
      </w:r>
      <w:proofErr w:type="spellStart"/>
      <w:proofErr w:type="gramEnd"/>
      <w:r w:rsidRPr="00A77BAF">
        <w:rPr>
          <w:rFonts w:ascii="Times New Roman" w:hAnsi="Times New Roman" w:cs="Times New Roman"/>
        </w:rPr>
        <w:t>Thymeleaf</w:t>
      </w:r>
      <w:proofErr w:type="spellEnd"/>
      <w:r w:rsidRPr="00A77BAF">
        <w:rPr>
          <w:rFonts w:ascii="Times New Roman" w:hAnsi="Times New Roman" w:cs="Times New Roman"/>
        </w:rPr>
        <w:t>)</w:t>
      </w:r>
      <w:r w:rsidRPr="00A77BAF">
        <w:rPr>
          <w:rFonts w:ascii="Times New Roman" w:hAnsi="Times New Roman" w:cs="Times New Roman"/>
          <w:spacing w:val="-12"/>
        </w:rPr>
        <w:t xml:space="preserve"> </w:t>
      </w:r>
      <w:r w:rsidRPr="00A77BAF">
        <w:rPr>
          <w:rFonts w:ascii="Times New Roman" w:hAnsi="Times New Roman" w:cs="Times New Roman"/>
        </w:rPr>
        <w:t>+</w:t>
      </w:r>
      <w:r w:rsidRPr="00A77BAF">
        <w:rPr>
          <w:rFonts w:ascii="Times New Roman" w:hAnsi="Times New Roman" w:cs="Times New Roman"/>
          <w:spacing w:val="-22"/>
        </w:rPr>
        <w:t xml:space="preserve"> </w:t>
      </w:r>
      <w:r w:rsidRPr="00A77BAF">
        <w:rPr>
          <w:rFonts w:ascii="Times New Roman" w:hAnsi="Times New Roman" w:cs="Times New Roman"/>
        </w:rPr>
        <w:t>Server</w:t>
      </w:r>
    </w:p>
    <w:p w14:paraId="65251EBC" w14:textId="504FAA6E" w:rsidR="00401DFA" w:rsidRPr="00A77BAF" w:rsidRDefault="00B84688" w:rsidP="00C52011">
      <w:pPr>
        <w:pStyle w:val="Heading2"/>
        <w:spacing w:before="199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spacing w:val="3"/>
          <w:u w:val="thick"/>
        </w:rPr>
        <w:t xml:space="preserve">If you need to use a new technique which </w:t>
      </w:r>
      <w:proofErr w:type="gramStart"/>
      <w:r w:rsidRPr="00A77BAF">
        <w:rPr>
          <w:rFonts w:ascii="Times New Roman" w:hAnsi="Times New Roman" w:cs="Times New Roman"/>
          <w:spacing w:val="3"/>
          <w:u w:val="thick"/>
        </w:rPr>
        <w:t>isn’t</w:t>
      </w:r>
      <w:proofErr w:type="gramEnd"/>
      <w:r w:rsidRPr="00A77BAF">
        <w:rPr>
          <w:rFonts w:ascii="Times New Roman" w:hAnsi="Times New Roman" w:cs="Times New Roman"/>
          <w:spacing w:val="3"/>
          <w:u w:val="thick"/>
        </w:rPr>
        <w:t xml:space="preserve"> covered in this course, you mus</w:t>
      </w:r>
      <w:r w:rsidR="00AC5C83" w:rsidRPr="00A77BAF">
        <w:rPr>
          <w:rFonts w:ascii="Times New Roman" w:hAnsi="Times New Roman" w:cs="Times New Roman"/>
          <w:spacing w:val="3"/>
          <w:u w:val="thick"/>
        </w:rPr>
        <w:t xml:space="preserve">t </w:t>
      </w:r>
      <w:r w:rsidRPr="00A77BAF">
        <w:rPr>
          <w:rFonts w:ascii="Times New Roman" w:hAnsi="Times New Roman" w:cs="Times New Roman"/>
          <w:spacing w:val="3"/>
          <w:u w:val="thick"/>
        </w:rPr>
        <w:t xml:space="preserve">get permission first. Otherwise, </w:t>
      </w:r>
      <w:proofErr w:type="gramStart"/>
      <w:r w:rsidRPr="00A77BAF">
        <w:rPr>
          <w:rFonts w:ascii="Times New Roman" w:hAnsi="Times New Roman" w:cs="Times New Roman"/>
          <w:spacing w:val="3"/>
          <w:u w:val="thick"/>
        </w:rPr>
        <w:t>you’re</w:t>
      </w:r>
      <w:proofErr w:type="gramEnd"/>
      <w:r w:rsidRPr="00A77BAF">
        <w:rPr>
          <w:rFonts w:ascii="Times New Roman" w:hAnsi="Times New Roman" w:cs="Times New Roman"/>
          <w:spacing w:val="3"/>
          <w:u w:val="thick"/>
        </w:rPr>
        <w:t xml:space="preserve"> </w:t>
      </w:r>
      <w:r w:rsidR="00D169FA" w:rsidRPr="00A77BAF">
        <w:rPr>
          <w:rFonts w:ascii="Times New Roman" w:hAnsi="Times New Roman" w:cs="Times New Roman"/>
          <w:spacing w:val="3"/>
          <w:u w:val="thick"/>
        </w:rPr>
        <w:t>going to</w:t>
      </w:r>
      <w:r w:rsidRPr="00A77BAF">
        <w:rPr>
          <w:rFonts w:ascii="Times New Roman" w:hAnsi="Times New Roman" w:cs="Times New Roman"/>
          <w:spacing w:val="3"/>
          <w:u w:val="thick"/>
        </w:rPr>
        <w:t xml:space="preserve"> lose points in your group project grade.</w:t>
      </w:r>
      <w:r w:rsidRPr="00A77BAF">
        <w:rPr>
          <w:rFonts w:ascii="Times New Roman" w:hAnsi="Times New Roman" w:cs="Times New Roman"/>
          <w:i/>
          <w:color w:val="4F81BB"/>
          <w:sz w:val="24"/>
        </w:rPr>
        <w:t xml:space="preserve"> </w:t>
      </w:r>
    </w:p>
    <w:p w14:paraId="24F7D661" w14:textId="77777777" w:rsidR="00401DFA" w:rsidRPr="00A77BAF" w:rsidRDefault="00401DFA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37D73548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241D81" w:rsidRPr="00A77BAF">
        <w:rPr>
          <w:rFonts w:ascii="Times New Roman" w:hAnsi="Times New Roman" w:cs="Times New Roman"/>
          <w:b/>
          <w:color w:val="365F91"/>
          <w:w w:val="105"/>
          <w:sz w:val="28"/>
        </w:rPr>
        <w:t>Some online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Market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6295"/>
        <w:gridCol w:w="1898"/>
        <w:gridCol w:w="1683"/>
      </w:tblGrid>
      <w:tr w:rsidR="002125A8" w:rsidRPr="00A77BAF" w14:paraId="6E37DAB1" w14:textId="506F7F0D" w:rsidTr="002125A8">
        <w:tc>
          <w:tcPr>
            <w:tcW w:w="6295" w:type="dxa"/>
          </w:tcPr>
          <w:p w14:paraId="209D72FE" w14:textId="6E466A3F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1898" w:type="dxa"/>
          </w:tcPr>
          <w:p w14:paraId="53513A56" w14:textId="17A50909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Score</w:t>
            </w:r>
          </w:p>
        </w:tc>
        <w:tc>
          <w:tcPr>
            <w:tcW w:w="1683" w:type="dxa"/>
          </w:tcPr>
          <w:p w14:paraId="606A0298" w14:textId="0A973718" w:rsidR="002125A8" w:rsidRPr="00A77BAF" w:rsidRDefault="00651C09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Assigned To</w:t>
            </w:r>
          </w:p>
        </w:tc>
      </w:tr>
      <w:tr w:rsidR="002125A8" w:rsidRPr="00A77BAF" w14:paraId="40931E63" w14:textId="5DF25822" w:rsidTr="002125A8">
        <w:tc>
          <w:tcPr>
            <w:tcW w:w="8193" w:type="dxa"/>
            <w:gridSpan w:val="2"/>
            <w:shd w:val="clear" w:color="auto" w:fill="D9D9D9" w:themeFill="background1" w:themeFillShade="D9"/>
          </w:tcPr>
          <w:p w14:paraId="41D5C27D" w14:textId="22A5FFEA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352C052A" w14:textId="77777777" w:rsidR="002125A8" w:rsidRPr="00A77BAF" w:rsidRDefault="002125A8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125A8" w:rsidRPr="00A77BAF" w14:paraId="28EDD0D0" w14:textId="74CEFCEA" w:rsidTr="002125A8">
        <w:tc>
          <w:tcPr>
            <w:tcW w:w="6295" w:type="dxa"/>
          </w:tcPr>
          <w:p w14:paraId="670181CC" w14:textId="183313F4" w:rsidR="002125A8" w:rsidRPr="00A77BAF" w:rsidRDefault="002125A8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seller register in this web site, need to get approval from Admin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products.</w:t>
            </w:r>
          </w:p>
        </w:tc>
        <w:tc>
          <w:tcPr>
            <w:tcW w:w="1898" w:type="dxa"/>
          </w:tcPr>
          <w:p w14:paraId="3FDD540A" w14:textId="7625743C" w:rsidR="002125A8" w:rsidRPr="00A77BAF" w:rsidRDefault="002125A8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43C982FC" w14:textId="60714170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13324B3" w14:textId="24B2DFA1" w:rsidTr="002125A8">
        <w:tc>
          <w:tcPr>
            <w:tcW w:w="6295" w:type="dxa"/>
          </w:tcPr>
          <w:p w14:paraId="4670727C" w14:textId="4B52D99A" w:rsidR="002125A8" w:rsidRPr="00A77BAF" w:rsidRDefault="002125A8" w:rsidP="006009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Approve Review made by Buyer</w:t>
            </w:r>
          </w:p>
        </w:tc>
        <w:tc>
          <w:tcPr>
            <w:tcW w:w="1898" w:type="dxa"/>
          </w:tcPr>
          <w:p w14:paraId="62E4DE5B" w14:textId="46A0D3E8" w:rsidR="002125A8" w:rsidRPr="00A77BAF" w:rsidRDefault="002125A8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7D39F468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2A2A2A76" w14:textId="33624094" w:rsidTr="002125A8">
        <w:tc>
          <w:tcPr>
            <w:tcW w:w="8193" w:type="dxa"/>
            <w:gridSpan w:val="2"/>
            <w:shd w:val="clear" w:color="auto" w:fill="D9D9D9" w:themeFill="background1" w:themeFillShade="D9"/>
          </w:tcPr>
          <w:p w14:paraId="65F2AED6" w14:textId="26F12755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8"/>
              </w:rPr>
              <w:t>Seller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5B543EE9" w14:textId="77777777" w:rsidR="002125A8" w:rsidRPr="00A77BAF" w:rsidRDefault="002125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25A8" w:rsidRPr="00A77BAF" w14:paraId="4CBB3698" w14:textId="49FE65FB" w:rsidTr="007F3D04">
        <w:tc>
          <w:tcPr>
            <w:tcW w:w="6295" w:type="dxa"/>
          </w:tcPr>
          <w:p w14:paraId="2EABC371" w14:textId="08F24A7A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Register as Seller</w:t>
            </w:r>
          </w:p>
        </w:tc>
        <w:tc>
          <w:tcPr>
            <w:tcW w:w="1898" w:type="dxa"/>
            <w:vAlign w:val="center"/>
          </w:tcPr>
          <w:p w14:paraId="0E757FF9" w14:textId="27CAD9CA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3F9B3942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88A30A6" w14:textId="40F0621B" w:rsidTr="007F3D04">
        <w:tc>
          <w:tcPr>
            <w:tcW w:w="6295" w:type="dxa"/>
          </w:tcPr>
          <w:p w14:paraId="452A3578" w14:textId="3513A9F1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Product (CRUD). If a product is already been purchased, cannot deleted.</w:t>
            </w:r>
          </w:p>
        </w:tc>
        <w:tc>
          <w:tcPr>
            <w:tcW w:w="1898" w:type="dxa"/>
            <w:vAlign w:val="center"/>
          </w:tcPr>
          <w:p w14:paraId="7F5204AC" w14:textId="322BB7E4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60F08A70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685D5664" w14:textId="06FBC25B" w:rsidTr="007F3D04">
        <w:tc>
          <w:tcPr>
            <w:tcW w:w="6295" w:type="dxa"/>
          </w:tcPr>
          <w:p w14:paraId="35C5A0F8" w14:textId="1C1BEBE1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Seller cannot buy products from the website</w:t>
            </w:r>
          </w:p>
        </w:tc>
        <w:tc>
          <w:tcPr>
            <w:tcW w:w="1898" w:type="dxa"/>
            <w:vAlign w:val="center"/>
          </w:tcPr>
          <w:p w14:paraId="79BD25BA" w14:textId="7DD87B39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0.5</w:t>
            </w:r>
          </w:p>
        </w:tc>
        <w:tc>
          <w:tcPr>
            <w:tcW w:w="1683" w:type="dxa"/>
          </w:tcPr>
          <w:p w14:paraId="035BE478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42461157" w14:textId="7758870A" w:rsidTr="007F3D04">
        <w:tc>
          <w:tcPr>
            <w:tcW w:w="6295" w:type="dxa"/>
          </w:tcPr>
          <w:p w14:paraId="4FD11BA3" w14:textId="77777777" w:rsidR="002125A8" w:rsidRPr="00A77BAF" w:rsidRDefault="002125A8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orders </w:t>
            </w:r>
          </w:p>
          <w:p w14:paraId="241E2F62" w14:textId="550536F5" w:rsidR="002125A8" w:rsidRPr="00A77BAF" w:rsidRDefault="002125A8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Cancel Order, the status of order on buyer’s part should also changed</w:t>
            </w:r>
          </w:p>
          <w:p w14:paraId="72DC6D07" w14:textId="74CF527E" w:rsidR="002125A8" w:rsidRPr="00A77BAF" w:rsidRDefault="002125A8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Change Order status (Shipped-On the way-Delivered)</w:t>
            </w:r>
          </w:p>
        </w:tc>
        <w:tc>
          <w:tcPr>
            <w:tcW w:w="1898" w:type="dxa"/>
            <w:vAlign w:val="center"/>
          </w:tcPr>
          <w:p w14:paraId="0D4F9CFB" w14:textId="74FC431F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14:paraId="1A41745C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266E54A6" w14:textId="5C19AC49" w:rsidTr="002125A8">
        <w:tc>
          <w:tcPr>
            <w:tcW w:w="8193" w:type="dxa"/>
            <w:gridSpan w:val="2"/>
            <w:shd w:val="clear" w:color="auto" w:fill="D9D9D9" w:themeFill="background1" w:themeFillShade="D9"/>
          </w:tcPr>
          <w:p w14:paraId="20A649EA" w14:textId="3C5E33B2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8"/>
              </w:rPr>
              <w:t>Buyer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5FF35591" w14:textId="77777777" w:rsidR="002125A8" w:rsidRPr="00A77BAF" w:rsidRDefault="002125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25A8" w:rsidRPr="00A77BAF" w14:paraId="41E0D8C0" w14:textId="15268ED8" w:rsidTr="007F3D04">
        <w:tc>
          <w:tcPr>
            <w:tcW w:w="6295" w:type="dxa"/>
          </w:tcPr>
          <w:p w14:paraId="431069AA" w14:textId="5303DD0E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Register as Buyer</w:t>
            </w:r>
          </w:p>
        </w:tc>
        <w:tc>
          <w:tcPr>
            <w:tcW w:w="1898" w:type="dxa"/>
            <w:vAlign w:val="center"/>
          </w:tcPr>
          <w:p w14:paraId="67B26530" w14:textId="0CA80190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342AEEB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5A1C1ADC" w14:textId="303D148F" w:rsidTr="007F3D04">
        <w:tc>
          <w:tcPr>
            <w:tcW w:w="6295" w:type="dxa"/>
          </w:tcPr>
          <w:p w14:paraId="05F8099C" w14:textId="734548F8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Follow and Unfollow Seller</w:t>
            </w:r>
          </w:p>
        </w:tc>
        <w:tc>
          <w:tcPr>
            <w:tcW w:w="1898" w:type="dxa"/>
            <w:vAlign w:val="center"/>
          </w:tcPr>
          <w:p w14:paraId="17956A4F" w14:textId="2450AA2F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324A8BB8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DF7F873" w14:textId="70DECD2F" w:rsidTr="007F3D04">
        <w:tc>
          <w:tcPr>
            <w:tcW w:w="6295" w:type="dxa"/>
          </w:tcPr>
          <w:p w14:paraId="2DE6C646" w14:textId="3C1ED42B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Cannot sell items on this website</w:t>
            </w:r>
          </w:p>
        </w:tc>
        <w:tc>
          <w:tcPr>
            <w:tcW w:w="1898" w:type="dxa"/>
            <w:vAlign w:val="center"/>
          </w:tcPr>
          <w:p w14:paraId="09514606" w14:textId="5D17AD46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0.5</w:t>
            </w:r>
          </w:p>
        </w:tc>
        <w:tc>
          <w:tcPr>
            <w:tcW w:w="1683" w:type="dxa"/>
          </w:tcPr>
          <w:p w14:paraId="2E727EE2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538E8969" w14:textId="797A72D9" w:rsidTr="007F3D04">
        <w:tc>
          <w:tcPr>
            <w:tcW w:w="6295" w:type="dxa"/>
          </w:tcPr>
          <w:p w14:paraId="15D25B5B" w14:textId="77777777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 place an order</w:t>
            </w:r>
          </w:p>
          <w:p w14:paraId="420781EF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Shopping Cart (CRUD)</w:t>
            </w:r>
          </w:p>
          <w:p w14:paraId="3510796E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Shipping and Billing Address</w:t>
            </w:r>
          </w:p>
          <w:p w14:paraId="540F2F00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Payment</w:t>
            </w:r>
          </w:p>
          <w:p w14:paraId="658AFC1F" w14:textId="77777777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order</w:t>
            </w:r>
          </w:p>
          <w:p w14:paraId="3502D25E" w14:textId="25F355D8" w:rsidR="002125A8" w:rsidRPr="00A77BAF" w:rsidRDefault="002125A8" w:rsidP="00B3525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Every successful purchase (not returned), gain points from the website. You can use points to buy products (something like coupons)</w:t>
            </w:r>
          </w:p>
        </w:tc>
        <w:tc>
          <w:tcPr>
            <w:tcW w:w="1898" w:type="dxa"/>
            <w:vAlign w:val="center"/>
          </w:tcPr>
          <w:p w14:paraId="484D2B9A" w14:textId="639EACA0" w:rsidR="002125A8" w:rsidRPr="00A77BAF" w:rsidRDefault="007F3D04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5</w:t>
            </w:r>
          </w:p>
        </w:tc>
        <w:tc>
          <w:tcPr>
            <w:tcW w:w="1683" w:type="dxa"/>
          </w:tcPr>
          <w:p w14:paraId="6994EB5C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09AE68EF" w14:textId="1116246E" w:rsidTr="007F3D04">
        <w:tc>
          <w:tcPr>
            <w:tcW w:w="6295" w:type="dxa"/>
          </w:tcPr>
          <w:p w14:paraId="3D5036D6" w14:textId="77777777" w:rsidR="002125A8" w:rsidRPr="00A77BAF" w:rsidRDefault="002125A8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Orders</w:t>
            </w:r>
          </w:p>
          <w:p w14:paraId="495473B4" w14:textId="77777777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Check Order History</w:t>
            </w:r>
          </w:p>
          <w:p w14:paraId="47E79090" w14:textId="77777777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 cancel order before shipping, after shipping cannot</w:t>
            </w:r>
          </w:p>
          <w:p w14:paraId="19A1CBCB" w14:textId="77777777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  <w:p w14:paraId="53A48F68" w14:textId="2AB9D036" w:rsidR="002125A8" w:rsidRPr="00A77BAF" w:rsidRDefault="002125A8" w:rsidP="00B3525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Product Review. Review must be approved by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Admin before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live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898" w:type="dxa"/>
            <w:vAlign w:val="center"/>
          </w:tcPr>
          <w:p w14:paraId="6B1E6FA8" w14:textId="02B6903A" w:rsidR="002125A8" w:rsidRPr="00A77BAF" w:rsidRDefault="002125A8" w:rsidP="007F3D04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lastRenderedPageBreak/>
              <w:t>4</w:t>
            </w:r>
          </w:p>
        </w:tc>
        <w:tc>
          <w:tcPr>
            <w:tcW w:w="1683" w:type="dxa"/>
          </w:tcPr>
          <w:p w14:paraId="19805B0B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43496E95" w14:textId="6C31689F" w:rsidTr="002125A8">
        <w:tc>
          <w:tcPr>
            <w:tcW w:w="6295" w:type="dxa"/>
            <w:shd w:val="clear" w:color="auto" w:fill="D9D9D9" w:themeFill="background1" w:themeFillShade="D9"/>
          </w:tcPr>
          <w:p w14:paraId="287A6EBB" w14:textId="0CEC9910" w:rsidR="002125A8" w:rsidRPr="00A77BAF" w:rsidRDefault="002125A8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7BF6B9F9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3E877B5F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78D80AC8" w14:textId="6E94BCA8" w:rsidTr="002125A8">
        <w:tc>
          <w:tcPr>
            <w:tcW w:w="6295" w:type="dxa"/>
          </w:tcPr>
          <w:p w14:paraId="07B90D65" w14:textId="043CB9E9" w:rsidR="002125A8" w:rsidRPr="00A77BAF" w:rsidRDefault="002125A8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1898" w:type="dxa"/>
          </w:tcPr>
          <w:p w14:paraId="614395D6" w14:textId="28B4DED0" w:rsidR="002125A8" w:rsidRPr="00A77BAF" w:rsidRDefault="002125A8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5B166E5E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3627700F" w14:textId="77777777" w:rsidTr="002125A8">
        <w:tc>
          <w:tcPr>
            <w:tcW w:w="6295" w:type="dxa"/>
          </w:tcPr>
          <w:p w14:paraId="7F7ECFFF" w14:textId="31F77631" w:rsidR="00D169FA" w:rsidRPr="00A77BAF" w:rsidRDefault="007F3D04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Basic common security etc. (</w:t>
            </w:r>
            <w:r w:rsidR="00D169F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Users should not be able to access other pages links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898" w:type="dxa"/>
          </w:tcPr>
          <w:p w14:paraId="3EFE75D4" w14:textId="6AF4604A" w:rsidR="00D169FA" w:rsidRPr="00A77BAF" w:rsidRDefault="00D169FA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42FB1A29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1C690CA1" w14:textId="77777777" w:rsidTr="002125A8">
        <w:tc>
          <w:tcPr>
            <w:tcW w:w="6295" w:type="dxa"/>
          </w:tcPr>
          <w:p w14:paraId="43928667" w14:textId="4788895C" w:rsidR="00D169FA" w:rsidRPr="00A77BAF" w:rsidRDefault="00D169F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</w:tc>
        <w:tc>
          <w:tcPr>
            <w:tcW w:w="1898" w:type="dxa"/>
          </w:tcPr>
          <w:p w14:paraId="673AEFC3" w14:textId="5C0A7A9E" w:rsidR="00D169FA" w:rsidRPr="00A77BAF" w:rsidRDefault="00D169FA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5B0CFD94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6A317AE1" w14:textId="0694F760" w:rsidTr="002125A8">
        <w:tc>
          <w:tcPr>
            <w:tcW w:w="6295" w:type="dxa"/>
          </w:tcPr>
          <w:p w14:paraId="3726775D" w14:textId="2FF38FD3" w:rsidR="002125A8" w:rsidRPr="00A77BAF" w:rsidRDefault="002125A8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Validation is required for all form submission. Otherwise,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you’ll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get full credit on different feature part.</w:t>
            </w:r>
          </w:p>
        </w:tc>
        <w:tc>
          <w:tcPr>
            <w:tcW w:w="1898" w:type="dxa"/>
          </w:tcPr>
          <w:p w14:paraId="59BE0778" w14:textId="190EE454" w:rsidR="002125A8" w:rsidRPr="00A77BAF" w:rsidRDefault="00D169FA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1BE2CE95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4FAEF29A" w14:textId="77777777" w:rsidTr="00D169FA">
        <w:tc>
          <w:tcPr>
            <w:tcW w:w="6295" w:type="dxa"/>
            <w:shd w:val="clear" w:color="auto" w:fill="D9D9D9" w:themeFill="background1" w:themeFillShade="D9"/>
          </w:tcPr>
          <w:p w14:paraId="61FA970E" w14:textId="64C2D6EC" w:rsidR="00D169FA" w:rsidRPr="00A77BAF" w:rsidRDefault="00D169F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6581D664" w14:textId="77777777" w:rsidR="00D169FA" w:rsidRPr="00A77BAF" w:rsidRDefault="00D169FA" w:rsidP="00D169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410AA028" w14:textId="77777777" w:rsidR="00D169FA" w:rsidRPr="00A77BAF" w:rsidRDefault="00D169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69FA" w:rsidRPr="00A77BAF" w14:paraId="3C21C10A" w14:textId="77777777" w:rsidTr="002125A8">
        <w:tc>
          <w:tcPr>
            <w:tcW w:w="6295" w:type="dxa"/>
          </w:tcPr>
          <w:p w14:paraId="41CC211D" w14:textId="6C6ADB83" w:rsidR="00D169FA" w:rsidRPr="00A77BAF" w:rsidRDefault="00D169F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</w:t>
            </w:r>
            <w:r w:rsidR="007F3D04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anization</w:t>
            </w:r>
          </w:p>
        </w:tc>
        <w:tc>
          <w:tcPr>
            <w:tcW w:w="1898" w:type="dxa"/>
          </w:tcPr>
          <w:p w14:paraId="4F1F21D0" w14:textId="52069D33" w:rsidR="00D169FA" w:rsidRPr="00A77BAF" w:rsidRDefault="00D169FA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7860FEF4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D169FA" w:rsidRPr="00A77BAF" w14:paraId="384BB94A" w14:textId="77777777" w:rsidTr="002125A8">
        <w:tc>
          <w:tcPr>
            <w:tcW w:w="6295" w:type="dxa"/>
          </w:tcPr>
          <w:p w14:paraId="400A70E1" w14:textId="64DBC109" w:rsidR="00D169FA" w:rsidRPr="00A77BAF" w:rsidRDefault="007F3D04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</w:tc>
        <w:tc>
          <w:tcPr>
            <w:tcW w:w="1898" w:type="dxa"/>
          </w:tcPr>
          <w:p w14:paraId="6B993F7A" w14:textId="7DEF2676" w:rsidR="00D169FA" w:rsidRPr="00A77BAF" w:rsidRDefault="007F3D04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7125200E" w14:textId="77777777" w:rsidR="00D169FA" w:rsidRPr="00A77BAF" w:rsidRDefault="00D169F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14F577A3" w14:textId="671BE026" w:rsidTr="002125A8">
        <w:tc>
          <w:tcPr>
            <w:tcW w:w="6295" w:type="dxa"/>
            <w:shd w:val="clear" w:color="auto" w:fill="D9D9D9" w:themeFill="background1" w:themeFillShade="D9"/>
          </w:tcPr>
          <w:p w14:paraId="76762E76" w14:textId="4F85B44B" w:rsidR="002125A8" w:rsidRPr="00A77BAF" w:rsidRDefault="002125A8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2EE15137" w14:textId="0A4DEF05" w:rsidR="002125A8" w:rsidRPr="00A77BAF" w:rsidRDefault="007F3D04" w:rsidP="00D169FA">
            <w:pPr>
              <w:jc w:val="center"/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3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33731096" w14:textId="77777777" w:rsidR="002125A8" w:rsidRPr="00A77BAF" w:rsidRDefault="002125A8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2125A8" w:rsidRPr="00A77BAF" w14:paraId="41096B21" w14:textId="60500ADB" w:rsidTr="002125A8">
        <w:trPr>
          <w:trHeight w:val="2337"/>
        </w:trPr>
        <w:tc>
          <w:tcPr>
            <w:tcW w:w="8193" w:type="dxa"/>
            <w:gridSpan w:val="2"/>
          </w:tcPr>
          <w:p w14:paraId="0AD0ACA8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027C4FA0" w14:textId="3DDE2B64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76074F24" w14:textId="37F522AA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include</w:t>
            </w:r>
            <w:r w:rsidR="00B473A5" w:rsidRPr="00A77BA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3A5" w:rsidRPr="00A77BAF">
              <w:rPr>
                <w:rFonts w:ascii="Times New Roman" w:hAnsi="Times New Roman" w:cs="Times New Roman"/>
                <w:sz w:val="24"/>
                <w:szCs w:val="24"/>
              </w:rPr>
              <w:t>task distribution stating WHO did WHAT</w:t>
            </w:r>
            <w:r w:rsidR="007F3D04" w:rsidRPr="00A77B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7403C1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</w:p>
          <w:p w14:paraId="2AC0CE45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Application should have pre-populated data.</w:t>
            </w:r>
          </w:p>
          <w:p w14:paraId="41B5E7A9" w14:textId="77777777" w:rsidR="002125A8" w:rsidRPr="00A77BAF" w:rsidRDefault="002125A8" w:rsidP="000242A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Source code or </w:t>
            </w:r>
            <w:proofErr w:type="spellStart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links include documents or links for check-in history</w:t>
            </w:r>
          </w:p>
          <w:p w14:paraId="4311C0F4" w14:textId="77777777" w:rsidR="002125A8" w:rsidRPr="00A77BAF" w:rsidRDefault="002125A8" w:rsidP="00EF23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</w:p>
          <w:p w14:paraId="55B80774" w14:textId="77777777" w:rsidR="002125A8" w:rsidRPr="00A77BAF" w:rsidRDefault="002125A8" w:rsidP="00C520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D3CECBA" w14:textId="77777777" w:rsidR="002125A8" w:rsidRPr="00A77BAF" w:rsidRDefault="002125A8" w:rsidP="00C5201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Due Date: </w:t>
            </w:r>
            <w:r w:rsidR="00D169FA"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July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14th, 2020 (T</w:t>
            </w:r>
            <w:r w:rsidR="00D169FA"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uesday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D169FA"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03:00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71AB662" w14:textId="6A49D9DE" w:rsidR="00B473A5" w:rsidRPr="00A77BAF" w:rsidRDefault="00B473A5" w:rsidP="00B473A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A77BA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NOTE:</w:t>
            </w:r>
            <w:r w:rsidRPr="00A77BAF">
              <w:rPr>
                <w:rFonts w:ascii="Times New Roman" w:hAnsi="Times New Roman" w:cs="Times New Roman"/>
                <w:i/>
                <w:iCs/>
              </w:rPr>
              <w:t xml:space="preserve"> Submissions after due date will not be accepted</w:t>
            </w:r>
          </w:p>
          <w:p w14:paraId="1B3AFD05" w14:textId="5701B21C" w:rsidR="00B473A5" w:rsidRPr="00A77BAF" w:rsidRDefault="00B473A5" w:rsidP="00B473A5">
            <w:pPr>
              <w:pStyle w:val="ListParagraph"/>
              <w:ind w:left="72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83" w:type="dxa"/>
          </w:tcPr>
          <w:p w14:paraId="79BD4E85" w14:textId="77777777" w:rsidR="002125A8" w:rsidRPr="00A77BAF" w:rsidRDefault="002125A8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66C8F644" w:rsidR="000B724A" w:rsidRPr="00A77BAF" w:rsidRDefault="000B724A" w:rsidP="00FA571D">
      <w:pPr>
        <w:ind w:left="1300"/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20"/>
  </w:num>
  <w:num w:numId="9">
    <w:abstractNumId w:val="10"/>
  </w:num>
  <w:num w:numId="10">
    <w:abstractNumId w:val="13"/>
  </w:num>
  <w:num w:numId="11">
    <w:abstractNumId w:val="19"/>
  </w:num>
  <w:num w:numId="12">
    <w:abstractNumId w:val="15"/>
  </w:num>
  <w:num w:numId="13">
    <w:abstractNumId w:val="23"/>
  </w:num>
  <w:num w:numId="14">
    <w:abstractNumId w:val="4"/>
  </w:num>
  <w:num w:numId="15">
    <w:abstractNumId w:val="22"/>
  </w:num>
  <w:num w:numId="16">
    <w:abstractNumId w:val="3"/>
  </w:num>
  <w:num w:numId="17">
    <w:abstractNumId w:val="24"/>
  </w:num>
  <w:num w:numId="18">
    <w:abstractNumId w:val="1"/>
  </w:num>
  <w:num w:numId="19">
    <w:abstractNumId w:val="6"/>
  </w:num>
  <w:num w:numId="20">
    <w:abstractNumId w:val="17"/>
  </w:num>
  <w:num w:numId="21">
    <w:abstractNumId w:val="2"/>
  </w:num>
  <w:num w:numId="22">
    <w:abstractNumId w:val="12"/>
  </w:num>
  <w:num w:numId="23">
    <w:abstractNumId w:val="16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459C5"/>
    <w:rsid w:val="0007303E"/>
    <w:rsid w:val="0008249A"/>
    <w:rsid w:val="00086E57"/>
    <w:rsid w:val="00090F49"/>
    <w:rsid w:val="000B724A"/>
    <w:rsid w:val="000C6981"/>
    <w:rsid w:val="000E3860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300A00"/>
    <w:rsid w:val="00302A86"/>
    <w:rsid w:val="003042D5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24FE3"/>
    <w:rsid w:val="00427536"/>
    <w:rsid w:val="00430F1F"/>
    <w:rsid w:val="0045447E"/>
    <w:rsid w:val="00456B5C"/>
    <w:rsid w:val="00462A7E"/>
    <w:rsid w:val="00471E99"/>
    <w:rsid w:val="0048084A"/>
    <w:rsid w:val="00491A70"/>
    <w:rsid w:val="00495067"/>
    <w:rsid w:val="00497A38"/>
    <w:rsid w:val="004B302A"/>
    <w:rsid w:val="004B613E"/>
    <w:rsid w:val="004C4F16"/>
    <w:rsid w:val="004C50EC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96098"/>
    <w:rsid w:val="005B0452"/>
    <w:rsid w:val="005B12FD"/>
    <w:rsid w:val="005B6823"/>
    <w:rsid w:val="005C04C2"/>
    <w:rsid w:val="005C1BF1"/>
    <w:rsid w:val="005D6541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F06"/>
    <w:rsid w:val="006B0E9F"/>
    <w:rsid w:val="006B50AC"/>
    <w:rsid w:val="006B6570"/>
    <w:rsid w:val="006D439E"/>
    <w:rsid w:val="006E4538"/>
    <w:rsid w:val="00712997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2C13"/>
    <w:rsid w:val="007F3D04"/>
    <w:rsid w:val="007F703C"/>
    <w:rsid w:val="008061C9"/>
    <w:rsid w:val="00813FE3"/>
    <w:rsid w:val="0081428F"/>
    <w:rsid w:val="00814E35"/>
    <w:rsid w:val="00827058"/>
    <w:rsid w:val="008337AD"/>
    <w:rsid w:val="00836035"/>
    <w:rsid w:val="00857796"/>
    <w:rsid w:val="00870720"/>
    <w:rsid w:val="0088134C"/>
    <w:rsid w:val="00894F97"/>
    <w:rsid w:val="00895D11"/>
    <w:rsid w:val="008D3260"/>
    <w:rsid w:val="008E7FB3"/>
    <w:rsid w:val="008F3EEC"/>
    <w:rsid w:val="009202A3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3583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D04DA"/>
    <w:rsid w:val="00DD2B74"/>
    <w:rsid w:val="00DD7252"/>
    <w:rsid w:val="00DE37D8"/>
    <w:rsid w:val="00DE5DAE"/>
    <w:rsid w:val="00E05839"/>
    <w:rsid w:val="00E1751E"/>
    <w:rsid w:val="00E221B4"/>
    <w:rsid w:val="00E501DD"/>
    <w:rsid w:val="00E621CA"/>
    <w:rsid w:val="00E7537F"/>
    <w:rsid w:val="00E830C4"/>
    <w:rsid w:val="00E90761"/>
    <w:rsid w:val="00E95B98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Muhyieddin  Al-Tarawneh</cp:lastModifiedBy>
  <cp:revision>386</cp:revision>
  <cp:lastPrinted>2019-08-02T21:04:00Z</cp:lastPrinted>
  <dcterms:created xsi:type="dcterms:W3CDTF">2019-05-10T18:39:00Z</dcterms:created>
  <dcterms:modified xsi:type="dcterms:W3CDTF">2020-06-16T19:42:00Z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