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37AD" w14:textId="0220E462" w:rsidR="00670663" w:rsidRDefault="00670663"/>
    <w:p w14:paraId="442EBD0F" w14:textId="77777777" w:rsidR="00670663" w:rsidRDefault="00670663" w:rsidP="00670663">
      <w:r>
        <w:t># Plant-Monitor (Chroma- Lumiere)</w:t>
      </w:r>
    </w:p>
    <w:p w14:paraId="5017D3D2" w14:textId="727A9BC5" w:rsidR="00670663" w:rsidRDefault="00670663" w:rsidP="00670663">
      <w:r>
        <w:t xml:space="preserve">We have been set tasks to create a plant monitoring device using code already provided by </w:t>
      </w:r>
      <w:r>
        <w:t xml:space="preserve">the </w:t>
      </w:r>
      <w:r>
        <w:t xml:space="preserve">course tutor. An additional part of this task is to incorporate an additional way of adding elements to monitor our plant system. I have chosen to add the function of LED lighting to decipher the </w:t>
      </w:r>
      <w:r>
        <w:t>plant's</w:t>
      </w:r>
      <w:r>
        <w:t xml:space="preserve"> most basic needs. Naming the plant monitoring device Chroma Lumiere is based on the concept of chromatophores a </w:t>
      </w:r>
      <w:r>
        <w:t>colour-changing</w:t>
      </w:r>
      <w:r>
        <w:t xml:space="preserve"> plant pot where changing colours of light are translating what the plant needs on the fundamental requirements </w:t>
      </w:r>
      <w:proofErr w:type="gramStart"/>
      <w:r>
        <w:t>i.e.</w:t>
      </w:r>
      <w:proofErr w:type="gramEnd"/>
      <w:r>
        <w:t xml:space="preserve"> light, Water and </w:t>
      </w:r>
      <w:r>
        <w:t>humidity</w:t>
      </w:r>
      <w:r>
        <w:t>.</w:t>
      </w:r>
    </w:p>
    <w:p w14:paraId="3D26044B" w14:textId="77777777" w:rsidR="00670663" w:rsidRDefault="00670663" w:rsidP="00670663"/>
    <w:p w14:paraId="767F8563" w14:textId="11533DB9" w:rsidR="00670663" w:rsidRDefault="00670663" w:rsidP="00670663">
      <w:r>
        <w:t>** The</w:t>
      </w:r>
      <w:r>
        <w:t xml:space="preserve"> </w:t>
      </w:r>
      <w:hyperlink r:id="rId4" w:history="1">
        <w:r w:rsidRPr="00670663">
          <w:rPr>
            <w:rStyle w:val="Hyperlink"/>
          </w:rPr>
          <w:t>tools</w:t>
        </w:r>
      </w:hyperlink>
      <w:r>
        <w:t xml:space="preserve"> </w:t>
      </w:r>
      <w:r>
        <w:t>and code we need for our plant monitoring system in order are:</w:t>
      </w:r>
    </w:p>
    <w:p w14:paraId="152D267F" w14:textId="77777777" w:rsidR="00670663" w:rsidRDefault="00670663" w:rsidP="00670663">
      <w:r>
        <w:t>1. Installation of Arduino IDE</w:t>
      </w:r>
    </w:p>
    <w:p w14:paraId="002A8F9C" w14:textId="77777777" w:rsidR="00670663" w:rsidRDefault="00670663" w:rsidP="00670663">
      <w:r>
        <w:t xml:space="preserve">2. </w:t>
      </w:r>
      <w:proofErr w:type="spellStart"/>
      <w:r>
        <w:t>AdaFruit</w:t>
      </w:r>
      <w:proofErr w:type="spellEnd"/>
      <w:r>
        <w:t xml:space="preserve"> Feather Huzzah board &amp; libraries.</w:t>
      </w:r>
    </w:p>
    <w:p w14:paraId="7BD4135C" w14:textId="77777777" w:rsidR="00670663" w:rsidRDefault="00670663" w:rsidP="00670663">
      <w:r>
        <w:t>3. Code for writing to our readings to MQTT.</w:t>
      </w:r>
    </w:p>
    <w:p w14:paraId="11F79967" w14:textId="213B55B8" w:rsidR="00670663" w:rsidRDefault="00670663" w:rsidP="00670663">
      <w:r>
        <w:t xml:space="preserve">4. </w:t>
      </w:r>
      <w:r>
        <w:t>Installation</w:t>
      </w:r>
      <w:r>
        <w:t xml:space="preserve"> of </w:t>
      </w:r>
      <w:r>
        <w:t>Raspberry</w:t>
      </w:r>
      <w:r>
        <w:t xml:space="preserve"> Pi </w:t>
      </w:r>
      <w:proofErr w:type="gramStart"/>
      <w:r>
        <w:t>iOS</w:t>
      </w:r>
      <w:r>
        <w:t>(</w:t>
      </w:r>
      <w:proofErr w:type="gramEnd"/>
      <w:r>
        <w:t>for Mac users).</w:t>
      </w:r>
    </w:p>
    <w:p w14:paraId="62C4B259" w14:textId="77777777" w:rsidR="00670663" w:rsidRDefault="00670663" w:rsidP="00670663">
      <w:r>
        <w:t>5. Specifications for setting up Influx DB using shell, I will include a troubleshooting folder.</w:t>
      </w:r>
    </w:p>
    <w:p w14:paraId="42E632E2" w14:textId="2EFAE76F" w:rsidR="00670663" w:rsidRDefault="00670663" w:rsidP="00670663">
      <w:r>
        <w:t>6. Installing Grafana.</w:t>
      </w:r>
    </w:p>
    <w:sectPr w:rsidR="0067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63"/>
    <w:rsid w:val="00670663"/>
    <w:rsid w:val="00C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B7A54"/>
  <w15:chartTrackingRefBased/>
  <w15:docId w15:val="{C0EC5F8D-0E01-374D-9DC7-3304C50E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obsidian/Desktop/FullSizeRende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Sarah</dc:creator>
  <cp:keywords/>
  <dc:description/>
  <cp:lastModifiedBy>Gomez, Sarah</cp:lastModifiedBy>
  <cp:revision>1</cp:revision>
  <dcterms:created xsi:type="dcterms:W3CDTF">2022-10-30T20:46:00Z</dcterms:created>
  <dcterms:modified xsi:type="dcterms:W3CDTF">2022-10-30T20:54:00Z</dcterms:modified>
</cp:coreProperties>
</file>