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FE6B9" w14:textId="35813D44" w:rsidR="007F1E41" w:rsidRPr="007F1E41" w:rsidRDefault="007F1E41" w:rsidP="007F1E41">
      <w:pPr>
        <w:jc w:val="center"/>
        <w:rPr>
          <w:lang w:val="es-ES"/>
        </w:rPr>
      </w:pPr>
      <w:r>
        <w:rPr>
          <w:b/>
          <w:bCs/>
          <w:lang w:val="es-ES"/>
        </w:rPr>
        <w:t>Informe de bases de datos</w:t>
      </w:r>
    </w:p>
    <w:p w14:paraId="0D730AA5" w14:textId="610F16BF" w:rsidR="007F1E41" w:rsidRPr="007F1E41" w:rsidRDefault="007F1E41" w:rsidP="007F1E41">
      <w:pPr>
        <w:jc w:val="center"/>
        <w:rPr>
          <w:lang w:val="es-ES"/>
        </w:rPr>
      </w:pPr>
    </w:p>
    <w:p w14:paraId="116C21B4" w14:textId="1AE87B20" w:rsidR="007F1E41" w:rsidRPr="007F1E41" w:rsidRDefault="007F1E41" w:rsidP="007F1E41">
      <w:pPr>
        <w:jc w:val="center"/>
        <w:rPr>
          <w:lang w:val="es-ES"/>
        </w:rPr>
      </w:pPr>
    </w:p>
    <w:p w14:paraId="7C55ADFC" w14:textId="63C83704" w:rsidR="007F1E41" w:rsidRPr="007F1E41" w:rsidRDefault="007F1E41" w:rsidP="007F1E41">
      <w:pPr>
        <w:jc w:val="center"/>
        <w:rPr>
          <w:lang w:val="es-ES"/>
        </w:rPr>
      </w:pPr>
    </w:p>
    <w:p w14:paraId="7E009434" w14:textId="12F37DBB" w:rsidR="007F1E41" w:rsidRPr="007F1E41" w:rsidRDefault="007F1E41" w:rsidP="007F1E41">
      <w:pPr>
        <w:jc w:val="center"/>
        <w:rPr>
          <w:lang w:val="es-ES"/>
        </w:rPr>
      </w:pPr>
    </w:p>
    <w:p w14:paraId="7742923D" w14:textId="6294D5F6" w:rsidR="007F1E41" w:rsidRPr="007F1E41" w:rsidRDefault="007F1E41" w:rsidP="007F1E41">
      <w:pPr>
        <w:jc w:val="center"/>
        <w:rPr>
          <w:lang w:val="es-ES"/>
        </w:rPr>
      </w:pPr>
      <w:r>
        <w:rPr>
          <w:lang w:val="es-ES"/>
        </w:rPr>
        <w:t>Presentado Por:</w:t>
      </w:r>
    </w:p>
    <w:p w14:paraId="7C33D8E1" w14:textId="6D01BA3C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Emerson Esneyder Iles Sambony</w:t>
      </w:r>
    </w:p>
    <w:p w14:paraId="6C142FDD" w14:textId="765284D5" w:rsidR="007F1E41" w:rsidRPr="007F1E41" w:rsidRDefault="007F1E41" w:rsidP="007F1E41">
      <w:pPr>
        <w:jc w:val="center"/>
        <w:rPr>
          <w:lang w:val="es-ES"/>
        </w:rPr>
      </w:pPr>
    </w:p>
    <w:p w14:paraId="56BA1500" w14:textId="77777777" w:rsidR="007F1E41" w:rsidRDefault="007F1E41" w:rsidP="007F1E41">
      <w:pPr>
        <w:jc w:val="center"/>
        <w:rPr>
          <w:lang w:val="es-ES"/>
        </w:rPr>
      </w:pPr>
    </w:p>
    <w:p w14:paraId="7F1EB3F1" w14:textId="77777777" w:rsidR="007F1E41" w:rsidRDefault="007F1E41" w:rsidP="007F1E41">
      <w:pPr>
        <w:jc w:val="center"/>
        <w:rPr>
          <w:lang w:val="es-ES"/>
        </w:rPr>
      </w:pPr>
    </w:p>
    <w:p w14:paraId="5D7D2280" w14:textId="56BED517" w:rsidR="007F1E41" w:rsidRPr="007F1E41" w:rsidRDefault="007F1E41" w:rsidP="007F1E41">
      <w:pPr>
        <w:jc w:val="center"/>
        <w:rPr>
          <w:lang w:val="es-ES"/>
        </w:rPr>
      </w:pPr>
    </w:p>
    <w:p w14:paraId="24A17406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Docente:</w:t>
      </w:r>
    </w:p>
    <w:p w14:paraId="60ECD6C1" w14:textId="7538B98F" w:rsidR="007F1E41" w:rsidRPr="007F1E41" w:rsidRDefault="007F1E41" w:rsidP="007F1E41">
      <w:pPr>
        <w:jc w:val="center"/>
        <w:rPr>
          <w:lang w:val="es-ES"/>
        </w:rPr>
      </w:pPr>
      <w:r>
        <w:rPr>
          <w:lang w:val="es-ES"/>
        </w:rPr>
        <w:t>Brayan Arcos</w:t>
      </w:r>
    </w:p>
    <w:p w14:paraId="4C011853" w14:textId="77777777" w:rsidR="007F1E41" w:rsidRDefault="007F1E41" w:rsidP="007F1E41">
      <w:pPr>
        <w:jc w:val="center"/>
        <w:rPr>
          <w:lang w:val="es-ES"/>
        </w:rPr>
      </w:pPr>
    </w:p>
    <w:p w14:paraId="78F79C60" w14:textId="7201BAFB" w:rsidR="007F1E41" w:rsidRDefault="007F1E41" w:rsidP="007F1E41">
      <w:pPr>
        <w:jc w:val="center"/>
        <w:rPr>
          <w:lang w:val="es-ES"/>
        </w:rPr>
      </w:pPr>
    </w:p>
    <w:p w14:paraId="49D7F733" w14:textId="77777777" w:rsidR="007F1E41" w:rsidRDefault="007F1E41" w:rsidP="007F1E41">
      <w:pPr>
        <w:jc w:val="center"/>
        <w:rPr>
          <w:lang w:val="es-ES"/>
        </w:rPr>
      </w:pPr>
    </w:p>
    <w:p w14:paraId="309A036B" w14:textId="77777777" w:rsidR="007F1E41" w:rsidRDefault="007F1E41" w:rsidP="007F1E41">
      <w:pPr>
        <w:jc w:val="center"/>
        <w:rPr>
          <w:lang w:val="es-ES"/>
        </w:rPr>
      </w:pPr>
    </w:p>
    <w:p w14:paraId="5547AFF7" w14:textId="77777777" w:rsidR="007F1E41" w:rsidRPr="007F1E41" w:rsidRDefault="007F1E41" w:rsidP="007F1E41">
      <w:pPr>
        <w:jc w:val="center"/>
        <w:rPr>
          <w:lang w:val="es-ES"/>
        </w:rPr>
      </w:pPr>
    </w:p>
    <w:p w14:paraId="4E370F27" w14:textId="476F110A" w:rsidR="007F1E41" w:rsidRPr="007F1E41" w:rsidRDefault="007F1E41" w:rsidP="007F1E41">
      <w:pPr>
        <w:jc w:val="center"/>
        <w:rPr>
          <w:lang w:val="es-ES"/>
        </w:rPr>
      </w:pPr>
    </w:p>
    <w:p w14:paraId="314D23CF" w14:textId="0AED8F2B" w:rsidR="007F1E41" w:rsidRPr="007F1E41" w:rsidRDefault="007F1E41" w:rsidP="007F1E41">
      <w:pPr>
        <w:jc w:val="center"/>
        <w:rPr>
          <w:lang w:val="es-ES"/>
        </w:rPr>
      </w:pPr>
    </w:p>
    <w:p w14:paraId="77639177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Instituto Tecnológico del Putumayo</w:t>
      </w:r>
    </w:p>
    <w:p w14:paraId="41D07732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Ingeniería y Ciencias Básicas</w:t>
      </w:r>
    </w:p>
    <w:p w14:paraId="75798178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Tecnología en Desarrollo de software</w:t>
      </w:r>
    </w:p>
    <w:p w14:paraId="5168BD4C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2024</w:t>
      </w:r>
    </w:p>
    <w:p w14:paraId="3FA95397" w14:textId="3A32EB3F" w:rsidR="001A1BB3" w:rsidRDefault="007F1E41" w:rsidP="007F1E41">
      <w:pPr>
        <w:jc w:val="center"/>
      </w:pPr>
      <w:r w:rsidRPr="007F1E41">
        <w:rPr>
          <w:lang w:val="es-ES"/>
        </w:rPr>
        <w:br/>
      </w:r>
      <w:r w:rsidRPr="007F1E41">
        <w:rPr>
          <w:lang w:val="es-ES"/>
        </w:rPr>
        <w:br/>
      </w:r>
      <w:r w:rsidRPr="007F1E41">
        <w:rPr>
          <w:lang w:val="es-ES"/>
        </w:rPr>
        <w:br/>
      </w:r>
      <w:r w:rsidRPr="007F1E41">
        <w:rPr>
          <w:lang w:val="es-ES"/>
        </w:rPr>
        <w:br/>
      </w:r>
      <w:r w:rsidRPr="007F1E41">
        <w:rPr>
          <w:lang w:val="es-ES"/>
        </w:rPr>
        <w:br/>
      </w:r>
      <w:r w:rsidRPr="007F1E41">
        <w:rPr>
          <w:lang w:val="es-ES"/>
        </w:rPr>
        <w:lastRenderedPageBreak/>
        <w:br/>
      </w:r>
    </w:p>
    <w:p w14:paraId="283C76B1" w14:textId="77777777" w:rsidR="007F1E41" w:rsidRDefault="007F1E41" w:rsidP="001A1BB3"/>
    <w:p w14:paraId="3E8EA844" w14:textId="77777777" w:rsidR="007F1E41" w:rsidRDefault="007F1E41" w:rsidP="001A1BB3"/>
    <w:p w14:paraId="5DF8A25E" w14:textId="0CC3836E" w:rsidR="001A1BB3" w:rsidRDefault="001A1BB3" w:rsidP="001A1BB3">
      <w:r>
        <w:t xml:space="preserve">1. </w:t>
      </w:r>
      <w:proofErr w:type="spellStart"/>
      <w:r>
        <w:t>users</w:t>
      </w:r>
      <w:proofErr w:type="spellEnd"/>
      <w:r>
        <w:t xml:space="preserve"> </w:t>
      </w:r>
    </w:p>
    <w:p w14:paraId="2679DA2D" w14:textId="5869046F" w:rsidR="001A1BB3" w:rsidRDefault="001A1BB3" w:rsidP="001A1BB3">
      <w:r>
        <w:t xml:space="preserve">   - Función: Almacena los datos de inicio de sesión de cada usuario.</w:t>
      </w:r>
    </w:p>
    <w:p w14:paraId="2BB3A4A6" w14:textId="2C6D9E42" w:rsidR="001A1BB3" w:rsidRDefault="001A1BB3" w:rsidP="001A1BB3">
      <w:r>
        <w:t xml:space="preserve">   - Conexiones: Se relaciona con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userRoles</w:t>
      </w:r>
      <w:proofErr w:type="spellEnd"/>
      <w:r>
        <w:t xml:space="preserve">, </w:t>
      </w:r>
      <w:proofErr w:type="spellStart"/>
      <w:r>
        <w:t>userLesson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y </w:t>
      </w:r>
      <w:proofErr w:type="spellStart"/>
      <w:r>
        <w:t>learningProgress</w:t>
      </w:r>
      <w:proofErr w:type="spellEnd"/>
      <w:r>
        <w:t xml:space="preserve"> mediante el </w:t>
      </w:r>
      <w:proofErr w:type="spellStart"/>
      <w:r>
        <w:t>idUser</w:t>
      </w:r>
      <w:proofErr w:type="spellEnd"/>
      <w:r>
        <w:t>.</w:t>
      </w:r>
    </w:p>
    <w:p w14:paraId="121107EB" w14:textId="6C8677DB" w:rsidR="007F1E41" w:rsidRDefault="007F1E41" w:rsidP="001A1BB3">
      <w:r w:rsidRPr="007F1E41">
        <w:drawing>
          <wp:inline distT="0" distB="0" distL="0" distR="0" wp14:anchorId="7DB102DE" wp14:editId="3474CF5C">
            <wp:extent cx="4791744" cy="1562318"/>
            <wp:effectExtent l="0" t="0" r="8890" b="0"/>
            <wp:docPr id="12737082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0825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45E7" w14:textId="77777777" w:rsidR="001A1BB3" w:rsidRDefault="001A1BB3" w:rsidP="001A1BB3"/>
    <w:p w14:paraId="5C468156" w14:textId="43FD880B" w:rsidR="001A1BB3" w:rsidRDefault="001A1BB3" w:rsidP="001A1BB3">
      <w:r>
        <w:t xml:space="preserve">2. </w:t>
      </w:r>
      <w:proofErr w:type="spellStart"/>
      <w:r>
        <w:t>gender</w:t>
      </w:r>
      <w:proofErr w:type="spellEnd"/>
      <w:r>
        <w:t xml:space="preserve">  </w:t>
      </w:r>
    </w:p>
    <w:p w14:paraId="17DCB8F4" w14:textId="1FEA0CCC" w:rsidR="001A1BB3" w:rsidRDefault="001A1BB3" w:rsidP="001A1BB3">
      <w:r>
        <w:t xml:space="preserve">   -</w:t>
      </w:r>
      <w:r>
        <w:t>F</w:t>
      </w:r>
      <w:r>
        <w:t>unción: Guarda opciones de género para los usuarios.</w:t>
      </w:r>
    </w:p>
    <w:p w14:paraId="09B03406" w14:textId="58AE7A5A" w:rsidR="001A1BB3" w:rsidRDefault="001A1BB3" w:rsidP="001A1BB3">
      <w:r>
        <w:t xml:space="preserve">   - Conexiones: Relacionada con </w:t>
      </w:r>
      <w:proofErr w:type="spellStart"/>
      <w:r>
        <w:t>people</w:t>
      </w:r>
      <w:proofErr w:type="spellEnd"/>
      <w:r>
        <w:t xml:space="preserve"> mediante el </w:t>
      </w:r>
      <w:proofErr w:type="spellStart"/>
      <w:r>
        <w:t>idGender</w:t>
      </w:r>
      <w:proofErr w:type="spellEnd"/>
      <w:r>
        <w:t>.</w:t>
      </w:r>
    </w:p>
    <w:p w14:paraId="47C87351" w14:textId="7089D3FF" w:rsidR="001A1BB3" w:rsidRDefault="007F1E41" w:rsidP="001A1BB3">
      <w:r w:rsidRPr="007F1E41">
        <w:drawing>
          <wp:inline distT="0" distB="0" distL="0" distR="0" wp14:anchorId="7296C410" wp14:editId="70A54762">
            <wp:extent cx="5400040" cy="1224915"/>
            <wp:effectExtent l="0" t="0" r="0" b="0"/>
            <wp:docPr id="44461051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0512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B98C" w14:textId="32343FF9" w:rsidR="001A1BB3" w:rsidRDefault="001A1BB3" w:rsidP="001A1BB3">
      <w:r>
        <w:t xml:space="preserve">3. </w:t>
      </w:r>
      <w:proofErr w:type="spellStart"/>
      <w:r>
        <w:t>people</w:t>
      </w:r>
      <w:proofErr w:type="spellEnd"/>
      <w:r>
        <w:t xml:space="preserve">  </w:t>
      </w:r>
    </w:p>
    <w:p w14:paraId="4D6728DE" w14:textId="718539FE" w:rsidR="001A1BB3" w:rsidRDefault="001A1BB3" w:rsidP="001A1BB3">
      <w:r>
        <w:t xml:space="preserve">   - Función: Guarda datos personales de cada usuario.</w:t>
      </w:r>
    </w:p>
    <w:p w14:paraId="0997B3FA" w14:textId="5485205D" w:rsidR="001A1BB3" w:rsidRDefault="001A1BB3" w:rsidP="001A1BB3">
      <w:r>
        <w:t xml:space="preserve">   - Conexiones: Conecta con</w:t>
      </w:r>
      <w:r>
        <w:t xml:space="preserve"> </w:t>
      </w:r>
      <w:proofErr w:type="spellStart"/>
      <w:proofErr w:type="gramStart"/>
      <w:r>
        <w:t>users</w:t>
      </w:r>
      <w:proofErr w:type="spellEnd"/>
      <w:r>
        <w:t xml:space="preserve"> </w:t>
      </w:r>
      <w:r>
        <w:t xml:space="preserve"> </w:t>
      </w:r>
      <w:r>
        <w:t>y</w:t>
      </w:r>
      <w:proofErr w:type="gramEnd"/>
      <w:r>
        <w:t xml:space="preserve"> </w:t>
      </w:r>
      <w:proofErr w:type="spellStart"/>
      <w:r>
        <w:t>gender</w:t>
      </w:r>
      <w:proofErr w:type="spellEnd"/>
      <w:r>
        <w:t xml:space="preserve"> mediante los campos </w:t>
      </w:r>
      <w:proofErr w:type="spellStart"/>
      <w:r>
        <w:t>idUser</w:t>
      </w:r>
      <w:proofErr w:type="spellEnd"/>
      <w:r>
        <w:t xml:space="preserve"> y </w:t>
      </w:r>
      <w:proofErr w:type="spellStart"/>
      <w:r>
        <w:t>idGender</w:t>
      </w:r>
      <w:proofErr w:type="spellEnd"/>
      <w:r>
        <w:t>.</w:t>
      </w:r>
    </w:p>
    <w:p w14:paraId="1BE043CE" w14:textId="77A55957" w:rsidR="001A1BB3" w:rsidRDefault="007F1E41" w:rsidP="001A1BB3">
      <w:r w:rsidRPr="007F1E41">
        <w:lastRenderedPageBreak/>
        <w:drawing>
          <wp:inline distT="0" distB="0" distL="0" distR="0" wp14:anchorId="1D6145DC" wp14:editId="2025D28E">
            <wp:extent cx="4372585" cy="2772162"/>
            <wp:effectExtent l="0" t="0" r="9525" b="9525"/>
            <wp:docPr id="4611523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230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0257" w14:textId="04CD1CCE" w:rsidR="001A1BB3" w:rsidRDefault="001A1BB3" w:rsidP="001A1BB3">
      <w:r>
        <w:t>4. roles</w:t>
      </w:r>
    </w:p>
    <w:p w14:paraId="66E4888A" w14:textId="3113CAE3" w:rsidR="001A1BB3" w:rsidRDefault="001A1BB3" w:rsidP="001A1BB3">
      <w:r>
        <w:t xml:space="preserve">   - Función: Define roles de usuario (ej. administrador, usuario).</w:t>
      </w:r>
    </w:p>
    <w:p w14:paraId="6856F42A" w14:textId="1735F52A" w:rsidR="001A1BB3" w:rsidRDefault="001A1BB3" w:rsidP="001A1BB3">
      <w:r>
        <w:t xml:space="preserve">   - Conexiones Se relaciona con </w:t>
      </w:r>
      <w:proofErr w:type="spellStart"/>
      <w:r>
        <w:t>userRoles</w:t>
      </w:r>
      <w:proofErr w:type="spellEnd"/>
      <w:r>
        <w:t xml:space="preserve"> mediante el </w:t>
      </w:r>
      <w:proofErr w:type="spellStart"/>
      <w:r>
        <w:t>idRol</w:t>
      </w:r>
      <w:proofErr w:type="spellEnd"/>
      <w:r>
        <w:t>.</w:t>
      </w:r>
    </w:p>
    <w:p w14:paraId="6AE1EDE2" w14:textId="04772CD2" w:rsidR="001A1BB3" w:rsidRDefault="007F1E41" w:rsidP="001A1BB3">
      <w:r w:rsidRPr="007F1E41">
        <w:drawing>
          <wp:inline distT="0" distB="0" distL="0" distR="0" wp14:anchorId="6AFF1D1F" wp14:editId="0CB3BD4B">
            <wp:extent cx="4515480" cy="1238423"/>
            <wp:effectExtent l="0" t="0" r="0" b="0"/>
            <wp:docPr id="3409075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0755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F640" w14:textId="3C9B0EB8" w:rsidR="001A1BB3" w:rsidRDefault="001A1BB3" w:rsidP="001A1BB3">
      <w:r>
        <w:t xml:space="preserve">5. </w:t>
      </w:r>
      <w:proofErr w:type="spellStart"/>
      <w:r>
        <w:t>userRoles</w:t>
      </w:r>
      <w:proofErr w:type="spellEnd"/>
      <w:r>
        <w:t xml:space="preserve">  </w:t>
      </w:r>
    </w:p>
    <w:p w14:paraId="7A46FEE4" w14:textId="3777D88B" w:rsidR="001A1BB3" w:rsidRDefault="001A1BB3" w:rsidP="001A1BB3">
      <w:r>
        <w:t xml:space="preserve">   - Función: Asocia usuarios a roles específicos.</w:t>
      </w:r>
    </w:p>
    <w:p w14:paraId="10AD6498" w14:textId="431A8AA6" w:rsidR="001A1BB3" w:rsidRDefault="001A1BB3" w:rsidP="001A1BB3">
      <w:r>
        <w:t xml:space="preserve">   - Conexiones: Relaciona</w:t>
      </w:r>
      <w:r>
        <w:t xml:space="preserve"> </w:t>
      </w:r>
      <w:proofErr w:type="spellStart"/>
      <w:proofErr w:type="gramStart"/>
      <w:r>
        <w:t>users</w:t>
      </w:r>
      <w:proofErr w:type="spellEnd"/>
      <w:r>
        <w:t xml:space="preserve"> </w:t>
      </w:r>
      <w:r>
        <w:t xml:space="preserve"> y</w:t>
      </w:r>
      <w:proofErr w:type="gramEnd"/>
      <w:r>
        <w:t xml:space="preserve"> roles mediante </w:t>
      </w:r>
      <w:proofErr w:type="spellStart"/>
      <w:r>
        <w:t>idUser</w:t>
      </w:r>
      <w:proofErr w:type="spellEnd"/>
      <w:r>
        <w:t xml:space="preserve"> y </w:t>
      </w:r>
      <w:proofErr w:type="spellStart"/>
      <w:r>
        <w:t>idRol</w:t>
      </w:r>
      <w:proofErr w:type="spellEnd"/>
      <w:r>
        <w:t>.</w:t>
      </w:r>
    </w:p>
    <w:p w14:paraId="66F8E71E" w14:textId="72ACD65D" w:rsidR="001A1BB3" w:rsidRDefault="007F1E41" w:rsidP="001A1BB3">
      <w:r w:rsidRPr="007F1E41">
        <w:drawing>
          <wp:inline distT="0" distB="0" distL="0" distR="0" wp14:anchorId="6BA8A2AC" wp14:editId="1AF37C1B">
            <wp:extent cx="3972479" cy="1876687"/>
            <wp:effectExtent l="0" t="0" r="0" b="9525"/>
            <wp:docPr id="6983581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5812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A2C" w14:textId="02E7D48C" w:rsidR="001A1BB3" w:rsidRDefault="001A1BB3" w:rsidP="001A1BB3">
      <w:r>
        <w:t xml:space="preserve">6. </w:t>
      </w:r>
      <w:proofErr w:type="spellStart"/>
      <w:r>
        <w:t>languages</w:t>
      </w:r>
      <w:proofErr w:type="spellEnd"/>
      <w:r>
        <w:t xml:space="preserve"> </w:t>
      </w:r>
    </w:p>
    <w:p w14:paraId="7E4118FC" w14:textId="22A209A5" w:rsidR="001A1BB3" w:rsidRDefault="001A1BB3" w:rsidP="001A1BB3">
      <w:r>
        <w:t xml:space="preserve">   - Función: Contiene los idiomas disponibles en la aplicación.</w:t>
      </w:r>
    </w:p>
    <w:p w14:paraId="22687741" w14:textId="1485AD0A" w:rsidR="001A1BB3" w:rsidRDefault="001A1BB3" w:rsidP="001A1BB3">
      <w:r>
        <w:lastRenderedPageBreak/>
        <w:t xml:space="preserve">   - Conexiones: Relacionada con </w:t>
      </w:r>
      <w:proofErr w:type="spellStart"/>
      <w:r>
        <w:t>lessons</w:t>
      </w:r>
      <w:proofErr w:type="spellEnd"/>
      <w:r>
        <w:t xml:space="preserve"> a través del </w:t>
      </w:r>
      <w:proofErr w:type="spellStart"/>
      <w:r>
        <w:t>idLanguage</w:t>
      </w:r>
      <w:proofErr w:type="spellEnd"/>
      <w:r>
        <w:t>.</w:t>
      </w:r>
    </w:p>
    <w:p w14:paraId="1CB3CE42" w14:textId="4445347A" w:rsidR="001A1BB3" w:rsidRDefault="007F1E41" w:rsidP="001A1BB3">
      <w:r w:rsidRPr="007F1E41">
        <w:drawing>
          <wp:inline distT="0" distB="0" distL="0" distR="0" wp14:anchorId="2DFB057D" wp14:editId="4895EF0D">
            <wp:extent cx="4372585" cy="1714739"/>
            <wp:effectExtent l="0" t="0" r="9525" b="0"/>
            <wp:docPr id="636059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92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850E" w14:textId="56681E4E" w:rsidR="001A1BB3" w:rsidRDefault="001A1BB3" w:rsidP="001A1BB3">
      <w:r>
        <w:t xml:space="preserve">7. </w:t>
      </w:r>
      <w:proofErr w:type="spellStart"/>
      <w:r>
        <w:t>levels</w:t>
      </w:r>
      <w:proofErr w:type="spellEnd"/>
      <w:r>
        <w:t xml:space="preserve">  </w:t>
      </w:r>
    </w:p>
    <w:p w14:paraId="4A894413" w14:textId="3D517F8D" w:rsidR="001A1BB3" w:rsidRDefault="001A1BB3" w:rsidP="001A1BB3">
      <w:r>
        <w:t xml:space="preserve">   - Función: Define niveles de dificultad para las lecciones.</w:t>
      </w:r>
    </w:p>
    <w:p w14:paraId="0F056C84" w14:textId="1A1EBA8E" w:rsidR="001A1BB3" w:rsidRDefault="001A1BB3" w:rsidP="001A1BB3">
      <w:r>
        <w:t xml:space="preserve">   - Conexiones</w:t>
      </w:r>
      <w:r>
        <w:t>:</w:t>
      </w:r>
      <w:r>
        <w:t xml:space="preserve"> Se conecta con</w:t>
      </w:r>
      <w:r>
        <w:t xml:space="preserve"> </w:t>
      </w:r>
      <w:proofErr w:type="spellStart"/>
      <w:r>
        <w:t>lessons</w:t>
      </w:r>
      <w:proofErr w:type="spellEnd"/>
      <w:r>
        <w:t xml:space="preserve"> mediante el </w:t>
      </w:r>
      <w:proofErr w:type="spellStart"/>
      <w:r>
        <w:t>idLevel</w:t>
      </w:r>
      <w:proofErr w:type="spellEnd"/>
      <w:r>
        <w:t>.</w:t>
      </w:r>
    </w:p>
    <w:p w14:paraId="5E20AEBC" w14:textId="12451592" w:rsidR="001A1BB3" w:rsidRDefault="007F1E41" w:rsidP="001A1BB3">
      <w:r w:rsidRPr="007F1E41">
        <w:drawing>
          <wp:inline distT="0" distB="0" distL="0" distR="0" wp14:anchorId="7F5949F7" wp14:editId="49F4F1BD">
            <wp:extent cx="3648584" cy="1257475"/>
            <wp:effectExtent l="0" t="0" r="9525" b="0"/>
            <wp:docPr id="6073337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3372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57A3" w14:textId="06E9CF87" w:rsidR="001A1BB3" w:rsidRDefault="001A1BB3" w:rsidP="001A1BB3">
      <w:r>
        <w:t xml:space="preserve">8. </w:t>
      </w:r>
      <w:proofErr w:type="spellStart"/>
      <w:r>
        <w:t>lessons</w:t>
      </w:r>
      <w:proofErr w:type="spellEnd"/>
      <w:r>
        <w:t xml:space="preserve">  </w:t>
      </w:r>
    </w:p>
    <w:p w14:paraId="6E1ACCEC" w14:textId="30CFEAFC" w:rsidR="001A1BB3" w:rsidRDefault="001A1BB3" w:rsidP="001A1BB3">
      <w:r>
        <w:t xml:space="preserve">   - Función: Almacena las lecciones en cada idioma y nivel.</w:t>
      </w:r>
    </w:p>
    <w:p w14:paraId="1534693B" w14:textId="51319FBF" w:rsidR="001A1BB3" w:rsidRDefault="001A1BB3" w:rsidP="001A1BB3">
      <w:r>
        <w:t xml:space="preserve">   -Conexiones: Relacionada con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userLesson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, y </w:t>
      </w:r>
      <w:proofErr w:type="spellStart"/>
      <w:r>
        <w:t>learningProgress</w:t>
      </w:r>
      <w:proofErr w:type="spellEnd"/>
      <w:r>
        <w:t xml:space="preserve"> mediante </w:t>
      </w:r>
      <w:proofErr w:type="spellStart"/>
      <w:r>
        <w:t>idLanguage</w:t>
      </w:r>
      <w:proofErr w:type="spellEnd"/>
      <w:r>
        <w:t xml:space="preserve">, </w:t>
      </w:r>
      <w:proofErr w:type="spellStart"/>
      <w:r>
        <w:t>idLevel</w:t>
      </w:r>
      <w:proofErr w:type="spellEnd"/>
      <w:r>
        <w:t xml:space="preserve">, y </w:t>
      </w:r>
      <w:proofErr w:type="spellStart"/>
      <w:r>
        <w:t>idLesson</w:t>
      </w:r>
      <w:proofErr w:type="spellEnd"/>
      <w:r>
        <w:t>.</w:t>
      </w:r>
    </w:p>
    <w:p w14:paraId="16B5BAB4" w14:textId="309490D7" w:rsidR="001A1BB3" w:rsidRDefault="007F1E41" w:rsidP="001A1BB3">
      <w:r w:rsidRPr="007F1E41">
        <w:drawing>
          <wp:inline distT="0" distB="0" distL="0" distR="0" wp14:anchorId="4E855A73" wp14:editId="2FEAC0D1">
            <wp:extent cx="4629796" cy="2343477"/>
            <wp:effectExtent l="0" t="0" r="0" b="0"/>
            <wp:docPr id="8322770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7709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3CB1" w14:textId="103264C7" w:rsidR="001A1BB3" w:rsidRDefault="001A1BB3" w:rsidP="001A1BB3">
      <w:r>
        <w:t xml:space="preserve">9. </w:t>
      </w:r>
      <w:proofErr w:type="spellStart"/>
      <w:r>
        <w:t>userLesson</w:t>
      </w:r>
      <w:proofErr w:type="spellEnd"/>
      <w:r>
        <w:t xml:space="preserve">  </w:t>
      </w:r>
    </w:p>
    <w:p w14:paraId="20CD4013" w14:textId="642F0AA3" w:rsidR="001A1BB3" w:rsidRDefault="001A1BB3" w:rsidP="001A1BB3">
      <w:r>
        <w:t xml:space="preserve">   -Función: Guarda lecciones que cada usuario ha tomado.</w:t>
      </w:r>
    </w:p>
    <w:p w14:paraId="7D1FD059" w14:textId="6312A505" w:rsidR="001A1BB3" w:rsidRDefault="001A1BB3" w:rsidP="001A1BB3">
      <w:r>
        <w:lastRenderedPageBreak/>
        <w:t xml:space="preserve">   - Conexiones: Vincula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lessons</w:t>
      </w:r>
      <w:proofErr w:type="spellEnd"/>
      <w:r>
        <w:t xml:space="preserve"> mediante </w:t>
      </w:r>
      <w:proofErr w:type="spellStart"/>
      <w:r>
        <w:t>idUser</w:t>
      </w:r>
      <w:proofErr w:type="spellEnd"/>
      <w:r>
        <w:t xml:space="preserve"> y </w:t>
      </w:r>
      <w:proofErr w:type="spellStart"/>
      <w:r>
        <w:t>idLesson</w:t>
      </w:r>
      <w:proofErr w:type="spellEnd"/>
      <w:r>
        <w:t>.</w:t>
      </w:r>
    </w:p>
    <w:p w14:paraId="4888D00E" w14:textId="3D85B874" w:rsidR="001A1BB3" w:rsidRDefault="007F1E41" w:rsidP="001A1BB3">
      <w:r w:rsidRPr="007F1E41">
        <w:drawing>
          <wp:inline distT="0" distB="0" distL="0" distR="0" wp14:anchorId="4E02157A" wp14:editId="0AFBD1C4">
            <wp:extent cx="4972744" cy="2438740"/>
            <wp:effectExtent l="0" t="0" r="0" b="0"/>
            <wp:docPr id="6857152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1527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8E50" w14:textId="46A575B7" w:rsidR="001A1BB3" w:rsidRDefault="001A1BB3" w:rsidP="001A1BB3">
      <w:r>
        <w:t xml:space="preserve">10. </w:t>
      </w:r>
      <w:proofErr w:type="spellStart"/>
      <w:r>
        <w:t>mediaFiles</w:t>
      </w:r>
      <w:proofErr w:type="spellEnd"/>
    </w:p>
    <w:p w14:paraId="4E3A7C1D" w14:textId="69FCD365" w:rsidR="001A1BB3" w:rsidRDefault="001A1BB3" w:rsidP="001A1BB3">
      <w:r>
        <w:t xml:space="preserve">    - Función</w:t>
      </w:r>
      <w:r>
        <w:t>:</w:t>
      </w:r>
      <w:r>
        <w:t xml:space="preserve"> Almacena tipos de medios (ej. imagen, audio) para las lecciones.</w:t>
      </w:r>
    </w:p>
    <w:p w14:paraId="34B83156" w14:textId="767BFF59" w:rsidR="001A1BB3" w:rsidRDefault="001A1BB3" w:rsidP="001A1BB3">
      <w:r>
        <w:t xml:space="preserve">    - Conexiones: Relacionada con </w:t>
      </w:r>
      <w:proofErr w:type="spellStart"/>
      <w:r>
        <w:t>content</w:t>
      </w:r>
      <w:proofErr w:type="spellEnd"/>
      <w:r>
        <w:t xml:space="preserve"> mediante el </w:t>
      </w:r>
      <w:proofErr w:type="spellStart"/>
      <w:r>
        <w:t>idMediaFil</w:t>
      </w:r>
      <w:r>
        <w:t>e</w:t>
      </w:r>
      <w:proofErr w:type="spellEnd"/>
      <w:r>
        <w:t>.</w:t>
      </w:r>
    </w:p>
    <w:p w14:paraId="1949910D" w14:textId="652C5EB5" w:rsidR="001A1BB3" w:rsidRDefault="007F1E41" w:rsidP="001A1BB3">
      <w:r w:rsidRPr="007F1E41">
        <w:drawing>
          <wp:inline distT="0" distB="0" distL="0" distR="0" wp14:anchorId="723A1FFC" wp14:editId="3C238754">
            <wp:extent cx="4725059" cy="1362265"/>
            <wp:effectExtent l="0" t="0" r="0" b="9525"/>
            <wp:docPr id="1504654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5499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6D46" w14:textId="66B6E7A2" w:rsidR="001A1BB3" w:rsidRDefault="001A1BB3" w:rsidP="001A1BB3">
      <w:r>
        <w:t xml:space="preserve">11. </w:t>
      </w:r>
      <w:proofErr w:type="spellStart"/>
      <w:r>
        <w:t>content</w:t>
      </w:r>
      <w:proofErr w:type="spellEnd"/>
      <w:r>
        <w:t xml:space="preserve"> </w:t>
      </w:r>
    </w:p>
    <w:p w14:paraId="79C2F031" w14:textId="439A2816" w:rsidR="001A1BB3" w:rsidRDefault="001A1BB3" w:rsidP="001A1BB3">
      <w:r>
        <w:t xml:space="preserve">    - Función**: Guarda los recursos multimedia de cada lección.</w:t>
      </w:r>
    </w:p>
    <w:p w14:paraId="468578DE" w14:textId="0873E731" w:rsidR="001A1BB3" w:rsidRDefault="001A1BB3" w:rsidP="001A1BB3">
      <w:r>
        <w:t xml:space="preserve">    -Conexiones: Se conecta con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lessons</w:t>
      </w:r>
      <w:proofErr w:type="spellEnd"/>
      <w:r>
        <w:t xml:space="preserve">, y </w:t>
      </w:r>
      <w:proofErr w:type="spellStart"/>
      <w:r>
        <w:t>mediaFiles</w:t>
      </w:r>
      <w:proofErr w:type="spellEnd"/>
      <w:r>
        <w:t xml:space="preserve"> mediante </w:t>
      </w:r>
      <w:proofErr w:type="spellStart"/>
      <w:r>
        <w:t>idUser</w:t>
      </w:r>
      <w:proofErr w:type="spellEnd"/>
      <w:r>
        <w:t xml:space="preserve">, </w:t>
      </w:r>
      <w:proofErr w:type="spellStart"/>
      <w:r>
        <w:t>idLesson</w:t>
      </w:r>
      <w:proofErr w:type="spellEnd"/>
      <w:r>
        <w:t xml:space="preserve">, y </w:t>
      </w:r>
      <w:proofErr w:type="spellStart"/>
      <w:r>
        <w:t>idMediaFile</w:t>
      </w:r>
      <w:proofErr w:type="spellEnd"/>
      <w:r>
        <w:t>.</w:t>
      </w:r>
    </w:p>
    <w:p w14:paraId="097ABA3D" w14:textId="3D6629EF" w:rsidR="001A1BB3" w:rsidRDefault="007F1E41" w:rsidP="001A1BB3">
      <w:r w:rsidRPr="007F1E41">
        <w:lastRenderedPageBreak/>
        <w:drawing>
          <wp:inline distT="0" distB="0" distL="0" distR="0" wp14:anchorId="1363974F" wp14:editId="219B881B">
            <wp:extent cx="5400040" cy="2430780"/>
            <wp:effectExtent l="0" t="0" r="0" b="7620"/>
            <wp:docPr id="21370060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06083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649E" w14:textId="405FF94D" w:rsidR="001A1BB3" w:rsidRDefault="001A1BB3" w:rsidP="001A1BB3">
      <w:r>
        <w:t xml:space="preserve">12. </w:t>
      </w:r>
      <w:proofErr w:type="spellStart"/>
      <w:r>
        <w:t>state</w:t>
      </w:r>
      <w:proofErr w:type="spellEnd"/>
      <w:r>
        <w:t>:</w:t>
      </w:r>
      <w:r>
        <w:t xml:space="preserve">  </w:t>
      </w:r>
    </w:p>
    <w:p w14:paraId="01EBCC8E" w14:textId="66546BC9" w:rsidR="001A1BB3" w:rsidRDefault="001A1BB3" w:rsidP="001A1BB3">
      <w:r>
        <w:t xml:space="preserve">    - Función: Define el estado de avance de las lecciones (ej. "completado").</w:t>
      </w:r>
    </w:p>
    <w:p w14:paraId="4E131E2E" w14:textId="0B071E78" w:rsidR="001A1BB3" w:rsidRDefault="001A1BB3" w:rsidP="001A1BB3">
      <w:r>
        <w:t xml:space="preserve">    - Conexiones: Relacionada con </w:t>
      </w:r>
      <w:proofErr w:type="spellStart"/>
      <w:r>
        <w:t>learningProgress</w:t>
      </w:r>
      <w:proofErr w:type="spellEnd"/>
      <w:r>
        <w:t xml:space="preserve"> mediante el </w:t>
      </w:r>
      <w:proofErr w:type="spellStart"/>
      <w:r>
        <w:t>idState</w:t>
      </w:r>
      <w:proofErr w:type="spellEnd"/>
      <w:r>
        <w:t>.</w:t>
      </w:r>
    </w:p>
    <w:p w14:paraId="4E79A633" w14:textId="797A6C5D" w:rsidR="001A1BB3" w:rsidRDefault="007F1E41" w:rsidP="001A1BB3">
      <w:r w:rsidRPr="007F1E41">
        <w:drawing>
          <wp:inline distT="0" distB="0" distL="0" distR="0" wp14:anchorId="689C2564" wp14:editId="1F7E5903">
            <wp:extent cx="4324954" cy="1295581"/>
            <wp:effectExtent l="0" t="0" r="0" b="0"/>
            <wp:docPr id="5690434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43478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DB0E" w14:textId="65E7C885" w:rsidR="001A1BB3" w:rsidRDefault="001A1BB3" w:rsidP="001A1BB3">
      <w:r>
        <w:t xml:space="preserve">13. </w:t>
      </w:r>
      <w:proofErr w:type="spellStart"/>
      <w:r>
        <w:t>learningProgress</w:t>
      </w:r>
      <w:proofErr w:type="spellEnd"/>
    </w:p>
    <w:p w14:paraId="45856A79" w14:textId="1293DB44" w:rsidR="001A1BB3" w:rsidRDefault="001A1BB3" w:rsidP="001A1BB3">
      <w:r>
        <w:t xml:space="preserve">    - Función: Almacena el progreso de aprendizaje de los usuarios.</w:t>
      </w:r>
    </w:p>
    <w:p w14:paraId="2A527B40" w14:textId="164CA800" w:rsidR="001A1BB3" w:rsidRDefault="001A1BB3" w:rsidP="001A1BB3">
      <w:r>
        <w:t xml:space="preserve">    - Conexiones: Se conecta con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lessons</w:t>
      </w:r>
      <w:proofErr w:type="spellEnd"/>
      <w:r>
        <w:t xml:space="preserve">, y </w:t>
      </w:r>
      <w:proofErr w:type="spellStart"/>
      <w:r>
        <w:t>state</w:t>
      </w:r>
      <w:proofErr w:type="spellEnd"/>
      <w:r>
        <w:t xml:space="preserve"> </w:t>
      </w:r>
      <w:proofErr w:type="gramStart"/>
      <w:r>
        <w:t>mediante</w:t>
      </w:r>
      <w:r>
        <w:t xml:space="preserve"> </w:t>
      </w:r>
      <w:r>
        <w:t xml:space="preserve"> </w:t>
      </w:r>
      <w:proofErr w:type="spellStart"/>
      <w:r>
        <w:t>idUse</w:t>
      </w:r>
      <w:r>
        <w:t>r</w:t>
      </w:r>
      <w:proofErr w:type="spellEnd"/>
      <w:proofErr w:type="gramEnd"/>
      <w:r>
        <w:t xml:space="preserve">, </w:t>
      </w:r>
      <w:proofErr w:type="spellStart"/>
      <w:r>
        <w:t>idLesson</w:t>
      </w:r>
      <w:proofErr w:type="spellEnd"/>
      <w:r>
        <w:t xml:space="preserve">, y </w:t>
      </w:r>
      <w:proofErr w:type="spellStart"/>
      <w:r>
        <w:t>idState</w:t>
      </w:r>
      <w:proofErr w:type="spellEnd"/>
      <w:r>
        <w:t>.</w:t>
      </w:r>
    </w:p>
    <w:p w14:paraId="394F112E" w14:textId="2E36CE73" w:rsidR="001A1BB3" w:rsidRDefault="007F1E41" w:rsidP="001A1BB3">
      <w:r w:rsidRPr="007F1E41">
        <w:lastRenderedPageBreak/>
        <w:drawing>
          <wp:inline distT="0" distB="0" distL="0" distR="0" wp14:anchorId="079ACA94" wp14:editId="1800C826">
            <wp:extent cx="3991532" cy="3334215"/>
            <wp:effectExtent l="0" t="0" r="9525" b="0"/>
            <wp:docPr id="196362743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27435" name="Imagen 1" descr="Interfaz de usuario gráfica, 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7674" w14:textId="710B1C43" w:rsidR="00CF593B" w:rsidRDefault="00CF593B" w:rsidP="001A1BB3"/>
    <w:sectPr w:rsidR="00CF5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CB72A" w14:textId="77777777" w:rsidR="00C42C91" w:rsidRDefault="00C42C91" w:rsidP="007F1E41">
      <w:pPr>
        <w:spacing w:after="0" w:line="240" w:lineRule="auto"/>
      </w:pPr>
      <w:r>
        <w:separator/>
      </w:r>
    </w:p>
  </w:endnote>
  <w:endnote w:type="continuationSeparator" w:id="0">
    <w:p w14:paraId="0F471D81" w14:textId="77777777" w:rsidR="00C42C91" w:rsidRDefault="00C42C91" w:rsidP="007F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D1ABE" w14:textId="77777777" w:rsidR="00C42C91" w:rsidRDefault="00C42C91" w:rsidP="007F1E41">
      <w:pPr>
        <w:spacing w:after="0" w:line="240" w:lineRule="auto"/>
      </w:pPr>
      <w:r>
        <w:separator/>
      </w:r>
    </w:p>
  </w:footnote>
  <w:footnote w:type="continuationSeparator" w:id="0">
    <w:p w14:paraId="1A55A9C3" w14:textId="77777777" w:rsidR="00C42C91" w:rsidRDefault="00C42C91" w:rsidP="007F1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B3"/>
    <w:rsid w:val="000730A6"/>
    <w:rsid w:val="001A1BB3"/>
    <w:rsid w:val="001D2E98"/>
    <w:rsid w:val="007F1E41"/>
    <w:rsid w:val="008A120F"/>
    <w:rsid w:val="00C42C91"/>
    <w:rsid w:val="00C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C319"/>
  <w15:chartTrackingRefBased/>
  <w15:docId w15:val="{BD3EF3E7-538F-4BE7-ACA2-20656887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A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BB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BB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BB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BB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BB3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BB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BB3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BB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BB3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1A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BB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BB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A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BB3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A1B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B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BB3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A1BB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1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E4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7F1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E4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Iles</dc:creator>
  <cp:keywords/>
  <dc:description/>
  <cp:lastModifiedBy>Emerson Iles</cp:lastModifiedBy>
  <cp:revision>1</cp:revision>
  <dcterms:created xsi:type="dcterms:W3CDTF">2024-10-25T20:39:00Z</dcterms:created>
  <dcterms:modified xsi:type="dcterms:W3CDTF">2024-10-25T20:59:00Z</dcterms:modified>
</cp:coreProperties>
</file>