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DE8A" w14:textId="68D54B1D" w:rsidR="00FB0A97" w:rsidRPr="00E71C16" w:rsidRDefault="007A2E0A" w:rsidP="007A2E0A">
      <w:pPr>
        <w:pStyle w:val="a3"/>
        <w:rPr>
          <w:rFonts w:ascii="微軟正黑體" w:eastAsia="微軟正黑體" w:hAnsi="微軟正黑體"/>
          <w:b/>
          <w:bCs/>
          <w:sz w:val="52"/>
          <w:szCs w:val="52"/>
        </w:rPr>
      </w:pPr>
      <w:bookmarkStart w:id="0" w:name="_Hlk226902890"/>
      <w:r w:rsidRPr="00E71C16">
        <w:rPr>
          <w:rFonts w:ascii="微軟正黑體" w:eastAsia="微軟正黑體" w:hAnsi="微軟正黑體" w:hint="eastAsia"/>
          <w:b/>
          <w:bCs/>
          <w:sz w:val="52"/>
          <w:szCs w:val="52"/>
        </w:rPr>
        <w:t>Excel管理費收繳自動處理操作手冊</w:t>
      </w:r>
    </w:p>
    <w:p w14:paraId="58BCE9D2" w14:textId="7B95E19C" w:rsidR="007A2E0A" w:rsidRDefault="007A2E0A" w:rsidP="007A2E0A">
      <w:pPr>
        <w:pStyle w:val="1"/>
        <w:numPr>
          <w:ilvl w:val="0"/>
          <w:numId w:val="1"/>
        </w:numPr>
        <w:rPr>
          <w:rFonts w:ascii="微軟正黑體" w:eastAsia="微軟正黑體" w:hAnsi="微軟正黑體"/>
        </w:rPr>
      </w:pPr>
      <w:bookmarkStart w:id="1" w:name="_Ref226902582"/>
      <w:bookmarkEnd w:id="0"/>
      <w:r w:rsidRPr="007A2E0A">
        <w:rPr>
          <w:rFonts w:ascii="微軟正黑體" w:eastAsia="微軟正黑體" w:hAnsi="微軟正黑體" w:hint="eastAsia"/>
        </w:rPr>
        <w:t>基本操作</w:t>
      </w:r>
      <w:bookmarkEnd w:id="1"/>
    </w:p>
    <w:p w14:paraId="03790F8B" w14:textId="57C2F082" w:rsidR="00F77118" w:rsidRPr="00F77118" w:rsidRDefault="00F77118" w:rsidP="00F77118">
      <w:r>
        <w:rPr>
          <w:rFonts w:hint="eastAsia"/>
        </w:rPr>
        <w:t>自動處理是將管理費收繳，每個月重複的繁瑣動作，轉換成一個個的</w:t>
      </w:r>
      <w:r>
        <w:rPr>
          <w:rFonts w:hint="eastAsia"/>
        </w:rPr>
        <w:t>E</w:t>
      </w:r>
      <w:r>
        <w:t>x</w:t>
      </w:r>
      <w:r>
        <w:rPr>
          <w:rFonts w:hint="eastAsia"/>
        </w:rPr>
        <w:t>cel</w:t>
      </w:r>
      <w:r>
        <w:rPr>
          <w:rFonts w:hint="eastAsia"/>
        </w:rPr>
        <w:t>巨集按鈕，使得重複性動作能在最短的時間內完成。</w:t>
      </w:r>
    </w:p>
    <w:p w14:paraId="0C2D5DB7" w14:textId="629EDC5F" w:rsidR="00F77118" w:rsidRPr="00F77118" w:rsidRDefault="00F77118" w:rsidP="00F77118">
      <w:r>
        <w:rPr>
          <w:rFonts w:hint="eastAsia"/>
          <w:noProof/>
        </w:rPr>
        <w:drawing>
          <wp:inline distT="0" distB="0" distL="0" distR="0" wp14:anchorId="3D627358" wp14:editId="02250E36">
            <wp:extent cx="5274310" cy="2340610"/>
            <wp:effectExtent l="0" t="0" r="2540" b="2540"/>
            <wp:docPr id="16686314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31436" name="圖片 16686314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A964" w14:textId="6B63F259" w:rsidR="007A2E0A" w:rsidRPr="007A2E0A" w:rsidRDefault="007A2E0A" w:rsidP="007A2E0A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r w:rsidRPr="007A2E0A">
        <w:rPr>
          <w:rFonts w:ascii="微軟正黑體" w:eastAsia="微軟正黑體" w:hAnsi="微軟正黑體" w:hint="eastAsia"/>
        </w:rPr>
        <w:t>建立新資料夾</w:t>
      </w:r>
    </w:p>
    <w:p w14:paraId="429FA07D" w14:textId="328D6251" w:rsidR="007A2E0A" w:rsidRPr="00E71C16" w:rsidRDefault="007A2E0A" w:rsidP="007A2E0A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7A2E0A">
        <w:rPr>
          <w:rFonts w:ascii="Cascadia Code" w:eastAsia="標楷體" w:hAnsi="Cascadia Code" w:cs="Cascadia Code"/>
          <w:color w:val="000000"/>
          <w:kern w:val="0"/>
          <w14:ligatures w14:val="none"/>
        </w:rPr>
        <w:t>每月帳務處理請將上期檔案複製到新的資料夾</w:t>
      </w:r>
      <w:r w:rsidRPr="00E71C16">
        <w:rPr>
          <w:rFonts w:ascii="Cascadia Code" w:eastAsia="標楷體" w:hAnsi="Cascadia Code" w:cs="Cascadia Code"/>
          <w:color w:val="000000"/>
          <w:kern w:val="0"/>
          <w14:ligatures w14:val="none"/>
        </w:rPr>
        <w:t>。例如上個月的工作目錄如果是</w:t>
      </w:r>
      <w:r w:rsidRPr="00E71C16">
        <w:rPr>
          <w:rFonts w:ascii="Cascadia Code" w:eastAsia="標楷體" w:hAnsi="Cascadia Code" w:cs="Cascadia Code"/>
          <w:color w:val="000000"/>
          <w:kern w:val="0"/>
          <w14:ligatures w14:val="none"/>
        </w:rPr>
        <w:t>202603</w:t>
      </w:r>
      <w:r w:rsidRPr="00E71C16">
        <w:rPr>
          <w:rFonts w:ascii="Cascadia Code" w:eastAsia="標楷體" w:hAnsi="Cascadia Code" w:cs="Cascadia Code"/>
          <w:color w:val="000000"/>
          <w:kern w:val="0"/>
          <w14:ligatures w14:val="none"/>
        </w:rPr>
        <w:t>，複製貼上該目錄並重新命名為</w:t>
      </w:r>
      <w:r w:rsidRPr="00E71C16">
        <w:rPr>
          <w:rFonts w:ascii="Cascadia Code" w:eastAsia="標楷體" w:hAnsi="Cascadia Code" w:cs="Cascadia Code"/>
          <w:color w:val="000000"/>
          <w:kern w:val="0"/>
          <w14:ligatures w14:val="none"/>
        </w:rPr>
        <w:t>202604</w:t>
      </w:r>
      <w:r w:rsidRPr="007A2E0A">
        <w:rPr>
          <w:rFonts w:ascii="Cascadia Code" w:eastAsia="標楷體" w:hAnsi="Cascadia Code" w:cs="Cascadia Code"/>
          <w:color w:val="000000"/>
          <w:kern w:val="0"/>
          <w14:ligatures w14:val="none"/>
        </w:rPr>
        <w:t>。資料夾命名請包含年月</w:t>
      </w:r>
      <w:r w:rsidRPr="007A2E0A">
        <w:rPr>
          <w:rFonts w:ascii="Cascadia Code" w:eastAsia="標楷體" w:hAnsi="Cascadia Code" w:cs="Cascadia Code"/>
          <w:color w:val="000000"/>
          <w:kern w:val="0"/>
          <w14:ligatures w14:val="none"/>
        </w:rPr>
        <w:t>(</w:t>
      </w:r>
      <w:r w:rsidRPr="007A2E0A">
        <w:rPr>
          <w:rFonts w:ascii="Cascadia Code" w:eastAsia="標楷體" w:hAnsi="Cascadia Code" w:cs="Cascadia Code"/>
          <w:color w:val="000000"/>
          <w:kern w:val="0"/>
          <w14:ligatures w14:val="none"/>
        </w:rPr>
        <w:t>如</w:t>
      </w:r>
      <w:r w:rsidRPr="007A2E0A">
        <w:rPr>
          <w:rFonts w:ascii="Cascadia Code" w:eastAsia="標楷體" w:hAnsi="Cascadia Code" w:cs="Cascadia Code"/>
          <w:color w:val="000000"/>
          <w:kern w:val="0"/>
          <w14:ligatures w14:val="none"/>
        </w:rPr>
        <w:t>202604)</w:t>
      </w:r>
      <w:r w:rsidRPr="007A2E0A">
        <w:rPr>
          <w:rFonts w:ascii="Cascadia Code" w:eastAsia="標楷體" w:hAnsi="Cascadia Code" w:cs="Cascadia Code"/>
          <w:color w:val="000000"/>
          <w:kern w:val="0"/>
          <w14:ligatures w14:val="none"/>
        </w:rPr>
        <w:t>。每個月的檔案請各自保持獨立。完成後請關閉舊檔，並在新的資料夾開啟</w:t>
      </w:r>
      <w:r w:rsidRPr="00E71C16">
        <w:rPr>
          <w:rFonts w:ascii="Cascadia Code" w:eastAsia="標楷體" w:hAnsi="Cascadia Code" w:cs="Cascadia Code"/>
          <w:color w:val="000000"/>
          <w:kern w:val="0"/>
          <w14:ligatures w14:val="none"/>
        </w:rPr>
        <w:t xml:space="preserve"> “</w:t>
      </w:r>
      <w:r w:rsidRPr="00E71C16">
        <w:rPr>
          <w:rFonts w:ascii="Cascadia Code" w:eastAsia="標楷體" w:hAnsi="Cascadia Code" w:cs="Cascadia Code"/>
          <w:color w:val="000000"/>
          <w:kern w:val="0"/>
          <w14:ligatures w14:val="none"/>
        </w:rPr>
        <w:t>翡翠流域管理費收繳自動處理</w:t>
      </w:r>
      <w:r w:rsidRPr="00E71C16">
        <w:rPr>
          <w:rFonts w:ascii="Cascadia Code" w:eastAsia="標楷體" w:hAnsi="Cascadia Code" w:cs="Cascadia Code"/>
          <w:color w:val="000000"/>
          <w:kern w:val="0"/>
          <w14:ligatures w14:val="none"/>
        </w:rPr>
        <w:t>.xlsm”</w:t>
      </w:r>
      <w:r w:rsidRPr="007A2E0A">
        <w:rPr>
          <w:rFonts w:ascii="Cascadia Code" w:eastAsia="標楷體" w:hAnsi="Cascadia Code" w:cs="Cascadia Code"/>
          <w:color w:val="000000"/>
          <w:kern w:val="0"/>
          <w14:ligatures w14:val="none"/>
        </w:rPr>
        <w:t>。</w:t>
      </w:r>
      <w:r w:rsidRPr="00E71C16">
        <w:rPr>
          <w:rFonts w:ascii="Cascadia Code" w:eastAsia="標楷體" w:hAnsi="Cascadia Code" w:cs="Cascadia Code"/>
          <w:color w:val="000000"/>
          <w:kern w:val="0"/>
          <w14:ligatures w14:val="none"/>
        </w:rPr>
        <w:t>完成後按下此按鈕</w:t>
      </w:r>
      <w:r w:rsidRPr="00E71C16">
        <w:rPr>
          <w:rFonts w:ascii="Cascadia Code" w:eastAsia="標楷體" w:hAnsi="Cascadia Code" w:cs="Cascadia Code"/>
          <w:color w:val="000000"/>
          <w:kern w:val="0"/>
          <w14:ligatures w14:val="none"/>
        </w:rPr>
        <w:t>:</w:t>
      </w:r>
    </w:p>
    <w:p w14:paraId="4D301787" w14:textId="77777777" w:rsidR="007A2E0A" w:rsidRPr="007777A6" w:rsidRDefault="007A2E0A" w:rsidP="007777A6">
      <w:pPr>
        <w:widowControl/>
        <w:spacing w:after="0" w:line="240" w:lineRule="auto"/>
        <w:jc w:val="center"/>
        <w:rPr>
          <w:rFonts w:ascii="新細明體" w:eastAsia="新細明體" w:hAnsi="新細明體" w:cs="新細明體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777A6">
        <w:rPr>
          <w:rFonts w:ascii="新細明體" w:eastAsia="新細明體" w:hAnsi="新細明體" w:cs="新細明體" w:hint="eastAsia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我已完成新資料夾開啟檔案</w:t>
      </w:r>
    </w:p>
    <w:p w14:paraId="7E66EA1B" w14:textId="739A745C" w:rsidR="007A2E0A" w:rsidRPr="007777A6" w:rsidRDefault="007777A6" w:rsidP="007777A6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r w:rsidRPr="007A2E0A">
        <w:rPr>
          <w:rFonts w:ascii="微軟正黑體" w:eastAsia="微軟正黑體" w:hAnsi="微軟正黑體" w:hint="eastAsia"/>
        </w:rPr>
        <w:t>下載未銷帳清單</w:t>
      </w:r>
    </w:p>
    <w:p w14:paraId="4327587C" w14:textId="77777777" w:rsidR="007777A6" w:rsidRPr="00E71C16" w:rsidRDefault="007A2E0A" w:rsidP="007A2E0A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請於繳費期限一周後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(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確保超商已入帳，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22~25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)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，至元大銀行網頁下載未銷帳清單。下載完成後記住檔案所在位置。</w:t>
      </w:r>
    </w:p>
    <w:p w14:paraId="145E0082" w14:textId="77777777" w:rsidR="007777A6" w:rsidRPr="00E71C16" w:rsidRDefault="007A2E0A" w:rsidP="007777A6">
      <w:pPr>
        <w:pStyle w:val="a9"/>
        <w:widowControl/>
        <w:numPr>
          <w:ilvl w:val="0"/>
          <w:numId w:val="4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上期如有自動扣繳失敗者，請於檔案匯入後，手動於</w:t>
      </w: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未銷帳</w:t>
      </w: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表，將戶號與金額填入。</w:t>
      </w:r>
    </w:p>
    <w:p w14:paraId="5E258B32" w14:textId="640EABAB" w:rsidR="007A2E0A" w:rsidRPr="00E71C16" w:rsidRDefault="00DE63CE" w:rsidP="007777A6">
      <w:pPr>
        <w:pStyle w:val="a9"/>
        <w:widowControl/>
        <w:numPr>
          <w:ilvl w:val="0"/>
          <w:numId w:val="4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同戶的未銷帳資料，會在匯入時自動加總。</w:t>
      </w:r>
    </w:p>
    <w:p w14:paraId="1F7D8C72" w14:textId="174378F9" w:rsidR="007777A6" w:rsidRPr="00E71C16" w:rsidRDefault="007777A6" w:rsidP="007A2E0A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完成後按下此按鈕</w:t>
      </w: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:</w:t>
      </w:r>
    </w:p>
    <w:p w14:paraId="0F6B024A" w14:textId="11A58318" w:rsidR="007777A6" w:rsidRPr="007777A6" w:rsidRDefault="007777A6" w:rsidP="007777A6">
      <w:pPr>
        <w:widowControl/>
        <w:spacing w:after="0" w:line="240" w:lineRule="auto"/>
        <w:jc w:val="center"/>
        <w:rPr>
          <w:rFonts w:ascii="新細明體" w:eastAsia="新細明體" w:hAnsi="新細明體" w:cs="新細明體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777A6">
        <w:rPr>
          <w:rFonts w:ascii="新細明體" w:eastAsia="新細明體" w:hAnsi="新細明體" w:cs="新細明體" w:hint="eastAsia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匯入未銷帳資料</w:t>
      </w:r>
    </w:p>
    <w:p w14:paraId="2BD59A1C" w14:textId="6ABFA3B8" w:rsidR="007777A6" w:rsidRPr="007777A6" w:rsidRDefault="00B16530" w:rsidP="007777A6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季繳與年繳資料</w:t>
      </w:r>
    </w:p>
    <w:p w14:paraId="2CE4275D" w14:textId="53A9536F" w:rsidR="007A2E0A" w:rsidRPr="00E71C16" w:rsidRDefault="007A2E0A" w:rsidP="007A2E0A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9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月進行年繳申請，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12,3,6,9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月進行季繳申請。如有變動請更新季繳名單</w:t>
      </w:r>
      <w:r w:rsidR="00450088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sheet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與年繳名單</w:t>
      </w:r>
      <w:r w:rsidR="00450088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sheet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  <w:r w:rsidR="007777A6"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其餘月份請勿變動名單</w:t>
      </w:r>
      <w:r w:rsidR="007777A6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，系統會自動防止非合法月份所做的變動</w:t>
      </w:r>
      <w:r w:rsidR="007777A6"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如有未銷帳</w:t>
      </w:r>
      <w:r w:rsidR="007777A6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，系統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將自動移除優惠資格</w:t>
      </w:r>
      <w:r w:rsidR="007777A6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，該戶回歸月繳戶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  <w:r w:rsidR="007777A6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完成後按下此按鈕</w:t>
      </w:r>
      <w:r w:rsidR="007777A6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:</w:t>
      </w:r>
    </w:p>
    <w:p w14:paraId="0C1C8FE9" w14:textId="26A23D2D" w:rsidR="007777A6" w:rsidRPr="007777A6" w:rsidRDefault="007777A6" w:rsidP="007777A6">
      <w:pPr>
        <w:widowControl/>
        <w:spacing w:after="0" w:line="240" w:lineRule="auto"/>
        <w:jc w:val="center"/>
        <w:rPr>
          <w:rFonts w:ascii="新細明體" w:eastAsia="新細明體" w:hAnsi="新細明體" w:cs="新細明體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777A6">
        <w:rPr>
          <w:rFonts w:ascii="新細明體" w:eastAsia="新細明體" w:hAnsi="新細明體" w:cs="新細明體" w:hint="eastAsia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檢查季繳年繳資料</w:t>
      </w:r>
    </w:p>
    <w:p w14:paraId="20F66326" w14:textId="286C1044" w:rsidR="007777A6" w:rsidRPr="007777A6" w:rsidRDefault="007777A6" w:rsidP="007777A6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r w:rsidRPr="007777A6">
        <w:rPr>
          <w:rFonts w:ascii="微軟正黑體" w:eastAsia="微軟正黑體" w:hAnsi="微軟正黑體" w:hint="eastAsia"/>
        </w:rPr>
        <w:t>產生當期繳納資料</w:t>
      </w:r>
    </w:p>
    <w:p w14:paraId="42884D35" w14:textId="77777777" w:rsidR="00450088" w:rsidRPr="00E71C16" w:rsidRDefault="007A2E0A" w:rsidP="007A2E0A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請先確認</w:t>
      </w:r>
      <w:r w:rsidR="00450088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下列事項</w:t>
      </w:r>
      <w:r w:rsidR="00450088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:</w:t>
      </w:r>
    </w:p>
    <w:p w14:paraId="6F1ABC73" w14:textId="2C65353D" w:rsidR="00450088" w:rsidRPr="005938A5" w:rsidRDefault="007A2E0A" w:rsidP="005938A5">
      <w:pPr>
        <w:pStyle w:val="a9"/>
        <w:widowControl/>
        <w:numPr>
          <w:ilvl w:val="0"/>
          <w:numId w:val="13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是否</w:t>
      </w:r>
      <w:r w:rsidR="00450088"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有當月違規舉發單。請於</w:t>
      </w: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行政規費</w:t>
      </w:r>
      <w:r w:rsidR="00450088"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sheet</w:t>
      </w:r>
      <w:r w:rsidR="00450088"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，填入金額與違規單號。</w:t>
      </w:r>
    </w:p>
    <w:p w14:paraId="65D130D2" w14:textId="44BFAD22" w:rsidR="00450088" w:rsidRPr="005938A5" w:rsidRDefault="007A2E0A" w:rsidP="005938A5">
      <w:pPr>
        <w:pStyle w:val="a9"/>
        <w:widowControl/>
        <w:numPr>
          <w:ilvl w:val="0"/>
          <w:numId w:val="13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其他費用</w:t>
      </w:r>
      <w:r w:rsidR="00450088"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，例如郵資，機車、自行車位租金，購買公設點數，參加區權會減免等。該金額可為負值。請於訊息欄詳列費用發生原因。</w:t>
      </w:r>
    </w:p>
    <w:p w14:paraId="7A480C81" w14:textId="7DF0F424" w:rsidR="00450088" w:rsidRPr="005938A5" w:rsidRDefault="007A2E0A" w:rsidP="005938A5">
      <w:pPr>
        <w:pStyle w:val="a9"/>
        <w:widowControl/>
        <w:numPr>
          <w:ilvl w:val="0"/>
          <w:numId w:val="13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檢查公告未繳</w:t>
      </w: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sheet</w:t>
      </w: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是否與</w:t>
      </w:r>
      <w:r w:rsid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上月</w:t>
      </w: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公告相符。</w:t>
      </w:r>
      <w:r w:rsid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欠繳期數的計算方式，是從公告未繳</w:t>
      </w:r>
      <w:r w:rsidR="005938A5">
        <w:rPr>
          <w:rFonts w:ascii="Cascadia Code" w:eastAsia="標楷體" w:hAnsi="Cascadia Code" w:cs="Cascadia Code"/>
          <w:color w:val="000000"/>
          <w:kern w:val="0"/>
          <w14:ligatures w14:val="none"/>
        </w:rPr>
        <w:t>s</w:t>
      </w:r>
      <w:r w:rsid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heet</w:t>
      </w:r>
      <w:r w:rsid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讀取欠款期數。如果本期仍出現未銷帳，則期數加一。本期無未銷帳則期數歸零。</w:t>
      </w:r>
      <w:r w:rsidR="0068545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執行步驟</w:t>
      </w:r>
      <w:r w:rsidR="00685457">
        <w:rPr>
          <w:rFonts w:ascii="Cascadia Code" w:eastAsia="標楷體" w:hAnsi="Cascadia Code" w:cs="Cascadia Code"/>
          <w:color w:val="000000"/>
          <w:kern w:val="0"/>
          <w14:ligatures w14:val="none"/>
        </w:rPr>
        <w:fldChar w:fldCharType="begin"/>
      </w:r>
      <w:r w:rsidR="00685457">
        <w:rPr>
          <w:rFonts w:ascii="Cascadia Code" w:eastAsia="標楷體" w:hAnsi="Cascadia Code" w:cs="Cascadia Code"/>
          <w:color w:val="000000"/>
          <w:kern w:val="0"/>
          <w14:ligatures w14:val="none"/>
        </w:rPr>
        <w:instrText xml:space="preserve"> </w:instrText>
      </w:r>
      <w:r w:rsidR="0068545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instrText>REF _Ref227240352 \r \h</w:instrText>
      </w:r>
      <w:r w:rsidR="00685457">
        <w:rPr>
          <w:rFonts w:ascii="Cascadia Code" w:eastAsia="標楷體" w:hAnsi="Cascadia Code" w:cs="Cascadia Code"/>
          <w:color w:val="000000"/>
          <w:kern w:val="0"/>
          <w14:ligatures w14:val="none"/>
        </w:rPr>
        <w:instrText xml:space="preserve"> </w:instrText>
      </w:r>
      <w:r w:rsidR="00685457">
        <w:rPr>
          <w:rFonts w:ascii="Cascadia Code" w:eastAsia="標楷體" w:hAnsi="Cascadia Code" w:cs="Cascadia Code"/>
          <w:color w:val="000000"/>
          <w:kern w:val="0"/>
          <w14:ligatures w14:val="none"/>
        </w:rPr>
      </w:r>
      <w:r w:rsidR="00685457">
        <w:rPr>
          <w:rFonts w:ascii="Cascadia Code" w:eastAsia="標楷體" w:hAnsi="Cascadia Code" w:cs="Cascadia Code"/>
          <w:color w:val="000000"/>
          <w:kern w:val="0"/>
          <w14:ligatures w14:val="none"/>
        </w:rPr>
        <w:fldChar w:fldCharType="separate"/>
      </w:r>
      <w:r w:rsidR="00685457">
        <w:rPr>
          <w:rFonts w:ascii="Cascadia Code" w:eastAsia="標楷體" w:hAnsi="Cascadia Code" w:cs="Cascadia Code"/>
          <w:color w:val="000000"/>
          <w:kern w:val="0"/>
          <w14:ligatures w14:val="none"/>
        </w:rPr>
        <w:t>1.7</w:t>
      </w:r>
      <w:r w:rsidR="00685457">
        <w:rPr>
          <w:rFonts w:ascii="Cascadia Code" w:eastAsia="標楷體" w:hAnsi="Cascadia Code" w:cs="Cascadia Code"/>
          <w:color w:val="000000"/>
          <w:kern w:val="0"/>
          <w14:ligatures w14:val="none"/>
        </w:rPr>
        <w:fldChar w:fldCharType="end"/>
      </w:r>
      <w:r w:rsid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後</w:t>
      </w:r>
      <w:r w:rsidR="0068545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，更新</w:t>
      </w:r>
      <w:r w:rsid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的期數會寫入並覆蓋公告未繳</w:t>
      </w:r>
      <w:r w:rsidR="005938A5">
        <w:rPr>
          <w:rFonts w:ascii="Cascadia Code" w:eastAsia="標楷體" w:hAnsi="Cascadia Code" w:cs="Cascadia Code"/>
          <w:color w:val="000000"/>
          <w:kern w:val="0"/>
          <w14:ligatures w14:val="none"/>
        </w:rPr>
        <w:t>s</w:t>
      </w:r>
      <w:r w:rsid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heet</w:t>
      </w:r>
      <w:r w:rsid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的期數。所以請注意此步驟如執行兩次以上，會發生累加的狀況</w:t>
      </w:r>
      <w:r w:rsidR="00F77118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。為避免</w:t>
      </w:r>
      <w:r w:rsidR="0068545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期數</w:t>
      </w:r>
      <w:r w:rsidR="00F77118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累加發生，請</w:t>
      </w:r>
      <w:r w:rsidR="00B1653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於</w:t>
      </w:r>
      <w:r w:rsidR="00F77118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每次執行前務必確認公告未繳</w:t>
      </w:r>
      <w:r w:rsidR="00F77118">
        <w:rPr>
          <w:rFonts w:ascii="Cascadia Code" w:eastAsia="標楷體" w:hAnsi="Cascadia Code" w:cs="Cascadia Code"/>
          <w:color w:val="000000"/>
          <w:kern w:val="0"/>
          <w14:ligatures w14:val="none"/>
        </w:rPr>
        <w:t>s</w:t>
      </w:r>
      <w:r w:rsidR="00F77118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heet</w:t>
      </w:r>
      <w:r w:rsidR="00F77118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與上期之公告相符合</w:t>
      </w:r>
      <w:r w:rsid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</w:p>
    <w:p w14:paraId="395DE179" w14:textId="09622531" w:rsidR="007A2E0A" w:rsidRPr="005938A5" w:rsidRDefault="007A2E0A" w:rsidP="005938A5">
      <w:pPr>
        <w:pStyle w:val="a9"/>
        <w:widowControl/>
        <w:numPr>
          <w:ilvl w:val="0"/>
          <w:numId w:val="13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自動扣繳</w:t>
      </w:r>
      <w:r w:rsidR="00450088"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戶</w:t>
      </w: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如有變動也請更新</w:t>
      </w:r>
      <w:r w:rsidR="00450088"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自動扣繳</w:t>
      </w:r>
      <w:r w:rsidR="00450088"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sheet</w:t>
      </w: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</w:p>
    <w:p w14:paraId="669250AF" w14:textId="37B671E9" w:rsidR="00450088" w:rsidRPr="005938A5" w:rsidRDefault="00450088" w:rsidP="005938A5">
      <w:pPr>
        <w:pStyle w:val="a9"/>
        <w:widowControl/>
        <w:numPr>
          <w:ilvl w:val="0"/>
          <w:numId w:val="13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如有區權人更新也請</w:t>
      </w:r>
      <w:r w:rsidR="00B1653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先</w:t>
      </w: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更新區權人</w:t>
      </w: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sheet</w:t>
      </w:r>
      <w:r w:rsidRPr="005938A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  <w:r w:rsidR="0068545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每坪管理費與車位管理費如有變動，則於基本資料</w:t>
      </w:r>
      <w:r w:rsidR="00685457">
        <w:rPr>
          <w:rFonts w:ascii="Cascadia Code" w:eastAsia="標楷體" w:hAnsi="Cascadia Code" w:cs="Cascadia Code"/>
          <w:color w:val="000000"/>
          <w:kern w:val="0"/>
          <w14:ligatures w14:val="none"/>
        </w:rPr>
        <w:t>s</w:t>
      </w:r>
      <w:r w:rsidR="0068545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heet</w:t>
      </w:r>
      <w:r w:rsidR="0068545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變更。</w:t>
      </w:r>
    </w:p>
    <w:p w14:paraId="0AA2FD56" w14:textId="77777777" w:rsidR="00450088" w:rsidRPr="00E71C16" w:rsidRDefault="00450088" w:rsidP="00450088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完成後按下此按鈕</w:t>
      </w: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:</w:t>
      </w:r>
    </w:p>
    <w:p w14:paraId="645FE088" w14:textId="2052D4F1" w:rsidR="00450088" w:rsidRPr="00450088" w:rsidRDefault="00450088" w:rsidP="00450088">
      <w:pPr>
        <w:widowControl/>
        <w:spacing w:after="0" w:line="240" w:lineRule="auto"/>
        <w:jc w:val="center"/>
        <w:rPr>
          <w:rFonts w:ascii="新細明體" w:eastAsia="新細明體" w:hAnsi="新細明體" w:cs="新細明體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50088">
        <w:rPr>
          <w:rFonts w:ascii="新細明體" w:eastAsia="新細明體" w:hAnsi="新細明體" w:cs="新細明體" w:hint="eastAsia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產生當期繳納資料</w:t>
      </w:r>
    </w:p>
    <w:p w14:paraId="4E384B1F" w14:textId="3E50554A" w:rsidR="007777A6" w:rsidRPr="00E71C16" w:rsidRDefault="00E71C16" w:rsidP="00E71C16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r w:rsidRPr="007A2E0A">
        <w:rPr>
          <w:rFonts w:ascii="微軟正黑體" w:eastAsia="微軟正黑體" w:hAnsi="微軟正黑體" w:hint="eastAsia"/>
        </w:rPr>
        <w:t>產生上傳資料</w:t>
      </w:r>
    </w:p>
    <w:p w14:paraId="0D10072A" w14:textId="77F9C797" w:rsidR="00E71C16" w:rsidRPr="00E71C16" w:rsidRDefault="00E71C16" w:rsidP="00E71C16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正常上傳資料會放置在上傳資料</w:t>
      </w: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sheet</w:t>
      </w: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中，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並同時輸出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“</w:t>
      </w: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上傳資料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_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日期時間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68545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(Excel 97-2003</w:t>
      </w:r>
      <w:r w:rsidR="0068545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格式</w:t>
      </w:r>
      <w:r w:rsidR="0068545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)</w:t>
      </w:r>
    </w:p>
    <w:p w14:paraId="3431FD33" w14:textId="77777777" w:rsidR="000D3265" w:rsidRPr="000D3265" w:rsidRDefault="000D3265" w:rsidP="000D3265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有登記拆單需求的住戶，請將戶號填入拆單作業</w:t>
      </w:r>
      <w:r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sheet</w:t>
      </w:r>
      <w:r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中。</w:t>
      </w:r>
    </w:p>
    <w:p w14:paraId="35B89D2D" w14:textId="1163EE50" w:rsidR="000D3265" w:rsidRPr="003F6BC9" w:rsidRDefault="000D3265" w:rsidP="000D3265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3F6BC9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非自動扣繳戶如有金額超過二萬元，也會自動列入拆單。</w:t>
      </w:r>
    </w:p>
    <w:p w14:paraId="7DEAE32B" w14:textId="07862A48" w:rsidR="003F6BC9" w:rsidRPr="003F6BC9" w:rsidRDefault="007A2E0A" w:rsidP="000D3265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拆單作業</w:t>
      </w:r>
      <w:r w:rsid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戶</w:t>
      </w:r>
      <w:r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會</w:t>
      </w:r>
      <w:r w:rsid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產生</w:t>
      </w:r>
      <w:r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拆單上傳</w:t>
      </w:r>
      <w:r w:rsid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sheet</w:t>
      </w:r>
      <w:r w:rsidR="003F6BC9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，同時輸出</w:t>
      </w:r>
      <w:r w:rsidR="003F6BC9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 w:rsidR="003F6BC9">
        <w:rPr>
          <w:rFonts w:ascii="Cascadia Code" w:eastAsia="標楷體" w:hAnsi="Cascadia Code" w:cs="Cascadia Code"/>
          <w:color w:val="000000"/>
          <w:kern w:val="0"/>
          <w14:ligatures w14:val="none"/>
        </w:rPr>
        <w:t>“</w:t>
      </w:r>
      <w:r w:rsidR="003F6BC9"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拆單上傳</w:t>
      </w:r>
      <w:r w:rsidR="003F6BC9">
        <w:rPr>
          <w:rFonts w:ascii="Cascadia Code" w:eastAsia="標楷體" w:hAnsi="Cascadia Code" w:cs="Cascadia Code"/>
          <w:color w:val="000000"/>
          <w:kern w:val="0"/>
          <w14:ligatures w14:val="none"/>
        </w:rPr>
        <w:t>_</w:t>
      </w:r>
      <w:r w:rsidR="003F6BC9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日期時間</w:t>
      </w:r>
      <w:r w:rsidR="003F6BC9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</w:t>
      </w:r>
      <w:r w:rsidR="003F6BC9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，請於</w:t>
      </w:r>
      <w:r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Excel</w:t>
      </w:r>
      <w:r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產生後，在該檔案上進行手</w:t>
      </w:r>
      <w:r w:rsidRPr="003F6BC9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動拆單。</w:t>
      </w:r>
    </w:p>
    <w:p w14:paraId="3BBBCF6C" w14:textId="77777777" w:rsidR="003F6BC9" w:rsidRPr="003F6BC9" w:rsidRDefault="003F6BC9" w:rsidP="003F6BC9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3F6BC9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產生上傳資料處理較費時，按下此按鈕請等待一分鐘。</w:t>
      </w:r>
    </w:p>
    <w:p w14:paraId="2F112CA4" w14:textId="77777777" w:rsidR="003F6BC9" w:rsidRPr="003F6BC9" w:rsidRDefault="003F6BC9" w:rsidP="003F6BC9">
      <w:pPr>
        <w:widowControl/>
        <w:spacing w:after="0" w:line="240" w:lineRule="auto"/>
        <w:jc w:val="center"/>
        <w:rPr>
          <w:rFonts w:ascii="新細明體" w:eastAsia="新細明體" w:hAnsi="新細明體" w:cs="新細明體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3F6BC9">
        <w:rPr>
          <w:rFonts w:ascii="新細明體" w:eastAsia="新細明體" w:hAnsi="新細明體" w:cs="新細明體" w:hint="eastAsia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產生上傳資料</w:t>
      </w:r>
    </w:p>
    <w:p w14:paraId="25835E0D" w14:textId="3C4A4C40" w:rsidR="003F6BC9" w:rsidRPr="003F6BC9" w:rsidRDefault="003F6BC9" w:rsidP="000D3265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1B5D4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lastRenderedPageBreak/>
        <w:t>將</w:t>
      </w:r>
      <w:r w:rsidRPr="001B5D4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 w:rsidRPr="001B5D40">
        <w:rPr>
          <w:rFonts w:ascii="Cascadia Code" w:eastAsia="標楷體" w:hAnsi="Cascadia Code" w:cs="Cascadia Code"/>
          <w:color w:val="000000"/>
          <w:kern w:val="0"/>
          <w14:ligatures w14:val="none"/>
        </w:rPr>
        <w:t>“</w:t>
      </w: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上傳資料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_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日期時間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與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“</w:t>
      </w:r>
      <w:r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拆單上傳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_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日期時間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兩個檔案上傳元大企業網銀，產生虛擬帳號。下載</w:t>
      </w:r>
      <w:r w:rsidR="0079455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pdf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繳費單，放置於當月目錄的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p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df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子目錄下。</w:t>
      </w:r>
      <w:r w:rsidR="0079455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(</w:t>
      </w:r>
      <w:r w:rsidR="0079455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詳細內容請參閱</w:t>
      </w:r>
      <w:r w:rsidR="00794550">
        <w:rPr>
          <w:rFonts w:ascii="Cascadia Code" w:eastAsia="標楷體" w:hAnsi="Cascadia Code" w:cs="Cascadia Code"/>
          <w:color w:val="000000"/>
          <w:kern w:val="0"/>
          <w14:ligatures w14:val="none"/>
        </w:rPr>
        <w:fldChar w:fldCharType="begin"/>
      </w:r>
      <w:r w:rsidR="00794550">
        <w:rPr>
          <w:rFonts w:ascii="Cascadia Code" w:eastAsia="標楷體" w:hAnsi="Cascadia Code" w:cs="Cascadia Code"/>
          <w:color w:val="000000"/>
          <w:kern w:val="0"/>
          <w14:ligatures w14:val="none"/>
        </w:rPr>
        <w:instrText xml:space="preserve"> </w:instrText>
      </w:r>
      <w:r w:rsidR="0079455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instrText>REF _Ref227038643 \r \h</w:instrText>
      </w:r>
      <w:r w:rsidR="00794550">
        <w:rPr>
          <w:rFonts w:ascii="Cascadia Code" w:eastAsia="標楷體" w:hAnsi="Cascadia Code" w:cs="Cascadia Code"/>
          <w:color w:val="000000"/>
          <w:kern w:val="0"/>
          <w14:ligatures w14:val="none"/>
        </w:rPr>
        <w:instrText xml:space="preserve"> </w:instrText>
      </w:r>
      <w:r w:rsidR="00794550">
        <w:rPr>
          <w:rFonts w:ascii="Cascadia Code" w:eastAsia="標楷體" w:hAnsi="Cascadia Code" w:cs="Cascadia Code"/>
          <w:color w:val="000000"/>
          <w:kern w:val="0"/>
          <w14:ligatures w14:val="none"/>
        </w:rPr>
      </w:r>
      <w:r w:rsidR="00794550">
        <w:rPr>
          <w:rFonts w:ascii="Cascadia Code" w:eastAsia="標楷體" w:hAnsi="Cascadia Code" w:cs="Cascadia Code"/>
          <w:color w:val="000000"/>
          <w:kern w:val="0"/>
          <w14:ligatures w14:val="none"/>
        </w:rPr>
        <w:fldChar w:fldCharType="separate"/>
      </w:r>
      <w:r w:rsidR="00794550">
        <w:rPr>
          <w:rFonts w:ascii="Cascadia Code" w:eastAsia="標楷體" w:hAnsi="Cascadia Code" w:cs="Cascadia Code"/>
          <w:color w:val="000000"/>
          <w:kern w:val="0"/>
          <w14:ligatures w14:val="none"/>
        </w:rPr>
        <w:t>1.8</w:t>
      </w:r>
      <w:r w:rsidR="00794550">
        <w:rPr>
          <w:rFonts w:ascii="Cascadia Code" w:eastAsia="標楷體" w:hAnsi="Cascadia Code" w:cs="Cascadia Code"/>
          <w:color w:val="000000"/>
          <w:kern w:val="0"/>
          <w14:ligatures w14:val="none"/>
        </w:rPr>
        <w:fldChar w:fldCharType="end"/>
      </w:r>
      <w:r w:rsidR="0079455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節</w:t>
      </w:r>
      <w:r w:rsidR="0079455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)</w:t>
      </w:r>
    </w:p>
    <w:p w14:paraId="4688A7A1" w14:textId="0393AE9F" w:rsidR="003F6BC9" w:rsidRPr="003F6BC9" w:rsidRDefault="007A2E0A" w:rsidP="003F6BC9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r w:rsidRPr="007A2E0A">
        <w:rPr>
          <w:rFonts w:ascii="微軟正黑體" w:eastAsia="微軟正黑體" w:hAnsi="微軟正黑體" w:hint="eastAsia"/>
        </w:rPr>
        <w:t>產生代繳授權清冊與代扣通知書</w:t>
      </w:r>
    </w:p>
    <w:p w14:paraId="13A47730" w14:textId="1B7FEC9C" w:rsidR="003F6BC9" w:rsidRPr="00BD6716" w:rsidRDefault="007A2E0A" w:rsidP="007A2E0A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請注意</w:t>
      </w:r>
      <w:r w:rsidR="003F6BC9"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當月產生的代繳授權清冊，須留到次月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15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</w:t>
      </w:r>
      <w:r w:rsidR="003F6BC9"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後，才可</w:t>
      </w:r>
      <w:r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至元大櫃台辦理扣款，以免發生住戶餘額不足的問題。</w:t>
      </w:r>
      <w:r w:rsidR="003F6BC9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按下此按鈕</w:t>
      </w:r>
      <w:r w:rsidR="003F6BC9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:</w:t>
      </w:r>
    </w:p>
    <w:p w14:paraId="20435E19" w14:textId="110FF677" w:rsidR="003F6BC9" w:rsidRPr="00BD6716" w:rsidRDefault="003F6BC9" w:rsidP="00BD6716">
      <w:pPr>
        <w:widowControl/>
        <w:spacing w:after="0" w:line="240" w:lineRule="auto"/>
        <w:jc w:val="center"/>
        <w:rPr>
          <w:rFonts w:ascii="新細明體" w:eastAsia="新細明體" w:hAnsi="新細明體" w:cs="新細明體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BD6716">
        <w:rPr>
          <w:rFonts w:ascii="新細明體" w:eastAsia="新細明體" w:hAnsi="新細明體" w:cs="新細明體" w:hint="eastAsia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產生代繳授權清冊</w:t>
      </w:r>
    </w:p>
    <w:p w14:paraId="7AD2839F" w14:textId="5013F43C" w:rsidR="007A2E0A" w:rsidRPr="00892FFF" w:rsidRDefault="00BD6716" w:rsidP="00892FFF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會產生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t>“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自動扣繳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_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日期時間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.xlsx</w:t>
      </w:r>
      <w:r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與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t>“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代扣通知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.xlsx</w:t>
      </w:r>
      <w:r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兩個檔案</w:t>
      </w:r>
      <w:r w:rsidR="007A2E0A"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</w:p>
    <w:p w14:paraId="5714CAA7" w14:textId="37B239D7" w:rsidR="00892FFF" w:rsidRPr="00892FFF" w:rsidRDefault="00892FFF" w:rsidP="00892FFF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</w:pPr>
      <w:r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t>“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自動扣繳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_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日期時間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.xlsx</w:t>
      </w:r>
      <w:r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內有兩頁。第一頁需複製兩份，用印後攜至元大櫃台辦理，原則上在</w:t>
      </w:r>
      <w:r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t>1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5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日，也就是繳費期限最後一天。如逢假日則順延。前往櫃台前，先將第二頁的</w:t>
      </w:r>
      <w:r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t>”e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mail2bank</w:t>
      </w:r>
      <w:r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email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給元大承辦人員。</w:t>
      </w:r>
    </w:p>
    <w:p w14:paraId="2CD4D9A5" w14:textId="28AFE167" w:rsidR="00BD6716" w:rsidRPr="00892FFF" w:rsidRDefault="00BD6716" w:rsidP="00892FFF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t>“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代扣通知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.xlsx</w:t>
      </w:r>
      <w:r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將用來產生代扣通知書。詳細內容參閱</w:t>
      </w:r>
      <w:r w:rsidR="00794550"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fldChar w:fldCharType="begin"/>
      </w:r>
      <w:r w:rsidR="00794550"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instrText xml:space="preserve"> </w:instrText>
      </w:r>
      <w:r w:rsidR="00794550"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instrText>REF _Ref227038666 \r \h</w:instrText>
      </w:r>
      <w:r w:rsidR="00794550"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instrText xml:space="preserve"> </w:instrText>
      </w:r>
      <w:r w:rsidR="00794550"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fldChar w:fldCharType="separate"/>
      </w:r>
      <w:r w:rsidR="00794550"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t>2.1</w:t>
      </w:r>
      <w:r w:rsidR="00794550" w:rsidRPr="00892FFF">
        <w:rPr>
          <w:rFonts w:ascii="Cascadia Code" w:eastAsia="標楷體" w:hAnsi="Cascadia Code" w:cs="Cascadia Code"/>
          <w:color w:val="000000"/>
          <w:kern w:val="0"/>
          <w14:ligatures w14:val="none"/>
        </w:rPr>
        <w:fldChar w:fldCharType="end"/>
      </w:r>
      <w:r w:rsidRPr="00892FF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節。</w:t>
      </w:r>
    </w:p>
    <w:p w14:paraId="25B2D678" w14:textId="77777777" w:rsidR="007A2E0A" w:rsidRPr="00BD6716" w:rsidRDefault="007A2E0A" w:rsidP="00BD6716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bookmarkStart w:id="2" w:name="_Ref227240352"/>
      <w:r w:rsidRPr="007A2E0A">
        <w:rPr>
          <w:rFonts w:ascii="微軟正黑體" w:eastAsia="微軟正黑體" w:hAnsi="微軟正黑體" w:hint="eastAsia"/>
        </w:rPr>
        <w:t>產生Word公告未繳名單</w:t>
      </w:r>
      <w:bookmarkEnd w:id="2"/>
    </w:p>
    <w:p w14:paraId="1097BAC0" w14:textId="7A3CC598" w:rsidR="00BD6716" w:rsidRDefault="00BD6716" w:rsidP="007A2E0A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自動依照未銷帳資料，產生催繳公告。</w:t>
      </w:r>
      <w:r w:rsidR="002C7EF0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按下此按鈕</w:t>
      </w:r>
      <w:r w:rsidR="002C7EF0"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:</w:t>
      </w:r>
    </w:p>
    <w:p w14:paraId="5FE69CE8" w14:textId="75D18032" w:rsidR="002C7EF0" w:rsidRDefault="002C7EF0" w:rsidP="002C7EF0">
      <w:pPr>
        <w:widowControl/>
        <w:spacing w:after="0" w:line="240" w:lineRule="auto"/>
        <w:jc w:val="center"/>
        <w:rPr>
          <w:rFonts w:ascii="新細明體" w:eastAsia="新細明體" w:hAnsi="新細明體" w:cs="新細明體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2C7EF0">
        <w:rPr>
          <w:rFonts w:ascii="新細明體" w:eastAsia="新細明體" w:hAnsi="新細明體" w:cs="新細明體" w:hint="eastAsia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產生公告未繳名單</w:t>
      </w:r>
    </w:p>
    <w:p w14:paraId="5E942B7C" w14:textId="58B211B8" w:rsidR="00204A67" w:rsidRPr="00204A67" w:rsidRDefault="00204A67" w:rsidP="00204A67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產生的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Word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檔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“</w:t>
      </w:r>
      <w:r w:rsidRPr="00204A6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公告管理費未繳名單</w:t>
      </w:r>
      <w:r w:rsidRPr="00204A6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.docm"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可做適當調整並公告。</w:t>
      </w:r>
    </w:p>
    <w:p w14:paraId="6652EE75" w14:textId="193951ED" w:rsidR="00BD6716" w:rsidRPr="00BD6716" w:rsidRDefault="00BD6716" w:rsidP="00BD6716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bookmarkStart w:id="3" w:name="_Ref227038643"/>
      <w:r w:rsidRPr="00BD6716">
        <w:rPr>
          <w:rFonts w:ascii="微軟正黑體" w:eastAsia="微軟正黑體" w:hAnsi="微軟正黑體" w:hint="eastAsia"/>
        </w:rPr>
        <w:t>寄出Email</w:t>
      </w:r>
      <w:bookmarkEnd w:id="3"/>
    </w:p>
    <w:p w14:paraId="581C68BA" w14:textId="29865304" w:rsidR="00BD6716" w:rsidRDefault="007A2E0A" w:rsidP="00BD6716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請完成元大資料上傳，產生虛擬帳號與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pdf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繳費單後，下載至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pdf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目錄當中</w:t>
      </w:r>
      <w:r w:rsidR="00BD6716"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  <w:r w:rsidR="009D3AB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注意下載的</w:t>
      </w:r>
      <w:r w:rsidR="009D3AB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pdf</w:t>
      </w:r>
      <w:r w:rsidR="009D3AB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檔案必須只包含這次上傳的資料，並且將</w:t>
      </w:r>
      <w:r w:rsidR="009D3AB7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9D3AB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上傳資料</w:t>
      </w:r>
      <w:r w:rsidR="009D3AB7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9D3AB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與</w:t>
      </w:r>
      <w:r w:rsidR="00CA1A8F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CA1A8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拆單上傳</w:t>
      </w:r>
      <w:r w:rsidR="00CA1A8F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CA1A8F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分開。</w:t>
      </w:r>
      <w:r w:rsidR="003D40EE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不在上傳</w:t>
      </w:r>
      <w:r w:rsidR="003D40EE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Excel</w:t>
      </w:r>
      <w:r w:rsidR="003D40EE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內</w:t>
      </w:r>
      <w:r w:rsidR="00E5427C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的戶別請取消勾選，確認後選擇</w:t>
      </w:r>
      <w:r w:rsidR="00E5427C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E5427C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列印勾選繳費單</w:t>
      </w:r>
      <w:r w:rsidR="00E5427C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E5427C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</w:p>
    <w:p w14:paraId="5FE0AD5B" w14:textId="7701CD29" w:rsidR="009D3AB7" w:rsidRDefault="009D3AB7" w:rsidP="009D3AB7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/>
          <w:noProof/>
          <w:color w:val="000000"/>
          <w:kern w:val="0"/>
        </w:rPr>
        <w:lastRenderedPageBreak/>
        <w:drawing>
          <wp:inline distT="0" distB="0" distL="0" distR="0" wp14:anchorId="1B28878C" wp14:editId="073A9644">
            <wp:extent cx="5274310" cy="2498090"/>
            <wp:effectExtent l="0" t="0" r="2540" b="0"/>
            <wp:docPr id="10941936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93621" name="圖片 10941936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C0FA" w14:textId="1548D085" w:rsidR="00794550" w:rsidRDefault="00794550" w:rsidP="00794550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請注意每份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pdf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所含的頁數與戶別資訊，必須與上傳檔案完全相符，因為我們要利用上傳檔案來切分整份的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pdf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為各戶之繳費單。</w:t>
      </w:r>
    </w:p>
    <w:p w14:paraId="29B81CC4" w14:textId="2159ABF2" w:rsidR="001B5D40" w:rsidRDefault="001B5D40" w:rsidP="001B5D40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下載完整份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pdf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全部繳費單後，再次開啟</w:t>
      </w:r>
      <w:r>
        <w:rPr>
          <w:rFonts w:ascii="新細明體" w:eastAsia="新細明體" w:hAnsi="新細明體" w:cs="新細明體"/>
          <w:color w:val="000000"/>
          <w:kern w:val="0"/>
          <w14:ligatures w14:val="none"/>
        </w:rPr>
        <w:t>“</w:t>
      </w:r>
      <w:r w:rsidRPr="00E71C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上傳資料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_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日期時間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。選擇選單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翡翠流域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-&gt; pdf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分戶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br/>
      </w:r>
      <w:r>
        <w:rPr>
          <w:rFonts w:ascii="Cascadia Code" w:eastAsia="標楷體" w:hAnsi="Cascadia Code" w:cs="Cascadia Code"/>
          <w:noProof/>
          <w:color w:val="000000"/>
          <w:kern w:val="0"/>
        </w:rPr>
        <w:drawing>
          <wp:inline distT="0" distB="0" distL="0" distR="0" wp14:anchorId="0926E7C8" wp14:editId="78DD647F">
            <wp:extent cx="5274310" cy="2980690"/>
            <wp:effectExtent l="0" t="0" r="2540" b="0"/>
            <wp:docPr id="13633831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83112" name="圖片 13633831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br/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按下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pdf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分戶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。這裡請選擇是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: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br/>
      </w:r>
      <w:r>
        <w:rPr>
          <w:rFonts w:ascii="Cascadia Code" w:eastAsia="標楷體" w:hAnsi="Cascadia Code" w:cs="Cascadia Code" w:hint="eastAsia"/>
          <w:noProof/>
          <w:color w:val="000000"/>
          <w:kern w:val="0"/>
        </w:rPr>
        <w:lastRenderedPageBreak/>
        <w:drawing>
          <wp:inline distT="0" distB="0" distL="0" distR="0" wp14:anchorId="31742A2F" wp14:editId="4F39F60E">
            <wp:extent cx="3429479" cy="1810003"/>
            <wp:effectExtent l="0" t="0" r="0" b="0"/>
            <wp:docPr id="44166320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63206" name="圖片 4416632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br/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依照指示開啟剛剛從元大下載的整份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pdf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繳費單。繳費單分戶作業完成。</w:t>
      </w:r>
    </w:p>
    <w:p w14:paraId="30DB4392" w14:textId="77777777" w:rsidR="001B5D40" w:rsidRPr="001B5D40" w:rsidRDefault="001B5D40" w:rsidP="001B5D40">
      <w:pPr>
        <w:pStyle w:val="a9"/>
        <w:widowControl/>
        <w:spacing w:after="0" w:line="240" w:lineRule="auto"/>
        <w:ind w:left="480"/>
        <w:rPr>
          <w:rFonts w:ascii="Cascadia Code" w:eastAsia="標楷體" w:hAnsi="Cascadia Code" w:cs="Cascadia Code"/>
          <w:color w:val="000000"/>
          <w:kern w:val="0"/>
          <w14:ligatures w14:val="none"/>
        </w:rPr>
      </w:pPr>
    </w:p>
    <w:p w14:paraId="005CDE99" w14:textId="399B1FE9" w:rsidR="00BD6716" w:rsidRPr="00BD6716" w:rsidRDefault="00BD6716" w:rsidP="00BD6716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利用</w:t>
      </w:r>
      <w:r w:rsidRPr="00BD6716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代扣通知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.xlsx</w:t>
      </w:r>
      <w:r w:rsidRPr="00BD6716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與</w:t>
      </w:r>
      <w:r w:rsidRPr="00BD6716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Pr="00BD6716">
        <w:rPr>
          <w:rFonts w:hint="eastAsia"/>
        </w:rPr>
        <w:t xml:space="preserve"> 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管理費自動扣繳通知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.docm</w:t>
      </w:r>
      <w:r w:rsidRPr="00BD6716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產生代繳戶的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pdf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</w:t>
      </w:r>
      <w:r w:rsidR="0079455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同樣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存於</w:t>
      </w:r>
      <w:r w:rsidRPr="00BD6716">
        <w:rPr>
          <w:rFonts w:ascii="Cascadia Code" w:eastAsia="標楷體" w:hAnsi="Cascadia Code" w:cs="Cascadia Code"/>
          <w:color w:val="000000"/>
          <w:kern w:val="0"/>
          <w14:ligatures w14:val="none"/>
        </w:rPr>
        <w:t>p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df</w:t>
      </w:r>
      <w:r w:rsidRPr="00BD6716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目錄。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(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詳細內容參閱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2.1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節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)</w:t>
      </w:r>
    </w:p>
    <w:p w14:paraId="1D2A426C" w14:textId="779422D9" w:rsidR="007A2E0A" w:rsidRDefault="00BD6716" w:rsidP="007A2E0A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完成上述兩步驟後，當期所有繳款單與繳費通知應該都在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p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df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資料夾內。</w:t>
      </w:r>
      <w:r w:rsidR="00776313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完</w:t>
      </w:r>
      <w:r w:rsidR="007A2E0A"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成後按下按鈕寄出</w:t>
      </w:r>
      <w:r w:rsidR="007A2E0A"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Email </w:t>
      </w:r>
      <w:r w:rsidR="007A2E0A" w:rsidRPr="007A2E0A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繳費單與通知單。</w:t>
      </w:r>
    </w:p>
    <w:p w14:paraId="154CC537" w14:textId="51E6B88A" w:rsidR="002C7EF0" w:rsidRPr="002C7EF0" w:rsidRDefault="002C7EF0" w:rsidP="002C7EF0">
      <w:pPr>
        <w:widowControl/>
        <w:spacing w:after="0" w:line="240" w:lineRule="auto"/>
        <w:jc w:val="center"/>
        <w:rPr>
          <w:rFonts w:ascii="新細明體" w:eastAsia="新細明體" w:hAnsi="新細明體" w:cs="新細明體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2C7EF0">
        <w:rPr>
          <w:rFonts w:ascii="新細明體" w:eastAsia="新細明體" w:hAnsi="新細明體" w:cs="新細明體" w:hint="eastAsia"/>
          <w:color w:val="000000" w:themeColor="text1"/>
          <w:kern w:val="0"/>
          <w:shd w:val="clear" w:color="auto" w:fill="D9D9D9" w:themeFill="background1" w:themeFillShade="D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寄出Email</w:t>
      </w:r>
    </w:p>
    <w:p w14:paraId="487A6BC6" w14:textId="400838A0" w:rsidR="002C7EF0" w:rsidRPr="007A2E0A" w:rsidRDefault="00625FF5" w:rsidP="002C7EF0">
      <w:pPr>
        <w:pStyle w:val="1"/>
        <w:numPr>
          <w:ilvl w:val="0"/>
          <w:numId w:val="1"/>
        </w:num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特殊</w:t>
      </w:r>
      <w:r w:rsidR="002C7EF0" w:rsidRPr="007A2E0A">
        <w:rPr>
          <w:rFonts w:ascii="微軟正黑體" w:eastAsia="微軟正黑體" w:hAnsi="微軟正黑體" w:hint="eastAsia"/>
        </w:rPr>
        <w:t>操作</w:t>
      </w:r>
    </w:p>
    <w:p w14:paraId="742F8F80" w14:textId="77777777" w:rsidR="002C7EF0" w:rsidRPr="002C7EF0" w:rsidRDefault="002C7EF0" w:rsidP="002C7EF0">
      <w:pPr>
        <w:pStyle w:val="a9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="微軟正黑體" w:eastAsia="微軟正黑體" w:hAnsi="微軟正黑體" w:cstheme="majorBidi"/>
          <w:vanish/>
          <w:color w:val="2F5496" w:themeColor="accent1" w:themeShade="BF"/>
          <w:sz w:val="40"/>
          <w:szCs w:val="40"/>
        </w:rPr>
      </w:pPr>
    </w:p>
    <w:p w14:paraId="29A02445" w14:textId="51423672" w:rsidR="002C7EF0" w:rsidRPr="002C7EF0" w:rsidRDefault="002C7EF0" w:rsidP="002C7EF0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bookmarkStart w:id="4" w:name="_Ref227038666"/>
      <w:r w:rsidRPr="002C7EF0">
        <w:rPr>
          <w:rFonts w:ascii="微軟正黑體" w:eastAsia="微軟正黑體" w:hAnsi="微軟正黑體" w:hint="eastAsia"/>
        </w:rPr>
        <w:t>如何產生代扣通知書</w:t>
      </w:r>
      <w:bookmarkEnd w:id="4"/>
    </w:p>
    <w:p w14:paraId="191999C1" w14:textId="77777777" w:rsidR="002C7EF0" w:rsidRPr="002C7EF0" w:rsidRDefault="007A2E0A" w:rsidP="002C7EF0">
      <w:pPr>
        <w:pStyle w:val="a9"/>
        <w:widowControl/>
        <w:numPr>
          <w:ilvl w:val="0"/>
          <w:numId w:val="8"/>
        </w:numPr>
        <w:spacing w:after="0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請開啟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word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檔案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管理費自動扣繳通知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.docm"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</w:p>
    <w:p w14:paraId="70F5662C" w14:textId="77777777" w:rsidR="002C7EF0" w:rsidRPr="002C7EF0" w:rsidRDefault="007A2E0A" w:rsidP="002C7EF0">
      <w:pPr>
        <w:pStyle w:val="a9"/>
        <w:widowControl/>
        <w:numPr>
          <w:ilvl w:val="0"/>
          <w:numId w:val="8"/>
        </w:numPr>
        <w:spacing w:after="0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匯入資料請選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是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。或指定本資料夾下的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代扣通知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.xlsx"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。可能需要啟用巨集。</w:t>
      </w:r>
    </w:p>
    <w:p w14:paraId="5B420E0B" w14:textId="13560A1F" w:rsidR="002C7EF0" w:rsidRPr="002C7EF0" w:rsidRDefault="007A2E0A" w:rsidP="002C7EF0">
      <w:pPr>
        <w:pStyle w:val="a9"/>
        <w:widowControl/>
        <w:numPr>
          <w:ilvl w:val="0"/>
          <w:numId w:val="8"/>
        </w:numPr>
        <w:spacing w:after="0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檔案開啟後選擇選單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郵件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="0033325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-&gt;</w:t>
      </w:r>
      <w:r w:rsidR="00333255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33325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選取收件者</w:t>
      </w:r>
      <w:r w:rsidR="00333255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33325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-&gt;</w:t>
      </w:r>
      <w:r w:rsidR="00333255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33325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使用現有清單</w:t>
      </w:r>
      <w:r w:rsidR="00333255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33325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，找到剛才工作目錄下的</w:t>
      </w:r>
      <w:r w:rsidR="00333255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333255" w:rsidRPr="0033325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 xml:space="preserve"> </w:t>
      </w:r>
      <w:r w:rsidR="00333255"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代扣通知</w:t>
      </w:r>
      <w:r w:rsidR="00333255"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.xlsx</w:t>
      </w:r>
      <w:r w:rsidR="00333255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33325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按下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編輯收件者清單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做適當調整。如果巨集未成功啟動，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編輯收件者清單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將無法選擇，請用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選取收件者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":"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使用現有清單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，再次選擇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代扣通知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.xlsx"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</w:p>
    <w:p w14:paraId="18F0FF00" w14:textId="77777777" w:rsidR="002C7EF0" w:rsidRPr="002C7EF0" w:rsidRDefault="007A2E0A" w:rsidP="002C7EF0">
      <w:pPr>
        <w:pStyle w:val="a9"/>
        <w:widowControl/>
        <w:numPr>
          <w:ilvl w:val="0"/>
          <w:numId w:val="8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按下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預覽結果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，檢查資料是否有異常。</w:t>
      </w:r>
    </w:p>
    <w:p w14:paraId="0131029B" w14:textId="316E08A4" w:rsidR="007A2E0A" w:rsidRDefault="007A2E0A" w:rsidP="002C7EF0">
      <w:pPr>
        <w:pStyle w:val="a9"/>
        <w:widowControl/>
        <w:numPr>
          <w:ilvl w:val="0"/>
          <w:numId w:val="8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選擇選單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翡翠流域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，按下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"PDF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輸出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"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。檔案</w:t>
      </w:r>
      <w:r w:rsid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將自動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存在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pdf</w:t>
      </w:r>
      <w:r w:rsidRPr="002C7EF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資料夾內。</w:t>
      </w:r>
    </w:p>
    <w:p w14:paraId="2BBBCF4D" w14:textId="711F48BF" w:rsidR="00DE63CE" w:rsidRPr="004A33A7" w:rsidRDefault="00DE63CE" w:rsidP="004A33A7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r w:rsidRPr="004A33A7">
        <w:rPr>
          <w:rFonts w:ascii="微軟正黑體" w:eastAsia="微軟正黑體" w:hAnsi="微軟正黑體" w:hint="eastAsia"/>
        </w:rPr>
        <w:t>問題帳處理</w:t>
      </w:r>
    </w:p>
    <w:p w14:paraId="0FCD208C" w14:textId="5EE7466B" w:rsidR="004A33A7" w:rsidRDefault="004A33A7" w:rsidP="00DE63CE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資料不符的虛擬繳費會變成問題帳。請於繳費截止後進入企業網銀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-&gt;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問題帳處理頁面，列印下載所有的問題帳。</w:t>
      </w:r>
    </w:p>
    <w:p w14:paraId="3F920CF2" w14:textId="70C4EF77" w:rsidR="004A33A7" w:rsidRPr="00A90320" w:rsidRDefault="004A33A7" w:rsidP="00A90320">
      <w:pPr>
        <w:pStyle w:val="a9"/>
        <w:widowControl/>
        <w:numPr>
          <w:ilvl w:val="0"/>
          <w:numId w:val="9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A9032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lastRenderedPageBreak/>
        <w:t>各項問題帳請註記原因</w:t>
      </w:r>
      <w:r w:rsidRPr="00A9032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(</w:t>
      </w:r>
      <w:r w:rsidRPr="00A9032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例如應繳金額</w:t>
      </w:r>
      <w:r w:rsidRPr="00A9032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)</w:t>
      </w:r>
      <w:r w:rsidRPr="00A9032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，呈財務委員審核。完成後進行銷帳。</w:t>
      </w:r>
    </w:p>
    <w:p w14:paraId="4A5397FB" w14:textId="036CC79C" w:rsidR="004A33A7" w:rsidRPr="00A90320" w:rsidRDefault="004A33A7" w:rsidP="00A90320">
      <w:pPr>
        <w:pStyle w:val="a9"/>
        <w:widowControl/>
        <w:numPr>
          <w:ilvl w:val="0"/>
          <w:numId w:val="9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A9032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短收或逾繳之金額如果在月繳金額的</w:t>
      </w:r>
      <w:r w:rsidRPr="00A9032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10%</w:t>
      </w:r>
      <w:r w:rsidRPr="00A90320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之內，納入上期欠費，於下期扣除。</w:t>
      </w:r>
    </w:p>
    <w:p w14:paraId="4CC0A515" w14:textId="01D416D7" w:rsidR="00A90320" w:rsidRDefault="00A90320" w:rsidP="00DE63CE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金額差異大於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10%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，呈財委決定。可能的處理方式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: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退款並扣除手續費、納入未繳戶、公告處理等等。</w:t>
      </w:r>
    </w:p>
    <w:p w14:paraId="34D1573B" w14:textId="37E2B501" w:rsidR="00A90320" w:rsidRPr="00A90320" w:rsidRDefault="00A90320" w:rsidP="00A90320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r w:rsidRPr="00A90320">
        <w:rPr>
          <w:rFonts w:ascii="微軟正黑體" w:eastAsia="微軟正黑體" w:hAnsi="微軟正黑體" w:hint="eastAsia"/>
        </w:rPr>
        <w:t>拆單上傳處理</w:t>
      </w:r>
    </w:p>
    <w:p w14:paraId="24CE4356" w14:textId="2DF86923" w:rsidR="00A90320" w:rsidRDefault="00A90320" w:rsidP="00DE63CE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因為超商繳費與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ATM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轉帳均有兩萬元上限，特別是年繳戶容易超過。</w:t>
      </w:r>
    </w:p>
    <w:p w14:paraId="72368063" w14:textId="17F8F11D" w:rsidR="00A90320" w:rsidRDefault="00A90320" w:rsidP="00A90320">
      <w:pPr>
        <w:pStyle w:val="a9"/>
        <w:widowControl/>
        <w:numPr>
          <w:ilvl w:val="0"/>
          <w:numId w:val="10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請於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“</w:t>
      </w:r>
      <w:r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拆單上傳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_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日期時間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 w:rsidR="00F85818" w:rsidRPr="00F85818">
        <w:rPr>
          <w:rFonts w:ascii="Cascadia Code" w:eastAsia="標楷體" w:hAnsi="Cascadia Code" w:cs="Cascadia Code"/>
          <w:color w:val="000000"/>
          <w:kern w:val="0"/>
          <w14:ligatures w14:val="none"/>
        </w:rPr>
        <w:t xml:space="preserve"> </w:t>
      </w:r>
      <w:r w:rsidR="00F85818">
        <w:rPr>
          <w:rFonts w:ascii="Cascadia Code" w:eastAsia="標楷體" w:hAnsi="Cascadia Code" w:cs="Cascadia Code"/>
          <w:color w:val="000000"/>
          <w:kern w:val="0"/>
          <w14:ligatures w14:val="none"/>
        </w:rPr>
        <w:t>“</w:t>
      </w:r>
      <w:r w:rsidR="00F85818"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拆單上傳</w:t>
      </w:r>
      <w:r w:rsidR="00F85818">
        <w:rPr>
          <w:rFonts w:ascii="Cascadia Code" w:eastAsia="標楷體" w:hAnsi="Cascadia Code" w:cs="Cascadia Code"/>
          <w:color w:val="000000"/>
          <w:kern w:val="0"/>
          <w14:ligatures w14:val="none"/>
        </w:rPr>
        <w:t>_</w:t>
      </w:r>
      <w:r w:rsidR="00F85818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日期時間</w:t>
      </w:r>
      <w:r w:rsidR="00F85818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</w:t>
      </w:r>
      <w:r w:rsidR="00F85818"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中，複製插入</w:t>
      </w:r>
      <w:r w:rsidR="00E7101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該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戶</w:t>
      </w:r>
      <w:r w:rsidR="00E7101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資料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。四萬元以下只需插入一次，四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~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六萬則需插入兩次，以此類推。將總金額適當分配到各行。</w:t>
      </w:r>
    </w:p>
    <w:p w14:paraId="0DF53D9E" w14:textId="31E7D212" w:rsidR="00F85818" w:rsidRPr="00F85818" w:rsidRDefault="00F85818" w:rsidP="00F85818">
      <w:pPr>
        <w:pStyle w:val="a9"/>
        <w:widowControl/>
        <w:numPr>
          <w:ilvl w:val="0"/>
          <w:numId w:val="10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F85818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特殊情況下，某些住戶的轉帳上限有四萬元。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需要另存新檔，並將企業代號從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3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8002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改為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38003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。</w:t>
      </w:r>
    </w:p>
    <w:p w14:paraId="59041DBA" w14:textId="4446A513" w:rsidR="00F85818" w:rsidRDefault="00F85818" w:rsidP="00A90320">
      <w:pPr>
        <w:pStyle w:val="a9"/>
        <w:widowControl/>
        <w:numPr>
          <w:ilvl w:val="0"/>
          <w:numId w:val="10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額外請求個月拆單處理的戶別，請列在拆單作業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s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heet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裡面。會自動列於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“</w:t>
      </w:r>
      <w:r w:rsidRPr="000D326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拆單上傳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_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日期時間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.xls</w:t>
      </w:r>
      <w:r>
        <w:rPr>
          <w:rFonts w:ascii="Cascadia Code" w:eastAsia="標楷體" w:hAnsi="Cascadia Code" w:cs="Cascadia Code"/>
          <w:color w:val="000000"/>
          <w:kern w:val="0"/>
          <w14:ligatures w14:val="none"/>
        </w:rPr>
        <w:t>”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檔案。拆單原則為僅將本月管理費分單處理。過去積欠款項不分期別，一律併單。原因是積欠款項如果為兩期或兩期以上，加上本期就達到三期，也就是規約規定的法院強制執行上限，</w:t>
      </w:r>
      <w:r w:rsidR="00E71015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不再拆單。</w:t>
      </w:r>
    </w:p>
    <w:p w14:paraId="55084015" w14:textId="112E74B4" w:rsidR="00E71015" w:rsidRPr="00E71015" w:rsidRDefault="00E71015" w:rsidP="00E71015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r w:rsidRPr="00E71015">
        <w:rPr>
          <w:rFonts w:ascii="微軟正黑體" w:eastAsia="微軟正黑體" w:hAnsi="微軟正黑體" w:hint="eastAsia"/>
        </w:rPr>
        <w:t>手動銷帳處理</w:t>
      </w:r>
    </w:p>
    <w:p w14:paraId="341F6516" w14:textId="6A3E5978" w:rsidR="00E71015" w:rsidRDefault="00E71015" w:rsidP="00E71015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某些特殊情況，住戶以現金或直接轉帳到社區帳戶，導致虛擬帳號未銷帳者。呈請財務委員核准後，進行處理</w:t>
      </w: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:</w:t>
      </w:r>
    </w:p>
    <w:p w14:paraId="66468B93" w14:textId="7464AE91" w:rsidR="00E71015" w:rsidRDefault="00E71015" w:rsidP="00E71015">
      <w:pPr>
        <w:pStyle w:val="a9"/>
        <w:widowControl/>
        <w:numPr>
          <w:ilvl w:val="0"/>
          <w:numId w:val="11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進入企業網銀，用虛擬帳號搜尋該筆資料。</w:t>
      </w:r>
    </w:p>
    <w:p w14:paraId="26CB466B" w14:textId="3CF03511" w:rsidR="00E71015" w:rsidRDefault="00E71015" w:rsidP="00E71015">
      <w:pPr>
        <w:pStyle w:val="a9"/>
        <w:widowControl/>
        <w:numPr>
          <w:ilvl w:val="0"/>
          <w:numId w:val="11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選擇其他入帳方式，並清楚註記後，按下確認銷帳。</w:t>
      </w:r>
    </w:p>
    <w:p w14:paraId="7DFDBC87" w14:textId="7D3C3036" w:rsidR="003E0CD9" w:rsidRPr="003E0CD9" w:rsidRDefault="003E0CD9" w:rsidP="003E0CD9">
      <w:pPr>
        <w:pStyle w:val="2"/>
        <w:numPr>
          <w:ilvl w:val="1"/>
          <w:numId w:val="3"/>
        </w:numPr>
        <w:rPr>
          <w:rFonts w:ascii="微軟正黑體" w:eastAsia="微軟正黑體" w:hAnsi="微軟正黑體"/>
        </w:rPr>
      </w:pPr>
      <w:r w:rsidRPr="003E0CD9">
        <w:rPr>
          <w:rFonts w:ascii="微軟正黑體" w:eastAsia="微軟正黑體" w:hAnsi="微軟正黑體" w:hint="eastAsia"/>
        </w:rPr>
        <w:t>每月繳費資料保存</w:t>
      </w:r>
    </w:p>
    <w:p w14:paraId="26E5D58E" w14:textId="7FB2C09B" w:rsidR="003E0CD9" w:rsidRDefault="00204A67" w:rsidP="003E0CD9">
      <w:pPr>
        <w:widowControl/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企業網銀之銷帳與未銷帳報表，問題帳處理報表，代繳授權清冊與扣繳失敗註記，這些是每月繳款最重要的保留資訊。</w:t>
      </w:r>
    </w:p>
    <w:p w14:paraId="1D9F07DF" w14:textId="62C6306D" w:rsidR="00204A67" w:rsidRDefault="00204A67" w:rsidP="00204A67">
      <w:pPr>
        <w:pStyle w:val="a9"/>
        <w:widowControl/>
        <w:numPr>
          <w:ilvl w:val="0"/>
          <w:numId w:val="12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 w:rsidRPr="00204A67"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扣繳失敗應附清冊總額，與網銀實際扣繳入帳總額，核對金額。</w:t>
      </w:r>
    </w:p>
    <w:p w14:paraId="0B11E29E" w14:textId="15907A71" w:rsidR="00A124C7" w:rsidRPr="00204A67" w:rsidRDefault="00A124C7" w:rsidP="00204A67">
      <w:pPr>
        <w:pStyle w:val="a9"/>
        <w:widowControl/>
        <w:numPr>
          <w:ilvl w:val="0"/>
          <w:numId w:val="12"/>
        </w:numPr>
        <w:spacing w:after="0" w:line="240" w:lineRule="auto"/>
        <w:rPr>
          <w:rFonts w:ascii="Cascadia Code" w:eastAsia="標楷體" w:hAnsi="Cascadia Code" w:cs="Cascadia Code"/>
          <w:color w:val="000000"/>
          <w:kern w:val="0"/>
          <w14:ligatures w14:val="none"/>
        </w:rPr>
      </w:pPr>
      <w:r>
        <w:rPr>
          <w:rFonts w:ascii="Cascadia Code" w:eastAsia="標楷體" w:hAnsi="Cascadia Code" w:cs="Cascadia Code" w:hint="eastAsia"/>
          <w:color w:val="000000"/>
          <w:kern w:val="0"/>
          <w14:ligatures w14:val="none"/>
        </w:rPr>
        <w:t>戶數與應繳、實繳總額必須絕對正確。</w:t>
      </w:r>
    </w:p>
    <w:p w14:paraId="3EA5331F" w14:textId="1DE9B406" w:rsidR="007A2E0A" w:rsidRPr="007A2E0A" w:rsidRDefault="007A2E0A"/>
    <w:sectPr w:rsidR="007A2E0A" w:rsidRPr="007A2E0A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F9415" w14:textId="77777777" w:rsidR="002917FE" w:rsidRDefault="002917FE" w:rsidP="002C7EF0">
      <w:pPr>
        <w:spacing w:after="0" w:line="240" w:lineRule="auto"/>
      </w:pPr>
      <w:r>
        <w:separator/>
      </w:r>
    </w:p>
  </w:endnote>
  <w:endnote w:type="continuationSeparator" w:id="0">
    <w:p w14:paraId="3A1696B4" w14:textId="77777777" w:rsidR="002917FE" w:rsidRDefault="002917FE" w:rsidP="002C7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7435D" w14:textId="1F492FA6" w:rsidR="002C7EF0" w:rsidRPr="002B76E2" w:rsidRDefault="00625FF5">
    <w:pPr>
      <w:pStyle w:val="af0"/>
      <w:rPr>
        <w:color w:val="767171" w:themeColor="background2" w:themeShade="80"/>
      </w:rPr>
    </w:pPr>
    <w:r w:rsidRPr="002B76E2">
      <w:rPr>
        <w:color w:val="767171" w:themeColor="background2" w:themeShade="80"/>
      </w:rPr>
      <w:fldChar w:fldCharType="begin"/>
    </w:r>
    <w:r w:rsidRPr="002B76E2">
      <w:rPr>
        <w:color w:val="767171" w:themeColor="background2" w:themeShade="80"/>
      </w:rPr>
      <w:instrText>PAGE   \* MERGEFORMAT</w:instrText>
    </w:r>
    <w:r w:rsidRPr="002B76E2">
      <w:rPr>
        <w:color w:val="767171" w:themeColor="background2" w:themeShade="80"/>
      </w:rPr>
      <w:fldChar w:fldCharType="separate"/>
    </w:r>
    <w:r w:rsidRPr="002B76E2">
      <w:rPr>
        <w:color w:val="767171" w:themeColor="background2" w:themeShade="80"/>
        <w:lang w:val="zh-TW"/>
      </w:rPr>
      <w:t>1</w:t>
    </w:r>
    <w:r w:rsidRPr="002B76E2">
      <w:rPr>
        <w:color w:val="767171" w:themeColor="background2" w:themeShade="80"/>
      </w:rPr>
      <w:fldChar w:fldCharType="end"/>
    </w:r>
    <w:r w:rsidRPr="002B76E2">
      <w:rPr>
        <w:rFonts w:hint="eastAsia"/>
        <w:color w:val="767171" w:themeColor="background2" w:themeShade="80"/>
      </w:rPr>
      <w:t>/</w:t>
    </w:r>
    <w:r w:rsidRPr="002B76E2">
      <w:rPr>
        <w:color w:val="767171" w:themeColor="background2" w:themeShade="80"/>
      </w:rPr>
      <w:fldChar w:fldCharType="begin"/>
    </w:r>
    <w:r w:rsidRPr="002B76E2">
      <w:rPr>
        <w:color w:val="767171" w:themeColor="background2" w:themeShade="80"/>
      </w:rPr>
      <w:instrText xml:space="preserve"> NUMPAGES   \* MERGEFORMAT </w:instrText>
    </w:r>
    <w:r w:rsidRPr="002B76E2">
      <w:rPr>
        <w:color w:val="767171" w:themeColor="background2" w:themeShade="80"/>
      </w:rPr>
      <w:fldChar w:fldCharType="separate"/>
    </w:r>
    <w:r w:rsidRPr="002B76E2">
      <w:rPr>
        <w:noProof/>
        <w:color w:val="767171" w:themeColor="background2" w:themeShade="80"/>
      </w:rPr>
      <w:t>3</w:t>
    </w:r>
    <w:r w:rsidRPr="002B76E2">
      <w:rPr>
        <w:color w:val="767171" w:themeColor="background2" w:themeShade="80"/>
      </w:rPr>
      <w:fldChar w:fldCharType="end"/>
    </w:r>
    <w:r w:rsidRPr="002B76E2">
      <w:rPr>
        <w:color w:val="767171" w:themeColor="background2" w:themeShade="80"/>
      </w:rPr>
      <w:fldChar w:fldCharType="begin"/>
    </w:r>
    <w:r w:rsidRPr="002B76E2">
      <w:rPr>
        <w:color w:val="767171" w:themeColor="background2" w:themeShade="80"/>
      </w:rPr>
      <w:instrText xml:space="preserve"> TITLE  </w:instrText>
    </w:r>
    <w:r w:rsidRPr="002B76E2">
      <w:rPr>
        <w:color w:val="767171" w:themeColor="background2" w:themeShade="80"/>
      </w:rPr>
      <w:fldChar w:fldCharType="end"/>
    </w:r>
    <w:r w:rsidR="002C7EF0" w:rsidRPr="002B76E2">
      <w:rPr>
        <w:color w:val="767171" w:themeColor="background2" w:themeShade="80"/>
      </w:rPr>
      <w:ptab w:relativeTo="margin" w:alignment="center" w:leader="none"/>
    </w:r>
    <w:r w:rsidR="00A124C7" w:rsidRPr="002B76E2">
      <w:rPr>
        <w:rFonts w:hint="eastAsia"/>
        <w:color w:val="767171" w:themeColor="background2" w:themeShade="80"/>
      </w:rPr>
      <w:t>管理費收繳自動處理操作手冊</w:t>
    </w:r>
    <w:r w:rsidRPr="002B76E2">
      <w:rPr>
        <w:color w:val="767171" w:themeColor="background2" w:themeShade="80"/>
      </w:rPr>
      <w:tab/>
    </w:r>
    <w:r w:rsidR="00A124C7" w:rsidRPr="002B76E2">
      <w:rPr>
        <w:color w:val="767171" w:themeColor="background2" w:themeShade="80"/>
      </w:rPr>
      <w:fldChar w:fldCharType="begin"/>
    </w:r>
    <w:r w:rsidR="00A124C7" w:rsidRPr="002B76E2">
      <w:rPr>
        <w:color w:val="767171" w:themeColor="background2" w:themeShade="80"/>
      </w:rPr>
      <w:instrText xml:space="preserve"> </w:instrText>
    </w:r>
    <w:r w:rsidR="00A124C7" w:rsidRPr="002B76E2">
      <w:rPr>
        <w:rFonts w:hint="eastAsia"/>
        <w:color w:val="767171" w:themeColor="background2" w:themeShade="80"/>
      </w:rPr>
      <w:instrText>TIME \@ "yyyy/M/d"</w:instrText>
    </w:r>
    <w:r w:rsidR="00A124C7" w:rsidRPr="002B76E2">
      <w:rPr>
        <w:color w:val="767171" w:themeColor="background2" w:themeShade="80"/>
      </w:rPr>
      <w:instrText xml:space="preserve"> </w:instrText>
    </w:r>
    <w:r w:rsidR="00A124C7" w:rsidRPr="002B76E2">
      <w:rPr>
        <w:color w:val="767171" w:themeColor="background2" w:themeShade="80"/>
      </w:rPr>
      <w:fldChar w:fldCharType="separate"/>
    </w:r>
    <w:r w:rsidR="00685457">
      <w:rPr>
        <w:noProof/>
        <w:color w:val="767171" w:themeColor="background2" w:themeShade="80"/>
      </w:rPr>
      <w:t>2026/4/16</w:t>
    </w:r>
    <w:r w:rsidR="00A124C7" w:rsidRPr="002B76E2">
      <w:rPr>
        <w:color w:val="767171" w:themeColor="background2" w:themeShade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9F418" w14:textId="77777777" w:rsidR="002917FE" w:rsidRDefault="002917FE" w:rsidP="002C7EF0">
      <w:pPr>
        <w:spacing w:after="0" w:line="240" w:lineRule="auto"/>
      </w:pPr>
      <w:r>
        <w:separator/>
      </w:r>
    </w:p>
  </w:footnote>
  <w:footnote w:type="continuationSeparator" w:id="0">
    <w:p w14:paraId="2256DB0E" w14:textId="77777777" w:rsidR="002917FE" w:rsidRDefault="002917FE" w:rsidP="002C7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1A1F" w14:textId="6975EE44" w:rsidR="00685457" w:rsidRDefault="00685457">
    <w:pPr>
      <w:pStyle w:val="ae"/>
    </w:pPr>
    <w:r>
      <w:fldChar w:fldCharType="begin"/>
    </w:r>
    <w:r>
      <w:instrText xml:space="preserve"> DOCPROPERTY  </w:instrText>
    </w:r>
    <w:r>
      <w:instrText>文件編號</w:instrText>
    </w:r>
    <w:r>
      <w:instrText xml:space="preserve">  \* MERGEFORMAT </w:instrText>
    </w:r>
    <w:r>
      <w:fldChar w:fldCharType="separate"/>
    </w:r>
    <w:r>
      <w:t>v0.1</w:t>
    </w:r>
    <w:r>
      <w:fldChar w:fldCharType="end"/>
    </w:r>
  </w:p>
  <w:p w14:paraId="75C0740C" w14:textId="77777777" w:rsidR="00685457" w:rsidRDefault="0068545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629E"/>
    <w:multiLevelType w:val="hybridMultilevel"/>
    <w:tmpl w:val="2B56D9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10A0343"/>
    <w:multiLevelType w:val="hybridMultilevel"/>
    <w:tmpl w:val="A8DEE2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9C519C"/>
    <w:multiLevelType w:val="hybridMultilevel"/>
    <w:tmpl w:val="1B222E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D332BDE"/>
    <w:multiLevelType w:val="hybridMultilevel"/>
    <w:tmpl w:val="601EC8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D8E5B13"/>
    <w:multiLevelType w:val="hybridMultilevel"/>
    <w:tmpl w:val="6FD4A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7A063B"/>
    <w:multiLevelType w:val="multilevel"/>
    <w:tmpl w:val="B6AA3E6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FDB0FC5"/>
    <w:multiLevelType w:val="hybridMultilevel"/>
    <w:tmpl w:val="4A4E15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2A20962"/>
    <w:multiLevelType w:val="hybridMultilevel"/>
    <w:tmpl w:val="55646A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9B86F37"/>
    <w:multiLevelType w:val="hybridMultilevel"/>
    <w:tmpl w:val="97E81A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B3D1C33"/>
    <w:multiLevelType w:val="hybridMultilevel"/>
    <w:tmpl w:val="19CE44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DBF5A80"/>
    <w:multiLevelType w:val="hybridMultilevel"/>
    <w:tmpl w:val="5C905C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C0445F2"/>
    <w:multiLevelType w:val="hybridMultilevel"/>
    <w:tmpl w:val="14541B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E3D6BF5"/>
    <w:multiLevelType w:val="hybridMultilevel"/>
    <w:tmpl w:val="ADD2E44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83940330">
    <w:abstractNumId w:val="11"/>
  </w:num>
  <w:num w:numId="2" w16cid:durableId="910894442">
    <w:abstractNumId w:val="2"/>
  </w:num>
  <w:num w:numId="3" w16cid:durableId="573129416">
    <w:abstractNumId w:val="5"/>
  </w:num>
  <w:num w:numId="4" w16cid:durableId="1598634830">
    <w:abstractNumId w:val="10"/>
  </w:num>
  <w:num w:numId="5" w16cid:durableId="505248889">
    <w:abstractNumId w:val="0"/>
  </w:num>
  <w:num w:numId="6" w16cid:durableId="2087334509">
    <w:abstractNumId w:val="6"/>
  </w:num>
  <w:num w:numId="7" w16cid:durableId="679700882">
    <w:abstractNumId w:val="9"/>
  </w:num>
  <w:num w:numId="8" w16cid:durableId="934481012">
    <w:abstractNumId w:val="12"/>
  </w:num>
  <w:num w:numId="9" w16cid:durableId="500202636">
    <w:abstractNumId w:val="8"/>
  </w:num>
  <w:num w:numId="10" w16cid:durableId="1797944825">
    <w:abstractNumId w:val="3"/>
  </w:num>
  <w:num w:numId="11" w16cid:durableId="1324972822">
    <w:abstractNumId w:val="7"/>
  </w:num>
  <w:num w:numId="12" w16cid:durableId="455834826">
    <w:abstractNumId w:val="4"/>
  </w:num>
  <w:num w:numId="13" w16cid:durableId="434446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0A"/>
    <w:rsid w:val="0007634D"/>
    <w:rsid w:val="00087305"/>
    <w:rsid w:val="000D3265"/>
    <w:rsid w:val="00100E12"/>
    <w:rsid w:val="0010510C"/>
    <w:rsid w:val="001B5D40"/>
    <w:rsid w:val="00204A67"/>
    <w:rsid w:val="002917FE"/>
    <w:rsid w:val="002B76E2"/>
    <w:rsid w:val="002C7EF0"/>
    <w:rsid w:val="00333255"/>
    <w:rsid w:val="003C0960"/>
    <w:rsid w:val="003D40EE"/>
    <w:rsid w:val="003E0CD9"/>
    <w:rsid w:val="003F6BC9"/>
    <w:rsid w:val="00450088"/>
    <w:rsid w:val="004A33A7"/>
    <w:rsid w:val="00570EB6"/>
    <w:rsid w:val="005938A5"/>
    <w:rsid w:val="00607876"/>
    <w:rsid w:val="00625FF5"/>
    <w:rsid w:val="00685457"/>
    <w:rsid w:val="007646CD"/>
    <w:rsid w:val="00776313"/>
    <w:rsid w:val="007777A6"/>
    <w:rsid w:val="00794550"/>
    <w:rsid w:val="007A2E0A"/>
    <w:rsid w:val="00880685"/>
    <w:rsid w:val="00892FFF"/>
    <w:rsid w:val="009D3AB7"/>
    <w:rsid w:val="009F537E"/>
    <w:rsid w:val="00A12255"/>
    <w:rsid w:val="00A124C7"/>
    <w:rsid w:val="00A90320"/>
    <w:rsid w:val="00AC1810"/>
    <w:rsid w:val="00B16530"/>
    <w:rsid w:val="00BD6716"/>
    <w:rsid w:val="00C70856"/>
    <w:rsid w:val="00CA1A8F"/>
    <w:rsid w:val="00D10341"/>
    <w:rsid w:val="00D52DA7"/>
    <w:rsid w:val="00D763F5"/>
    <w:rsid w:val="00DE63CE"/>
    <w:rsid w:val="00E5427C"/>
    <w:rsid w:val="00E71015"/>
    <w:rsid w:val="00E71C16"/>
    <w:rsid w:val="00EB5D94"/>
    <w:rsid w:val="00EF64C5"/>
    <w:rsid w:val="00F62D42"/>
    <w:rsid w:val="00F77118"/>
    <w:rsid w:val="00F85818"/>
    <w:rsid w:val="00FB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91F41"/>
  <w15:chartTrackingRefBased/>
  <w15:docId w15:val="{B15F70C5-3EDA-4774-A668-8E8CCD69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2E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A2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E0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E0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E0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E0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E0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E0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A2E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A2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A2E0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A2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A2E0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A2E0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A2E0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A2E0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A2E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E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A2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E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A2E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2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A2E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2E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2E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2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A2E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2E0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7E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C7EF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C7E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C7EF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98195-7EA6-470B-9348-0E68C0EC5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6</Pages>
  <Words>1440</Words>
  <Characters>1614</Characters>
  <Application>Microsoft Office Word</Application>
  <DocSecurity>0</DocSecurity>
  <Lines>73</Lines>
  <Paragraphs>78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Liu</dc:creator>
  <cp:keywords/>
  <dc:description/>
  <cp:lastModifiedBy>Vincent Liu</cp:lastModifiedBy>
  <cp:revision>13</cp:revision>
  <cp:lastPrinted>2026-04-12T23:49:00Z</cp:lastPrinted>
  <dcterms:created xsi:type="dcterms:W3CDTF">2026-04-12T06:57:00Z</dcterms:created>
  <dcterms:modified xsi:type="dcterms:W3CDTF">2026-04-16T08:15:00Z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件編號">
    <vt:lpwstr>v0.1</vt:lpwstr>
  </property>
</Properties>
</file>