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26C0" w14:textId="4D29E8E8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5633E2">
        <w:rPr>
          <w:rFonts w:ascii="Times New Roman" w:hAnsi="Times New Roman" w:cs="Times New Roman"/>
          <w:b/>
          <w:sz w:val="32"/>
          <w:szCs w:val="32"/>
        </w:rPr>
        <w:t>THREE</w:t>
      </w:r>
    </w:p>
    <w:p w14:paraId="11765DB5" w14:textId="08DFA5B8" w:rsidR="005C000D" w:rsidRDefault="005633E2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METHODOLOGY</w:t>
      </w:r>
    </w:p>
    <w:p w14:paraId="4D48A377" w14:textId="77777777" w:rsidR="00951924" w:rsidRDefault="00951924" w:rsidP="009519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F0F90F" w14:textId="450C5B8B" w:rsidR="00951924" w:rsidRDefault="00951924" w:rsidP="00951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1924">
        <w:rPr>
          <w:rFonts w:ascii="Times New Roman" w:hAnsi="Times New Roman" w:cs="Times New Roman"/>
          <w:b/>
          <w:bCs/>
          <w:sz w:val="26"/>
          <w:szCs w:val="26"/>
        </w:rPr>
        <w:t>Design Consideration</w:t>
      </w:r>
    </w:p>
    <w:p w14:paraId="7B6C0DAB" w14:textId="77777777" w:rsidR="00514824" w:rsidRDefault="004F67EA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proposed RFID Smart Card Reader is a software – hardware hybrid</w:t>
      </w:r>
      <w:r w:rsidR="007204E2">
        <w:rPr>
          <w:rFonts w:ascii="Times New Roman" w:hAnsi="Times New Roman" w:cs="Times New Roman"/>
          <w:sz w:val="26"/>
          <w:szCs w:val="26"/>
        </w:rPr>
        <w:t>, that detects student ID cards as input, sends this input to the server and return a true or false</w:t>
      </w:r>
      <w:r w:rsidR="00B07CE3">
        <w:rPr>
          <w:rFonts w:ascii="Times New Roman" w:hAnsi="Times New Roman" w:cs="Times New Roman"/>
          <w:sz w:val="26"/>
          <w:szCs w:val="26"/>
        </w:rPr>
        <w:t xml:space="preserve"> (red or green </w:t>
      </w:r>
      <w:r w:rsidR="00090C4D">
        <w:rPr>
          <w:rFonts w:ascii="Times New Roman" w:hAnsi="Times New Roman" w:cs="Times New Roman"/>
          <w:sz w:val="26"/>
          <w:szCs w:val="26"/>
        </w:rPr>
        <w:t>lights</w:t>
      </w:r>
      <w:r w:rsidR="00B07CE3">
        <w:rPr>
          <w:rFonts w:ascii="Times New Roman" w:hAnsi="Times New Roman" w:cs="Times New Roman"/>
          <w:sz w:val="26"/>
          <w:szCs w:val="26"/>
        </w:rPr>
        <w:t>)</w:t>
      </w:r>
      <w:r w:rsidR="007204E2">
        <w:rPr>
          <w:rFonts w:ascii="Times New Roman" w:hAnsi="Times New Roman" w:cs="Times New Roman"/>
          <w:sz w:val="26"/>
          <w:szCs w:val="26"/>
        </w:rPr>
        <w:t xml:space="preserve">, depending on what operation </w:t>
      </w:r>
      <w:r w:rsidR="00B07CE3">
        <w:rPr>
          <w:rFonts w:ascii="Times New Roman" w:hAnsi="Times New Roman" w:cs="Times New Roman"/>
          <w:sz w:val="26"/>
          <w:szCs w:val="26"/>
        </w:rPr>
        <w:t>was done. The hardware</w:t>
      </w:r>
      <w:r w:rsidR="00090C4D">
        <w:rPr>
          <w:rFonts w:ascii="Times New Roman" w:hAnsi="Times New Roman" w:cs="Times New Roman"/>
          <w:sz w:val="26"/>
          <w:szCs w:val="26"/>
        </w:rPr>
        <w:t xml:space="preserve"> consists of</w:t>
      </w:r>
      <w:r w:rsidR="00514824">
        <w:rPr>
          <w:rFonts w:ascii="Times New Roman" w:hAnsi="Times New Roman" w:cs="Times New Roman"/>
          <w:sz w:val="26"/>
          <w:szCs w:val="26"/>
        </w:rPr>
        <w:t>:</w:t>
      </w:r>
    </w:p>
    <w:p w14:paraId="2E2C2133" w14:textId="77777777" w:rsid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Node MCU ESP8266 Microcontroller</w:t>
      </w:r>
    </w:p>
    <w:p w14:paraId="01EACB02" w14:textId="63402083" w:rsidR="00082016" w:rsidRP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2016">
        <w:rPr>
          <w:rFonts w:ascii="Times New Roman" w:hAnsi="Times New Roman" w:cs="Times New Roman"/>
          <w:sz w:val="26"/>
          <w:szCs w:val="26"/>
        </w:rPr>
        <w:t xml:space="preserve">MRC522 RFID Sensor and its </w:t>
      </w:r>
      <w:r w:rsidR="009D606F" w:rsidRPr="00082016">
        <w:rPr>
          <w:rFonts w:ascii="Times New Roman" w:hAnsi="Times New Roman" w:cs="Times New Roman"/>
          <w:sz w:val="26"/>
          <w:szCs w:val="26"/>
        </w:rPr>
        <w:t>Tags</w:t>
      </w:r>
    </w:p>
    <w:p w14:paraId="7D1452CE" w14:textId="6E0272AC" w:rsidR="00082016" w:rsidRDefault="009D606F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A Buzzer</w:t>
      </w:r>
    </w:p>
    <w:p w14:paraId="0620B193" w14:textId="16F39315" w:rsidR="00951924" w:rsidRDefault="00514824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 xml:space="preserve">9V </w:t>
      </w:r>
      <w:r w:rsidR="00082016">
        <w:rPr>
          <w:rFonts w:ascii="Times New Roman" w:hAnsi="Times New Roman" w:cs="Times New Roman"/>
          <w:sz w:val="26"/>
          <w:szCs w:val="26"/>
        </w:rPr>
        <w:t>B</w:t>
      </w:r>
      <w:r w:rsidRPr="00514824">
        <w:rPr>
          <w:rFonts w:ascii="Times New Roman" w:hAnsi="Times New Roman" w:cs="Times New Roman"/>
          <w:sz w:val="26"/>
          <w:szCs w:val="26"/>
        </w:rPr>
        <w:t>atteries</w:t>
      </w:r>
    </w:p>
    <w:p w14:paraId="195E5C0E" w14:textId="3F7FEBFB" w:rsidR="005E3475" w:rsidRDefault="005E3475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I/O Switch</w:t>
      </w:r>
    </w:p>
    <w:p w14:paraId="6583A6DF" w14:textId="20253760" w:rsidR="00082016" w:rsidRDefault="00404C29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LED’s (</w:t>
      </w:r>
      <w:r w:rsidR="005E3475">
        <w:rPr>
          <w:rFonts w:ascii="Times New Roman" w:hAnsi="Times New Roman" w:cs="Times New Roman"/>
          <w:sz w:val="26"/>
          <w:szCs w:val="26"/>
        </w:rPr>
        <w:t>Red, Green, Yellow, Blue)</w:t>
      </w:r>
    </w:p>
    <w:p w14:paraId="38228CE3" w14:textId="5E804DE3" w:rsidR="00610292" w:rsidRDefault="00610292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software</w:t>
      </w:r>
      <w:r w:rsidR="005D1A89">
        <w:rPr>
          <w:rFonts w:ascii="Times New Roman" w:hAnsi="Times New Roman" w:cs="Times New Roman"/>
          <w:sz w:val="26"/>
          <w:szCs w:val="26"/>
        </w:rPr>
        <w:t xml:space="preserve"> is a web application hosted on an Apache hosting service built with:</w:t>
      </w:r>
    </w:p>
    <w:p w14:paraId="7B38E34A" w14:textId="63376A70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</w:t>
      </w:r>
    </w:p>
    <w:p w14:paraId="5FFB2892" w14:textId="1451116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0515C0E4" w14:textId="4C74541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</w:p>
    <w:p w14:paraId="25CB36EC" w14:textId="590FB291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14:paraId="4A424675" w14:textId="3110FA7C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</w:t>
      </w:r>
    </w:p>
    <w:p w14:paraId="7CB7039F" w14:textId="1497D2CB" w:rsidR="00CE4E3F" w:rsidRPr="00CE4E3F" w:rsidRDefault="00CE4E3F" w:rsidP="00CE4E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E3F">
        <w:rPr>
          <w:rFonts w:ascii="Times New Roman" w:hAnsi="Times New Roman" w:cs="Times New Roman"/>
          <w:sz w:val="26"/>
          <w:szCs w:val="26"/>
        </w:rPr>
        <w:t xml:space="preserve">At the end of development, the hardware should be able to read a </w:t>
      </w:r>
      <w:r w:rsidR="00404C29" w:rsidRPr="00CE4E3F">
        <w:rPr>
          <w:rFonts w:ascii="Times New Roman" w:hAnsi="Times New Roman" w:cs="Times New Roman"/>
          <w:sz w:val="26"/>
          <w:szCs w:val="26"/>
        </w:rPr>
        <w:t>student’s</w:t>
      </w:r>
      <w:r w:rsidRPr="00CE4E3F">
        <w:rPr>
          <w:rFonts w:ascii="Times New Roman" w:hAnsi="Times New Roman" w:cs="Times New Roman"/>
          <w:sz w:val="26"/>
          <w:szCs w:val="26"/>
        </w:rPr>
        <w:t xml:space="preserve"> ID card, send this info to the server, </w:t>
      </w:r>
      <w:r w:rsidR="00690F63">
        <w:rPr>
          <w:rFonts w:ascii="Times New Roman" w:hAnsi="Times New Roman" w:cs="Times New Roman"/>
          <w:sz w:val="26"/>
          <w:szCs w:val="26"/>
        </w:rPr>
        <w:t>and get a true or false response.</w:t>
      </w:r>
    </w:p>
    <w:p w14:paraId="68BB83AA" w14:textId="77777777" w:rsidR="00CE4E3F" w:rsidRDefault="00CE4E3F" w:rsidP="001415C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FF08B" w14:textId="7B911185" w:rsidR="001415CD" w:rsidRPr="00CE4E3F" w:rsidRDefault="001415CD" w:rsidP="00CE4E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Project Methodology</w:t>
      </w:r>
    </w:p>
    <w:p w14:paraId="0ACD3ADA" w14:textId="4048C590" w:rsidR="00766C4B" w:rsidRPr="00766C4B" w:rsidRDefault="0029291C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After coupling all the hardware parts and making sure the Wi-Fi connects successfully</w:t>
      </w:r>
      <w:r w:rsidR="00297CD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297CD9">
        <w:rPr>
          <w:rFonts w:ascii="Times New Roman" w:hAnsi="Times New Roman" w:cs="Times New Roman"/>
          <w:sz w:val="26"/>
          <w:szCs w:val="26"/>
        </w:rPr>
        <w:t xml:space="preserve"> software/web app should be built and the</w:t>
      </w:r>
      <w:r>
        <w:rPr>
          <w:rFonts w:ascii="Times New Roman" w:hAnsi="Times New Roman" w:cs="Times New Roman"/>
          <w:sz w:val="26"/>
          <w:szCs w:val="26"/>
        </w:rPr>
        <w:t xml:space="preserve"> correct API endpoints</w:t>
      </w:r>
      <w:r w:rsidR="00297CD9">
        <w:rPr>
          <w:rFonts w:ascii="Times New Roman" w:hAnsi="Times New Roman" w:cs="Times New Roman"/>
          <w:sz w:val="26"/>
          <w:szCs w:val="26"/>
        </w:rPr>
        <w:t xml:space="preserve"> setup.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7CD9">
        <w:rPr>
          <w:rFonts w:ascii="Times New Roman" w:hAnsi="Times New Roman" w:cs="Times New Roman"/>
          <w:sz w:val="26"/>
          <w:szCs w:val="26"/>
        </w:rPr>
        <w:t>T</w:t>
      </w:r>
      <w:r w:rsidR="003F2100">
        <w:rPr>
          <w:rFonts w:ascii="Times New Roman" w:hAnsi="Times New Roman" w:cs="Times New Roman"/>
          <w:sz w:val="26"/>
          <w:szCs w:val="26"/>
        </w:rPr>
        <w:t xml:space="preserve">he hardware should be able to read a </w:t>
      </w:r>
      <w:r w:rsidR="00404C29">
        <w:rPr>
          <w:rFonts w:ascii="Times New Roman" w:hAnsi="Times New Roman" w:cs="Times New Roman"/>
          <w:sz w:val="26"/>
          <w:szCs w:val="26"/>
        </w:rPr>
        <w:t>student’s</w:t>
      </w:r>
      <w:r w:rsidR="003F2100">
        <w:rPr>
          <w:rFonts w:ascii="Times New Roman" w:hAnsi="Times New Roman" w:cs="Times New Roman"/>
          <w:sz w:val="26"/>
          <w:szCs w:val="26"/>
        </w:rPr>
        <w:t xml:space="preserve"> ID card, send this info to the server, the server </w:t>
      </w:r>
      <w:r w:rsidR="003F2100">
        <w:rPr>
          <w:rFonts w:ascii="Times New Roman" w:hAnsi="Times New Roman" w:cs="Times New Roman"/>
          <w:sz w:val="26"/>
          <w:szCs w:val="26"/>
        </w:rPr>
        <w:lastRenderedPageBreak/>
        <w:t>confirms if he or she has performed a task like paying school fees, paying</w:t>
      </w:r>
      <w:r w:rsidR="003458A5">
        <w:rPr>
          <w:rFonts w:ascii="Times New Roman" w:hAnsi="Times New Roman" w:cs="Times New Roman"/>
          <w:sz w:val="26"/>
          <w:szCs w:val="26"/>
        </w:rPr>
        <w:t xml:space="preserve"> </w:t>
      </w:r>
      <w:r w:rsidR="003F2100">
        <w:rPr>
          <w:rFonts w:ascii="Times New Roman" w:hAnsi="Times New Roman" w:cs="Times New Roman"/>
          <w:sz w:val="26"/>
          <w:szCs w:val="26"/>
        </w:rPr>
        <w:t>departmental/faculty fees</w:t>
      </w:r>
      <w:r w:rsidR="0006788D">
        <w:rPr>
          <w:rFonts w:ascii="Times New Roman" w:hAnsi="Times New Roman" w:cs="Times New Roman"/>
          <w:sz w:val="26"/>
          <w:szCs w:val="26"/>
        </w:rPr>
        <w:t xml:space="preserve"> and returns a true or false reply. The hardware device displays this as either Red(false) or Green(true).</w:t>
      </w:r>
    </w:p>
    <w:p w14:paraId="073B37C2" w14:textId="77777777" w:rsidR="00766C4B" w:rsidRPr="00766C4B" w:rsidRDefault="00766C4B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46A6D" w14:textId="72A9A66D" w:rsidR="00A815B4" w:rsidRDefault="00A815B4" w:rsidP="00A81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Source/Collection</w:t>
      </w:r>
    </w:p>
    <w:p w14:paraId="71629AA8" w14:textId="7593650E" w:rsidR="00A815B4" w:rsidRPr="0076474E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 Registration</w:t>
      </w:r>
      <w:r w:rsidR="001755FB">
        <w:rPr>
          <w:rFonts w:ascii="Times New Roman" w:hAnsi="Times New Roman" w:cs="Times New Roman"/>
          <w:sz w:val="26"/>
          <w:szCs w:val="26"/>
        </w:rPr>
        <w:t>/Entries</w:t>
      </w:r>
      <w:r w:rsidR="00D1468B">
        <w:rPr>
          <w:rFonts w:ascii="Times New Roman" w:hAnsi="Times New Roman" w:cs="Times New Roman"/>
          <w:sz w:val="26"/>
          <w:szCs w:val="26"/>
        </w:rPr>
        <w:t>: The web app is built to allow Staff and Students to register</w:t>
      </w:r>
      <w:r w:rsidR="00951630">
        <w:rPr>
          <w:rFonts w:ascii="Times New Roman" w:hAnsi="Times New Roman" w:cs="Times New Roman"/>
          <w:sz w:val="26"/>
          <w:szCs w:val="26"/>
        </w:rPr>
        <w:t>. This includes assignment of individuals to unique ID cards</w:t>
      </w:r>
    </w:p>
    <w:p w14:paraId="79520DEA" w14:textId="5F07F979" w:rsidR="0076474E" w:rsidRPr="001755FB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Mockaroo Test Data</w:t>
      </w:r>
      <w:r w:rsidR="00951630">
        <w:rPr>
          <w:rFonts w:ascii="Times New Roman" w:hAnsi="Times New Roman" w:cs="Times New Roman"/>
          <w:sz w:val="26"/>
          <w:szCs w:val="26"/>
        </w:rPr>
        <w:t>: Mockaroo is an online service that allows users create mock data, up to 1000 rows, in many formats including: JSON, CSV, SQL and so o</w:t>
      </w:r>
      <w:r w:rsidR="00825B30">
        <w:rPr>
          <w:rFonts w:ascii="Times New Roman" w:hAnsi="Times New Roman" w:cs="Times New Roman"/>
          <w:sz w:val="26"/>
          <w:szCs w:val="26"/>
        </w:rPr>
        <w:t>n.</w:t>
      </w:r>
    </w:p>
    <w:p w14:paraId="30FF70EF" w14:textId="4FFA7BE3" w:rsidR="001755FB" w:rsidRPr="00825B30" w:rsidRDefault="00D1468B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Usage</w:t>
      </w:r>
      <w:r w:rsidR="00F011C1">
        <w:rPr>
          <w:rFonts w:ascii="Times New Roman" w:hAnsi="Times New Roman" w:cs="Times New Roman"/>
          <w:sz w:val="26"/>
          <w:szCs w:val="26"/>
        </w:rPr>
        <w:t>: With every card scan, data is stored. The users name, context of use, date, time</w:t>
      </w:r>
      <w:r w:rsidR="00825B30">
        <w:rPr>
          <w:rFonts w:ascii="Times New Roman" w:hAnsi="Times New Roman" w:cs="Times New Roman"/>
          <w:sz w:val="26"/>
          <w:szCs w:val="26"/>
        </w:rPr>
        <w:t xml:space="preserve"> and so on.</w:t>
      </w:r>
    </w:p>
    <w:p w14:paraId="576F80A4" w14:textId="17A0C4A7" w:rsidR="00825B30" w:rsidRDefault="00825B30" w:rsidP="00825B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81526" w14:textId="063430FD" w:rsidR="00825B30" w:rsidRDefault="00825B30" w:rsidP="00825B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Hardware Requirements</w:t>
      </w:r>
    </w:p>
    <w:p w14:paraId="1B4812A2" w14:textId="5354DBDF" w:rsidR="00CE30A8" w:rsidRDefault="00CE30A8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0A8">
        <w:rPr>
          <w:rFonts w:ascii="Times New Roman" w:hAnsi="Times New Roman" w:cs="Times New Roman"/>
          <w:sz w:val="26"/>
          <w:szCs w:val="26"/>
        </w:rPr>
        <w:t>Power supply of 9 to 12 Volts is recommended for the Node MCU</w:t>
      </w:r>
      <w:r w:rsidR="004B348C">
        <w:rPr>
          <w:rFonts w:ascii="Times New Roman" w:hAnsi="Times New Roman" w:cs="Times New Roman"/>
          <w:sz w:val="26"/>
          <w:szCs w:val="26"/>
        </w:rPr>
        <w:t xml:space="preserve"> Microcontroller</w:t>
      </w:r>
    </w:p>
    <w:p w14:paraId="6B08B582" w14:textId="28CBC27C" w:rsidR="00CE30A8" w:rsidRDefault="00BF0B6E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Wi-Fi hotspot name</w:t>
      </w:r>
      <w:r w:rsidR="00635D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(SSID) and its password, must be set to</w:t>
      </w:r>
      <w:r w:rsidR="004B348C">
        <w:rPr>
          <w:rFonts w:ascii="Times New Roman" w:hAnsi="Times New Roman" w:cs="Times New Roman"/>
          <w:sz w:val="26"/>
          <w:szCs w:val="26"/>
        </w:rPr>
        <w:t xml:space="preserve"> what is specified for the device to connect successfully</w:t>
      </w:r>
    </w:p>
    <w:p w14:paraId="56D0EBB4" w14:textId="4A2FDAF9" w:rsidR="004B348C" w:rsidRDefault="004B348C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stable internet connection on the Wi-Fi hotspot enabled device.</w:t>
      </w:r>
    </w:p>
    <w:p w14:paraId="28F06D15" w14:textId="56299F8C" w:rsidR="004B348C" w:rsidRDefault="0016657F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working RFID </w:t>
      </w:r>
      <w:r w:rsidR="002E5EB6">
        <w:rPr>
          <w:rFonts w:ascii="Times New Roman" w:hAnsi="Times New Roman" w:cs="Times New Roman"/>
          <w:sz w:val="26"/>
          <w:szCs w:val="26"/>
        </w:rPr>
        <w:t>tags</w:t>
      </w:r>
    </w:p>
    <w:p w14:paraId="64301875" w14:textId="09230526" w:rsidR="007D38E9" w:rsidRDefault="007D38E9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IDE</w:t>
      </w:r>
      <w:r w:rsidR="009938A0">
        <w:rPr>
          <w:rFonts w:ascii="Times New Roman" w:hAnsi="Times New Roman" w:cs="Times New Roman"/>
          <w:sz w:val="26"/>
          <w:szCs w:val="26"/>
        </w:rPr>
        <w:t xml:space="preserve">: This is a free and open source Integrated Development Environment(I|DE) used for programming </w:t>
      </w:r>
      <w:r w:rsidR="00847B8D">
        <w:rPr>
          <w:rFonts w:ascii="Times New Roman" w:hAnsi="Times New Roman" w:cs="Times New Roman"/>
          <w:sz w:val="26"/>
          <w:szCs w:val="26"/>
        </w:rPr>
        <w:t>Arduino based microcontrollers and building IoT devices.</w:t>
      </w:r>
    </w:p>
    <w:p w14:paraId="51294902" w14:textId="4F337FAC" w:rsidR="0016657F" w:rsidRDefault="0016657F" w:rsidP="001665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5DD577" w14:textId="779A9A7B" w:rsidR="0016657F" w:rsidRDefault="0016657F" w:rsidP="001665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Software Requirements</w:t>
      </w:r>
    </w:p>
    <w:p w14:paraId="012548FD" w14:textId="5EBF5A8F" w:rsidR="0016657F" w:rsidRPr="007D38E9" w:rsidRDefault="007D38E9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VS Code IDE</w:t>
      </w:r>
      <w:r w:rsidR="00847B8D">
        <w:rPr>
          <w:rFonts w:ascii="Times New Roman" w:hAnsi="Times New Roman" w:cs="Times New Roman"/>
          <w:sz w:val="26"/>
          <w:szCs w:val="26"/>
        </w:rPr>
        <w:t>: This is a free and open source Integrated Development Environment(I|DE) used for programming</w:t>
      </w:r>
      <w:r w:rsidR="00F75F92">
        <w:rPr>
          <w:rFonts w:ascii="Times New Roman" w:hAnsi="Times New Roman" w:cs="Times New Roman"/>
          <w:sz w:val="26"/>
          <w:szCs w:val="26"/>
        </w:rPr>
        <w:t xml:space="preserve"> vast amounts of programming languages through its publicly available extensions.</w:t>
      </w:r>
    </w:p>
    <w:p w14:paraId="11CC665D" w14:textId="7676B41E" w:rsidR="007D38E9" w:rsidRPr="00ED25B4" w:rsidRDefault="00ED25B4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Apache Web Server</w:t>
      </w:r>
      <w:r w:rsidR="00F75F92">
        <w:rPr>
          <w:rFonts w:ascii="Times New Roman" w:hAnsi="Times New Roman" w:cs="Times New Roman"/>
          <w:sz w:val="26"/>
          <w:szCs w:val="26"/>
        </w:rPr>
        <w:t>: This is a free and open source web server that powers a very high percentage of the web. It contains s</w:t>
      </w:r>
      <w:r w:rsidR="00151BA6">
        <w:rPr>
          <w:rFonts w:ascii="Times New Roman" w:hAnsi="Times New Roman" w:cs="Times New Roman"/>
          <w:sz w:val="26"/>
          <w:szCs w:val="26"/>
        </w:rPr>
        <w:t>upport</w:t>
      </w:r>
      <w:r w:rsidR="00F75F92">
        <w:rPr>
          <w:rFonts w:ascii="Times New Roman" w:hAnsi="Times New Roman" w:cs="Times New Roman"/>
          <w:sz w:val="26"/>
          <w:szCs w:val="26"/>
        </w:rPr>
        <w:t xml:space="preserve"> for multiple programming </w:t>
      </w:r>
      <w:r w:rsidR="005C5103">
        <w:rPr>
          <w:rFonts w:ascii="Times New Roman" w:hAnsi="Times New Roman" w:cs="Times New Roman"/>
          <w:sz w:val="26"/>
          <w:szCs w:val="26"/>
        </w:rPr>
        <w:t>languages (</w:t>
      </w:r>
      <w:r w:rsidR="00F75F92">
        <w:rPr>
          <w:rFonts w:ascii="Times New Roman" w:hAnsi="Times New Roman" w:cs="Times New Roman"/>
          <w:sz w:val="26"/>
          <w:szCs w:val="26"/>
        </w:rPr>
        <w:t xml:space="preserve">PHP, </w:t>
      </w:r>
      <w:r w:rsidR="00151BA6">
        <w:rPr>
          <w:rFonts w:ascii="Times New Roman" w:hAnsi="Times New Roman" w:cs="Times New Roman"/>
          <w:sz w:val="26"/>
          <w:szCs w:val="26"/>
        </w:rPr>
        <w:t>Rust</w:t>
      </w:r>
      <w:r w:rsidR="00F75F92">
        <w:rPr>
          <w:rFonts w:ascii="Times New Roman" w:hAnsi="Times New Roman" w:cs="Times New Roman"/>
          <w:sz w:val="26"/>
          <w:szCs w:val="26"/>
        </w:rPr>
        <w:t>)</w:t>
      </w:r>
      <w:r w:rsidR="00151BA6">
        <w:rPr>
          <w:rFonts w:ascii="Times New Roman" w:hAnsi="Times New Roman" w:cs="Times New Roman"/>
          <w:sz w:val="26"/>
          <w:szCs w:val="26"/>
        </w:rPr>
        <w:t xml:space="preserve"> and multiple Database Management Systems</w:t>
      </w:r>
      <w:r w:rsidR="00706E58">
        <w:rPr>
          <w:rFonts w:ascii="Times New Roman" w:hAnsi="Times New Roman" w:cs="Times New Roman"/>
          <w:sz w:val="26"/>
          <w:szCs w:val="26"/>
        </w:rPr>
        <w:t xml:space="preserve"> </w:t>
      </w:r>
      <w:r w:rsidR="00151BA6">
        <w:rPr>
          <w:rFonts w:ascii="Times New Roman" w:hAnsi="Times New Roman" w:cs="Times New Roman"/>
          <w:sz w:val="26"/>
          <w:szCs w:val="26"/>
        </w:rPr>
        <w:t>(SQL, Postgress)</w:t>
      </w:r>
    </w:p>
    <w:p w14:paraId="123D2085" w14:textId="011EC973" w:rsidR="00ED25B4" w:rsidRPr="00964F43" w:rsidRDefault="009938A0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Postman</w:t>
      </w:r>
      <w:r w:rsidR="00706E58">
        <w:rPr>
          <w:rFonts w:ascii="Times New Roman" w:hAnsi="Times New Roman" w:cs="Times New Roman"/>
          <w:sz w:val="26"/>
          <w:szCs w:val="26"/>
        </w:rPr>
        <w:t>: This is a free and open source tool used for simulating, testing and troubleshooting web API’s</w:t>
      </w:r>
      <w:bookmarkStart w:id="0" w:name="_GoBack"/>
      <w:bookmarkEnd w:id="0"/>
    </w:p>
    <w:p w14:paraId="05B5C547" w14:textId="03AED5BE" w:rsidR="0016657F" w:rsidRDefault="007A4B7E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541E">
        <w:rPr>
          <w:rFonts w:ascii="Times New Roman" w:hAnsi="Times New Roman" w:cs="Times New Roman"/>
          <w:sz w:val="26"/>
          <w:szCs w:val="26"/>
        </w:rPr>
        <w:t>Google Chrome</w:t>
      </w:r>
      <w:r w:rsidR="00964F43" w:rsidRPr="00F1541E">
        <w:rPr>
          <w:rFonts w:ascii="Times New Roman" w:hAnsi="Times New Roman" w:cs="Times New Roman"/>
          <w:sz w:val="26"/>
          <w:szCs w:val="26"/>
        </w:rPr>
        <w:t xml:space="preserve">: </w:t>
      </w:r>
      <w:r w:rsidRPr="00F1541E">
        <w:rPr>
          <w:rFonts w:ascii="Times New Roman" w:hAnsi="Times New Roman" w:cs="Times New Roman"/>
          <w:sz w:val="26"/>
          <w:szCs w:val="26"/>
        </w:rPr>
        <w:t>This is a popular web browser created by Google. Used for surfing the web and using our web app.</w:t>
      </w:r>
    </w:p>
    <w:p w14:paraId="41345956" w14:textId="35C6FD7D" w:rsidR="00F14C8B" w:rsidRDefault="00F14C8B" w:rsidP="00F154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12362B" w14:textId="51E2A8D5" w:rsidR="00F14C8B" w:rsidRDefault="006E2557" w:rsidP="00F14C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Block Diagram </w:t>
      </w:r>
      <w:r w:rsidR="00DE550C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 Proposed System</w:t>
      </w:r>
    </w:p>
    <w:p w14:paraId="5A30D615" w14:textId="06D0D0A2" w:rsidR="006E2557" w:rsidRDefault="00F14C8B" w:rsidP="004F23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A5CC8E" wp14:editId="3291994F">
            <wp:extent cx="5743575" cy="4735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F37" w14:textId="00710079" w:rsidR="004F23DA" w:rsidRDefault="004F23DA" w:rsidP="004F23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124364050"/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3.1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Block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iagram of </w:t>
      </w:r>
      <w:r>
        <w:rPr>
          <w:rFonts w:ascii="Times New Roman" w:hAnsi="Times New Roman" w:cs="Times New Roman"/>
          <w:b/>
          <w:bCs/>
          <w:sz w:val="26"/>
          <w:szCs w:val="26"/>
        </w:rPr>
        <w:t>Both Hardware and Software S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>ystems</w:t>
      </w:r>
    </w:p>
    <w:bookmarkEnd w:id="1"/>
    <w:p w14:paraId="65FDAFFB" w14:textId="50551470" w:rsidR="00762DC1" w:rsidRDefault="00762DC1" w:rsidP="00762D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1F046" w14:textId="5CDDDFA7" w:rsidR="00CE30A8" w:rsidRPr="009F6628" w:rsidRDefault="00DA59DF" w:rsidP="00CE30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Software Universal Modelling Language Diagrams</w:t>
      </w:r>
    </w:p>
    <w:p w14:paraId="63D108C4" w14:textId="03591F5B" w:rsidR="009F6628" w:rsidRDefault="0081055C" w:rsidP="009F662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0E4262" wp14:editId="2DCC71FD">
            <wp:extent cx="5743575" cy="70542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69" w14:textId="40699885" w:rsidR="00951924" w:rsidRDefault="005B155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3.2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UML Use Case Diagram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/>
          <w:bCs/>
          <w:sz w:val="26"/>
          <w:szCs w:val="26"/>
        </w:rPr>
        <w:t>Smart RFID Card Reader</w:t>
      </w:r>
    </w:p>
    <w:p w14:paraId="2065C9E9" w14:textId="08D32958" w:rsidR="00861A77" w:rsidRDefault="00861A7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182C47E" wp14:editId="31C55F73">
            <wp:extent cx="5742940" cy="84538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85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DC0" w14:textId="0E95B78A" w:rsidR="005C000D" w:rsidRPr="00DE207E" w:rsidRDefault="00861A77" w:rsidP="007C208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BD555C"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UML Class Diagram</w:t>
      </w:r>
      <w:r w:rsidR="00972ED6"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Smart RFID Card</w:t>
      </w: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54E"/>
    <w:multiLevelType w:val="hybridMultilevel"/>
    <w:tmpl w:val="BD7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4FC6"/>
    <w:multiLevelType w:val="hybridMultilevel"/>
    <w:tmpl w:val="5928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9E"/>
    <w:multiLevelType w:val="hybridMultilevel"/>
    <w:tmpl w:val="A6FEF4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67C0AFD"/>
    <w:multiLevelType w:val="hybridMultilevel"/>
    <w:tmpl w:val="627A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933"/>
    <w:multiLevelType w:val="hybridMultilevel"/>
    <w:tmpl w:val="E81C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5FA"/>
    <w:multiLevelType w:val="hybridMultilevel"/>
    <w:tmpl w:val="0D82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0CE"/>
    <w:multiLevelType w:val="hybridMultilevel"/>
    <w:tmpl w:val="7910DEE4"/>
    <w:lvl w:ilvl="0" w:tplc="0A4C3F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4162C"/>
    <w:multiLevelType w:val="hybridMultilevel"/>
    <w:tmpl w:val="7A80EE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541B8"/>
    <w:rsid w:val="000623C5"/>
    <w:rsid w:val="0006788D"/>
    <w:rsid w:val="00082016"/>
    <w:rsid w:val="00090C4D"/>
    <w:rsid w:val="001415CD"/>
    <w:rsid w:val="00151BA6"/>
    <w:rsid w:val="00162110"/>
    <w:rsid w:val="0016657F"/>
    <w:rsid w:val="001755FB"/>
    <w:rsid w:val="0029291C"/>
    <w:rsid w:val="00297CD9"/>
    <w:rsid w:val="002E5EB6"/>
    <w:rsid w:val="00341775"/>
    <w:rsid w:val="003458A5"/>
    <w:rsid w:val="003F2100"/>
    <w:rsid w:val="00404C29"/>
    <w:rsid w:val="004B348C"/>
    <w:rsid w:val="004F23DA"/>
    <w:rsid w:val="004F67EA"/>
    <w:rsid w:val="00514824"/>
    <w:rsid w:val="005633E2"/>
    <w:rsid w:val="005B1557"/>
    <w:rsid w:val="005C000D"/>
    <w:rsid w:val="005C5103"/>
    <w:rsid w:val="005D1A89"/>
    <w:rsid w:val="005E3475"/>
    <w:rsid w:val="00610292"/>
    <w:rsid w:val="00635DED"/>
    <w:rsid w:val="00690F63"/>
    <w:rsid w:val="006A02E4"/>
    <w:rsid w:val="006E2557"/>
    <w:rsid w:val="00706E58"/>
    <w:rsid w:val="007204E2"/>
    <w:rsid w:val="00730D01"/>
    <w:rsid w:val="00762DC1"/>
    <w:rsid w:val="0076474E"/>
    <w:rsid w:val="00766C4B"/>
    <w:rsid w:val="00791DE5"/>
    <w:rsid w:val="007A4B7E"/>
    <w:rsid w:val="007C2085"/>
    <w:rsid w:val="007D38E9"/>
    <w:rsid w:val="007E75A3"/>
    <w:rsid w:val="0081055C"/>
    <w:rsid w:val="00825B30"/>
    <w:rsid w:val="00843070"/>
    <w:rsid w:val="00847B8D"/>
    <w:rsid w:val="00861A77"/>
    <w:rsid w:val="009401A6"/>
    <w:rsid w:val="00951630"/>
    <w:rsid w:val="00951924"/>
    <w:rsid w:val="00964F43"/>
    <w:rsid w:val="00972ED6"/>
    <w:rsid w:val="009938A0"/>
    <w:rsid w:val="009D606F"/>
    <w:rsid w:val="009F6628"/>
    <w:rsid w:val="00A815B4"/>
    <w:rsid w:val="00B07CE3"/>
    <w:rsid w:val="00B26FBD"/>
    <w:rsid w:val="00B46B1F"/>
    <w:rsid w:val="00BD555C"/>
    <w:rsid w:val="00BF0B6E"/>
    <w:rsid w:val="00CE30A8"/>
    <w:rsid w:val="00CE4E3F"/>
    <w:rsid w:val="00D1468B"/>
    <w:rsid w:val="00D3206F"/>
    <w:rsid w:val="00DA59DF"/>
    <w:rsid w:val="00DE207E"/>
    <w:rsid w:val="00DE550C"/>
    <w:rsid w:val="00E24DAD"/>
    <w:rsid w:val="00ED25B4"/>
    <w:rsid w:val="00F011C1"/>
    <w:rsid w:val="00F14C8B"/>
    <w:rsid w:val="00F1541E"/>
    <w:rsid w:val="00F75F92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B3F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18</cp:revision>
  <dcterms:created xsi:type="dcterms:W3CDTF">2023-01-09T21:12:00Z</dcterms:created>
  <dcterms:modified xsi:type="dcterms:W3CDTF">2023-01-13T08:03:00Z</dcterms:modified>
</cp:coreProperties>
</file>