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F6CAAA" w14:textId="7DB375B3" w:rsidR="00341775" w:rsidRDefault="005C000D" w:rsidP="005C000D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CHAPTER </w:t>
      </w:r>
      <w:r w:rsidR="0024091C">
        <w:rPr>
          <w:rFonts w:ascii="Times New Roman" w:hAnsi="Times New Roman" w:cs="Times New Roman"/>
          <w:b/>
          <w:sz w:val="32"/>
          <w:szCs w:val="32"/>
        </w:rPr>
        <w:t>FOUR</w:t>
      </w:r>
    </w:p>
    <w:p w14:paraId="46C9C8A1" w14:textId="32D87DD7" w:rsidR="005C000D" w:rsidRPr="005C000D" w:rsidRDefault="0024091C" w:rsidP="005C000D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RESULTS AND DISCUSSION</w:t>
      </w:r>
    </w:p>
    <w:p w14:paraId="46229F7B" w14:textId="77777777" w:rsidR="005C000D" w:rsidRDefault="005C000D" w:rsidP="00DE207E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58A18E1A" w14:textId="7E12F576" w:rsidR="003F7B9B" w:rsidRDefault="003F7B9B" w:rsidP="003F7B9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3F7B9B">
        <w:rPr>
          <w:rFonts w:ascii="Times New Roman" w:hAnsi="Times New Roman" w:cs="Times New Roman"/>
          <w:b/>
          <w:bCs/>
          <w:sz w:val="26"/>
          <w:szCs w:val="26"/>
        </w:rPr>
        <w:t>Implementation Procedures</w:t>
      </w:r>
    </w:p>
    <w:p w14:paraId="5B164CFB" w14:textId="7525E6E2" w:rsidR="005C000D" w:rsidRDefault="00C1594A" w:rsidP="00156882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At the end of development, we</w:t>
      </w:r>
      <w:r w:rsidR="00B30173">
        <w:rPr>
          <w:rFonts w:ascii="Times New Roman" w:hAnsi="Times New Roman" w:cs="Times New Roman"/>
          <w:sz w:val="26"/>
          <w:szCs w:val="26"/>
        </w:rPr>
        <w:t xml:space="preserve"> have a very light weight device connected to a hosted web app through the internet with Wi-Fi.</w:t>
      </w:r>
      <w:r w:rsidR="006358DE">
        <w:rPr>
          <w:rFonts w:ascii="Times New Roman" w:hAnsi="Times New Roman" w:cs="Times New Roman"/>
          <w:sz w:val="26"/>
          <w:szCs w:val="26"/>
        </w:rPr>
        <w:t xml:space="preserve"> After the hardware was wired, soldered, coupled and programmed using Arduino IDE</w:t>
      </w:r>
      <w:r w:rsidR="00BE58A5">
        <w:rPr>
          <w:rFonts w:ascii="Times New Roman" w:hAnsi="Times New Roman" w:cs="Times New Roman"/>
          <w:sz w:val="26"/>
          <w:szCs w:val="26"/>
        </w:rPr>
        <w:t>, it went through a rigorous testing phase for speed and durability</w:t>
      </w:r>
      <w:r w:rsidR="00156882">
        <w:rPr>
          <w:rFonts w:ascii="Times New Roman" w:hAnsi="Times New Roman" w:cs="Times New Roman"/>
          <w:sz w:val="26"/>
          <w:szCs w:val="26"/>
        </w:rPr>
        <w:t>. Next, was the software/web app. The UML Use c</w:t>
      </w:r>
      <w:r w:rsidR="00BB5DAA">
        <w:rPr>
          <w:rFonts w:ascii="Times New Roman" w:hAnsi="Times New Roman" w:cs="Times New Roman"/>
          <w:sz w:val="26"/>
          <w:szCs w:val="26"/>
        </w:rPr>
        <w:t>ase and Class diagrams helped to guide the next phases of development. The SQL database was</w:t>
      </w:r>
      <w:r w:rsidR="00CD664C">
        <w:rPr>
          <w:rFonts w:ascii="Times New Roman" w:hAnsi="Times New Roman" w:cs="Times New Roman"/>
          <w:sz w:val="26"/>
          <w:szCs w:val="26"/>
        </w:rPr>
        <w:t xml:space="preserve"> built first with several tables including:</w:t>
      </w:r>
    </w:p>
    <w:p w14:paraId="4A176C87" w14:textId="15816B3D" w:rsidR="00CD664C" w:rsidRDefault="00CD664C" w:rsidP="00CD664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Students</w:t>
      </w:r>
    </w:p>
    <w:p w14:paraId="20FBBA76" w14:textId="22E6DFCE" w:rsidR="00CD664C" w:rsidRDefault="00CD664C" w:rsidP="00CD664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Staff</w:t>
      </w:r>
    </w:p>
    <w:p w14:paraId="0E24A2F4" w14:textId="03561B44" w:rsidR="00CD664C" w:rsidRDefault="00CD664C" w:rsidP="00CD664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Machines</w:t>
      </w:r>
    </w:p>
    <w:p w14:paraId="1960BFC5" w14:textId="3C5E01B0" w:rsidR="00CD664C" w:rsidRDefault="00CD664C" w:rsidP="00CD664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Tasks</w:t>
      </w:r>
    </w:p>
    <w:p w14:paraId="7D738D42" w14:textId="041CAC60" w:rsidR="00CD664C" w:rsidRDefault="00661637" w:rsidP="00CD664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School Fees</w:t>
      </w:r>
    </w:p>
    <w:p w14:paraId="5B0D9CC4" w14:textId="6E3235C4" w:rsidR="00661637" w:rsidRDefault="00661637" w:rsidP="00CD664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Departmental Fees</w:t>
      </w:r>
    </w:p>
    <w:p w14:paraId="174583C9" w14:textId="46507F10" w:rsidR="00661637" w:rsidRDefault="00661637" w:rsidP="00CD664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Faculty Fees</w:t>
      </w:r>
    </w:p>
    <w:p w14:paraId="67301D5A" w14:textId="1CD621A4" w:rsidR="00661637" w:rsidRDefault="00661637" w:rsidP="00CD664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Jobs</w:t>
      </w:r>
    </w:p>
    <w:p w14:paraId="5DD54879" w14:textId="496B0DB1" w:rsidR="00661637" w:rsidRDefault="00661637" w:rsidP="00CD664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Job Entries</w:t>
      </w:r>
    </w:p>
    <w:p w14:paraId="2AF9140C" w14:textId="2F682230" w:rsidR="00661637" w:rsidRDefault="00661637" w:rsidP="00CD664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Faculties</w:t>
      </w:r>
    </w:p>
    <w:p w14:paraId="48F4480E" w14:textId="111D8933" w:rsidR="00661637" w:rsidRDefault="00661637" w:rsidP="00CD664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Departments</w:t>
      </w:r>
    </w:p>
    <w:p w14:paraId="499181ED" w14:textId="330FB115" w:rsidR="00661637" w:rsidRPr="00661637" w:rsidRDefault="00661637" w:rsidP="0066163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Courses</w:t>
      </w:r>
    </w:p>
    <w:p w14:paraId="52169A0B" w14:textId="26490F31" w:rsidR="00473FA2" w:rsidRDefault="007074F2" w:rsidP="007948C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The coding went next, with the appropriate user interface built with HTML, CSS, JavaScript</w:t>
      </w:r>
      <w:r w:rsidR="001E659F">
        <w:rPr>
          <w:rFonts w:ascii="Times New Roman" w:hAnsi="Times New Roman" w:cs="Times New Roman"/>
          <w:sz w:val="26"/>
          <w:szCs w:val="26"/>
        </w:rPr>
        <w:t>, then the server</w:t>
      </w:r>
      <w:r w:rsidR="00DC197B">
        <w:rPr>
          <w:rFonts w:ascii="Times New Roman" w:hAnsi="Times New Roman" w:cs="Times New Roman"/>
          <w:sz w:val="26"/>
          <w:szCs w:val="26"/>
        </w:rPr>
        <w:t>-</w:t>
      </w:r>
      <w:r w:rsidR="001E659F">
        <w:rPr>
          <w:rFonts w:ascii="Times New Roman" w:hAnsi="Times New Roman" w:cs="Times New Roman"/>
          <w:sz w:val="26"/>
          <w:szCs w:val="26"/>
        </w:rPr>
        <w:t xml:space="preserve">side code written with PHP. The web app has a page that accepts GET requests comprising of the Machine ID and the </w:t>
      </w:r>
      <w:r w:rsidR="00274A71">
        <w:rPr>
          <w:rFonts w:ascii="Times New Roman" w:hAnsi="Times New Roman" w:cs="Times New Roman"/>
          <w:sz w:val="26"/>
          <w:szCs w:val="26"/>
        </w:rPr>
        <w:t xml:space="preserve">Unique card ID of a student. Once received, the web app confirms the task assigned to it by the lecturer then proceeds to check the database for </w:t>
      </w:r>
      <w:r w:rsidR="00473FA2">
        <w:rPr>
          <w:rFonts w:ascii="Times New Roman" w:hAnsi="Times New Roman" w:cs="Times New Roman"/>
          <w:sz w:val="26"/>
          <w:szCs w:val="26"/>
        </w:rPr>
        <w:t xml:space="preserve">what is required. This results a true or false value depending on how successful the task went. The code for both the hardware and </w:t>
      </w:r>
      <w:r w:rsidR="00473FA2">
        <w:rPr>
          <w:rFonts w:ascii="Times New Roman" w:hAnsi="Times New Roman" w:cs="Times New Roman"/>
          <w:sz w:val="26"/>
          <w:szCs w:val="26"/>
        </w:rPr>
        <w:lastRenderedPageBreak/>
        <w:t xml:space="preserve">software are hosted online at: </w:t>
      </w:r>
      <w:hyperlink r:id="rId5" w:history="1">
        <w:r w:rsidR="00E23923" w:rsidRPr="003E07D6">
          <w:rPr>
            <w:rStyle w:val="Hyperlink"/>
            <w:rFonts w:ascii="Times New Roman" w:hAnsi="Times New Roman" w:cs="Times New Roman"/>
            <w:sz w:val="26"/>
            <w:szCs w:val="26"/>
          </w:rPr>
          <w:t>https://www.github.com/Emerald2240/rfid-smard-card-reader</w:t>
        </w:r>
      </w:hyperlink>
    </w:p>
    <w:p w14:paraId="05F9205E" w14:textId="415B6774" w:rsidR="00D41FF2" w:rsidRDefault="00D41FF2" w:rsidP="00DE207E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39C2F290" w14:textId="30655CCA" w:rsidR="00D41FF2" w:rsidRDefault="00FA7037" w:rsidP="00D41FF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 Wiring / Assembly</w:t>
      </w:r>
    </w:p>
    <w:p w14:paraId="3BA59197" w14:textId="0E94E9BB" w:rsidR="00FA7037" w:rsidRDefault="00A249AC" w:rsidP="00FA7037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2A22EA7B" wp14:editId="25B79326">
            <wp:extent cx="5743575" cy="3559175"/>
            <wp:effectExtent l="0" t="0" r="952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eShot Capture 001 - Circuit Design App for Makers- circuito.io - www.circuito.i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355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B64EA" w14:textId="1F17C490" w:rsidR="00D91408" w:rsidRDefault="00A249AC" w:rsidP="00C25066">
      <w:pPr>
        <w:spacing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A249AC">
        <w:rPr>
          <w:rFonts w:ascii="Times New Roman" w:hAnsi="Times New Roman" w:cs="Times New Roman"/>
          <w:b/>
          <w:bCs/>
          <w:sz w:val="26"/>
          <w:szCs w:val="26"/>
        </w:rPr>
        <w:t xml:space="preserve">Fig </w:t>
      </w:r>
      <w:r w:rsidR="00EC3C53">
        <w:rPr>
          <w:rFonts w:ascii="Times New Roman" w:hAnsi="Times New Roman" w:cs="Times New Roman"/>
          <w:b/>
          <w:bCs/>
          <w:sz w:val="26"/>
          <w:szCs w:val="26"/>
        </w:rPr>
        <w:t>4.1</w:t>
      </w:r>
      <w:r w:rsidRPr="00A249AC">
        <w:rPr>
          <w:rFonts w:ascii="Times New Roman" w:hAnsi="Times New Roman" w:cs="Times New Roman"/>
          <w:b/>
          <w:bCs/>
          <w:sz w:val="26"/>
          <w:szCs w:val="26"/>
        </w:rPr>
        <w:t xml:space="preserve">: </w:t>
      </w:r>
      <w:r w:rsidR="00D91408">
        <w:rPr>
          <w:rFonts w:ascii="Times New Roman" w:hAnsi="Times New Roman" w:cs="Times New Roman"/>
          <w:b/>
          <w:bCs/>
          <w:sz w:val="26"/>
          <w:szCs w:val="26"/>
        </w:rPr>
        <w:t>Breadboard Wiring of The System</w:t>
      </w:r>
    </w:p>
    <w:p w14:paraId="494EB332" w14:textId="37BF3B28" w:rsidR="00D91408" w:rsidRDefault="00466EAF" w:rsidP="007948C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In </w:t>
      </w:r>
      <w:r w:rsidR="00F23C2A">
        <w:rPr>
          <w:rFonts w:ascii="Times New Roman" w:hAnsi="Times New Roman" w:cs="Times New Roman"/>
          <w:sz w:val="26"/>
          <w:szCs w:val="26"/>
        </w:rPr>
        <w:t>Fig X, the base</w:t>
      </w:r>
      <w:r w:rsidR="00E82DB3">
        <w:rPr>
          <w:rFonts w:ascii="Times New Roman" w:hAnsi="Times New Roman" w:cs="Times New Roman"/>
          <w:sz w:val="26"/>
          <w:szCs w:val="26"/>
        </w:rPr>
        <w:t>/prot</w:t>
      </w:r>
      <w:r w:rsidR="00D16D0C">
        <w:rPr>
          <w:rFonts w:ascii="Times New Roman" w:hAnsi="Times New Roman" w:cs="Times New Roman"/>
          <w:sz w:val="26"/>
          <w:szCs w:val="26"/>
        </w:rPr>
        <w:t>otype</w:t>
      </w:r>
      <w:r w:rsidR="00F23C2A">
        <w:rPr>
          <w:rFonts w:ascii="Times New Roman" w:hAnsi="Times New Roman" w:cs="Times New Roman"/>
          <w:sz w:val="26"/>
          <w:szCs w:val="26"/>
        </w:rPr>
        <w:t xml:space="preserve"> wiring of the project is shown on a bread board</w:t>
      </w:r>
      <w:r w:rsidR="00493D89">
        <w:rPr>
          <w:rFonts w:ascii="Times New Roman" w:hAnsi="Times New Roman" w:cs="Times New Roman"/>
          <w:sz w:val="26"/>
          <w:szCs w:val="26"/>
        </w:rPr>
        <w:t>.</w:t>
      </w:r>
      <w:r w:rsidR="006F2A7D">
        <w:rPr>
          <w:rFonts w:ascii="Times New Roman" w:hAnsi="Times New Roman" w:cs="Times New Roman"/>
          <w:sz w:val="26"/>
          <w:szCs w:val="26"/>
        </w:rPr>
        <w:t xml:space="preserve"> The Node MCU is powered by a type-a </w:t>
      </w:r>
      <w:r w:rsidR="00391A17">
        <w:rPr>
          <w:rFonts w:ascii="Times New Roman" w:hAnsi="Times New Roman" w:cs="Times New Roman"/>
          <w:sz w:val="26"/>
          <w:szCs w:val="26"/>
        </w:rPr>
        <w:t>USB</w:t>
      </w:r>
      <w:r w:rsidR="006F2A7D">
        <w:rPr>
          <w:rFonts w:ascii="Times New Roman" w:hAnsi="Times New Roman" w:cs="Times New Roman"/>
          <w:sz w:val="26"/>
          <w:szCs w:val="26"/>
        </w:rPr>
        <w:t xml:space="preserve"> cord.</w:t>
      </w:r>
      <w:r w:rsidR="00493D89">
        <w:rPr>
          <w:rFonts w:ascii="Times New Roman" w:hAnsi="Times New Roman" w:cs="Times New Roman"/>
          <w:sz w:val="26"/>
          <w:szCs w:val="26"/>
        </w:rPr>
        <w:t xml:space="preserve"> The</w:t>
      </w:r>
      <w:r w:rsidR="003E5FAD">
        <w:rPr>
          <w:rFonts w:ascii="Times New Roman" w:hAnsi="Times New Roman" w:cs="Times New Roman"/>
          <w:sz w:val="26"/>
          <w:szCs w:val="26"/>
        </w:rPr>
        <w:t xml:space="preserve"> wiring configurations:</w:t>
      </w:r>
    </w:p>
    <w:p w14:paraId="3E4D39A9" w14:textId="3607FE9D" w:rsidR="00426278" w:rsidRDefault="00426278" w:rsidP="007948C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469D6FE8" w14:textId="0AE0E151" w:rsidR="00B64A42" w:rsidRPr="001879D5" w:rsidRDefault="00B64A42" w:rsidP="00B64A42">
      <w:pPr>
        <w:spacing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Table</w:t>
      </w:r>
      <w:r w:rsidRPr="00A249A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B340A7">
        <w:rPr>
          <w:rFonts w:ascii="Times New Roman" w:hAnsi="Times New Roman" w:cs="Times New Roman"/>
          <w:b/>
          <w:bCs/>
          <w:sz w:val="26"/>
          <w:szCs w:val="26"/>
        </w:rPr>
        <w:t>4.1</w:t>
      </w:r>
      <w:r w:rsidRPr="00A249AC">
        <w:rPr>
          <w:rFonts w:ascii="Times New Roman" w:hAnsi="Times New Roman" w:cs="Times New Roman"/>
          <w:b/>
          <w:bCs/>
          <w:sz w:val="26"/>
          <w:szCs w:val="26"/>
        </w:rPr>
        <w:t xml:space="preserve">: </w:t>
      </w:r>
      <w:r>
        <w:rPr>
          <w:rFonts w:ascii="Times New Roman" w:hAnsi="Times New Roman" w:cs="Times New Roman"/>
          <w:b/>
          <w:bCs/>
          <w:sz w:val="26"/>
          <w:szCs w:val="26"/>
        </w:rPr>
        <w:t>RFID Sensor and its Pin Connections to the Node MCU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17"/>
        <w:gridCol w:w="4518"/>
      </w:tblGrid>
      <w:tr w:rsidR="001D1293" w14:paraId="2E329B1D" w14:textId="77777777" w:rsidTr="00AC7AC3">
        <w:tc>
          <w:tcPr>
            <w:tcW w:w="4517" w:type="dxa"/>
            <w:tcBorders>
              <w:top w:val="single" w:sz="4" w:space="0" w:color="auto"/>
              <w:bottom w:val="single" w:sz="4" w:space="0" w:color="auto"/>
            </w:tcBorders>
          </w:tcPr>
          <w:p w14:paraId="630E0AE9" w14:textId="4E3643C7" w:rsidR="001D1293" w:rsidRPr="002E1651" w:rsidRDefault="00E50C7E" w:rsidP="00056021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E165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MRC522 RFID Sensor</w:t>
            </w:r>
            <w:r w:rsidR="00D3595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Pins</w:t>
            </w:r>
          </w:p>
        </w:tc>
        <w:tc>
          <w:tcPr>
            <w:tcW w:w="4518" w:type="dxa"/>
            <w:tcBorders>
              <w:top w:val="single" w:sz="4" w:space="0" w:color="auto"/>
              <w:bottom w:val="single" w:sz="4" w:space="0" w:color="auto"/>
            </w:tcBorders>
          </w:tcPr>
          <w:p w14:paraId="2CC57552" w14:textId="130077E9" w:rsidR="001D1293" w:rsidRPr="002E1651" w:rsidRDefault="001D1293" w:rsidP="00056021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E165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Node MCU Pin</w:t>
            </w:r>
          </w:p>
        </w:tc>
      </w:tr>
      <w:tr w:rsidR="001D1293" w14:paraId="679F70FE" w14:textId="77777777" w:rsidTr="00AC7AC3">
        <w:tc>
          <w:tcPr>
            <w:tcW w:w="4517" w:type="dxa"/>
            <w:tcBorders>
              <w:top w:val="single" w:sz="4" w:space="0" w:color="auto"/>
            </w:tcBorders>
          </w:tcPr>
          <w:p w14:paraId="66757695" w14:textId="308FE3F9" w:rsidR="001D1293" w:rsidRDefault="00E50C7E" w:rsidP="0005602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SDA</w:t>
            </w:r>
          </w:p>
        </w:tc>
        <w:tc>
          <w:tcPr>
            <w:tcW w:w="4518" w:type="dxa"/>
            <w:tcBorders>
              <w:top w:val="single" w:sz="4" w:space="0" w:color="auto"/>
            </w:tcBorders>
          </w:tcPr>
          <w:p w14:paraId="4353242B" w14:textId="4AACBB39" w:rsidR="001D1293" w:rsidRDefault="00407E04" w:rsidP="0005602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D4</w:t>
            </w:r>
            <w:r w:rsidR="00AB2403">
              <w:rPr>
                <w:rFonts w:ascii="Times New Roman" w:hAnsi="Times New Roman" w:cs="Times New Roman"/>
                <w:sz w:val="26"/>
                <w:szCs w:val="26"/>
              </w:rPr>
              <w:t xml:space="preserve"> (GPIO2)</w:t>
            </w:r>
          </w:p>
        </w:tc>
      </w:tr>
      <w:tr w:rsidR="001D1293" w14:paraId="18E1985B" w14:textId="77777777" w:rsidTr="00426278">
        <w:tc>
          <w:tcPr>
            <w:tcW w:w="4517" w:type="dxa"/>
          </w:tcPr>
          <w:p w14:paraId="6ABEA546" w14:textId="6681284C" w:rsidR="001D1293" w:rsidRDefault="00E50C7E" w:rsidP="0005602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SCK</w:t>
            </w:r>
          </w:p>
        </w:tc>
        <w:tc>
          <w:tcPr>
            <w:tcW w:w="4518" w:type="dxa"/>
          </w:tcPr>
          <w:p w14:paraId="2ED768F0" w14:textId="250CBBA4" w:rsidR="001D1293" w:rsidRDefault="00407E04" w:rsidP="0005602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D5</w:t>
            </w:r>
            <w:r w:rsidR="00AB2403">
              <w:rPr>
                <w:rFonts w:ascii="Times New Roman" w:hAnsi="Times New Roman" w:cs="Times New Roman"/>
                <w:sz w:val="26"/>
                <w:szCs w:val="26"/>
              </w:rPr>
              <w:t xml:space="preserve"> (GPIO14)</w:t>
            </w:r>
          </w:p>
        </w:tc>
      </w:tr>
      <w:tr w:rsidR="001D1293" w14:paraId="6938DEE9" w14:textId="77777777" w:rsidTr="00426278">
        <w:tc>
          <w:tcPr>
            <w:tcW w:w="4517" w:type="dxa"/>
          </w:tcPr>
          <w:p w14:paraId="219E9462" w14:textId="77924773" w:rsidR="001D1293" w:rsidRDefault="002E1651" w:rsidP="0005602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MOSI</w:t>
            </w:r>
          </w:p>
        </w:tc>
        <w:tc>
          <w:tcPr>
            <w:tcW w:w="4518" w:type="dxa"/>
          </w:tcPr>
          <w:p w14:paraId="5BAF255A" w14:textId="590EDFA3" w:rsidR="001D1293" w:rsidRDefault="00407E04" w:rsidP="0005602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D7</w:t>
            </w:r>
            <w:r w:rsidR="00AB2403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r w:rsidR="007226F8">
              <w:rPr>
                <w:rFonts w:ascii="Times New Roman" w:hAnsi="Times New Roman" w:cs="Times New Roman"/>
                <w:sz w:val="26"/>
                <w:szCs w:val="26"/>
              </w:rPr>
              <w:t>GPIO13</w:t>
            </w:r>
            <w:r w:rsidR="00AB2403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</w:tr>
      <w:tr w:rsidR="001D1293" w14:paraId="2718E88A" w14:textId="77777777" w:rsidTr="00B64A42">
        <w:tc>
          <w:tcPr>
            <w:tcW w:w="4517" w:type="dxa"/>
          </w:tcPr>
          <w:p w14:paraId="45CC7C17" w14:textId="485C7875" w:rsidR="001D1293" w:rsidRDefault="002E1651" w:rsidP="0005602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MISO</w:t>
            </w:r>
          </w:p>
        </w:tc>
        <w:tc>
          <w:tcPr>
            <w:tcW w:w="4518" w:type="dxa"/>
          </w:tcPr>
          <w:p w14:paraId="50C16A54" w14:textId="3A63A97F" w:rsidR="001D1293" w:rsidRDefault="00407E04" w:rsidP="0005602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D6</w:t>
            </w:r>
            <w:r w:rsidR="007226F8">
              <w:rPr>
                <w:rFonts w:ascii="Times New Roman" w:hAnsi="Times New Roman" w:cs="Times New Roman"/>
                <w:sz w:val="26"/>
                <w:szCs w:val="26"/>
              </w:rPr>
              <w:t xml:space="preserve"> (GPIO</w:t>
            </w:r>
            <w:r w:rsidR="009D2674">
              <w:rPr>
                <w:rFonts w:ascii="Times New Roman" w:hAnsi="Times New Roman" w:cs="Times New Roman"/>
                <w:sz w:val="26"/>
                <w:szCs w:val="26"/>
              </w:rPr>
              <w:t>12</w:t>
            </w:r>
            <w:r w:rsidR="007226F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</w:tr>
      <w:tr w:rsidR="001D1293" w14:paraId="6BF504D0" w14:textId="77777777" w:rsidTr="00B64A42">
        <w:tc>
          <w:tcPr>
            <w:tcW w:w="4517" w:type="dxa"/>
          </w:tcPr>
          <w:p w14:paraId="019DCFAD" w14:textId="3FE46B2E" w:rsidR="001D1293" w:rsidRDefault="002E1651" w:rsidP="0005602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IRQ</w:t>
            </w:r>
          </w:p>
        </w:tc>
        <w:tc>
          <w:tcPr>
            <w:tcW w:w="4518" w:type="dxa"/>
          </w:tcPr>
          <w:p w14:paraId="1E34D5A6" w14:textId="63B2E6CE" w:rsidR="001D1293" w:rsidRDefault="00407E04" w:rsidP="0005602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Not Connected</w:t>
            </w:r>
          </w:p>
        </w:tc>
      </w:tr>
      <w:tr w:rsidR="001D1293" w14:paraId="530F3D0D" w14:textId="77777777" w:rsidTr="00B64A42">
        <w:tc>
          <w:tcPr>
            <w:tcW w:w="4517" w:type="dxa"/>
          </w:tcPr>
          <w:p w14:paraId="31C69E28" w14:textId="4D2F73CA" w:rsidR="001D1293" w:rsidRDefault="002E1651" w:rsidP="0005602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GND</w:t>
            </w:r>
          </w:p>
        </w:tc>
        <w:tc>
          <w:tcPr>
            <w:tcW w:w="4518" w:type="dxa"/>
          </w:tcPr>
          <w:p w14:paraId="2BAE26B2" w14:textId="0FEDAA7A" w:rsidR="001D1293" w:rsidRDefault="00407E04" w:rsidP="0005602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GND</w:t>
            </w:r>
          </w:p>
        </w:tc>
      </w:tr>
      <w:tr w:rsidR="001D1293" w14:paraId="19839AA8" w14:textId="77777777" w:rsidTr="00B64A42">
        <w:tc>
          <w:tcPr>
            <w:tcW w:w="4517" w:type="dxa"/>
          </w:tcPr>
          <w:p w14:paraId="0AA5F305" w14:textId="66CF244C" w:rsidR="002E1651" w:rsidRDefault="002E1651" w:rsidP="0005602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RST</w:t>
            </w:r>
          </w:p>
        </w:tc>
        <w:tc>
          <w:tcPr>
            <w:tcW w:w="4518" w:type="dxa"/>
          </w:tcPr>
          <w:p w14:paraId="1B68AB62" w14:textId="3A9E2237" w:rsidR="002E1651" w:rsidRDefault="00AB2403" w:rsidP="0005602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D3</w:t>
            </w:r>
            <w:r w:rsidR="009D2674">
              <w:rPr>
                <w:rFonts w:ascii="Times New Roman" w:hAnsi="Times New Roman" w:cs="Times New Roman"/>
                <w:sz w:val="26"/>
                <w:szCs w:val="26"/>
              </w:rPr>
              <w:t xml:space="preserve"> (GPIO0)</w:t>
            </w:r>
          </w:p>
        </w:tc>
      </w:tr>
      <w:tr w:rsidR="002E1651" w14:paraId="1392731D" w14:textId="77777777" w:rsidTr="00B64A42">
        <w:tc>
          <w:tcPr>
            <w:tcW w:w="4517" w:type="dxa"/>
            <w:tcBorders>
              <w:bottom w:val="single" w:sz="4" w:space="0" w:color="auto"/>
            </w:tcBorders>
          </w:tcPr>
          <w:p w14:paraId="12424B86" w14:textId="6C86A667" w:rsidR="002E1651" w:rsidRDefault="00D70926" w:rsidP="0005602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3.3V</w:t>
            </w:r>
          </w:p>
        </w:tc>
        <w:tc>
          <w:tcPr>
            <w:tcW w:w="4518" w:type="dxa"/>
            <w:tcBorders>
              <w:bottom w:val="single" w:sz="4" w:space="0" w:color="auto"/>
            </w:tcBorders>
          </w:tcPr>
          <w:p w14:paraId="14581E63" w14:textId="35286AA3" w:rsidR="002E1651" w:rsidRDefault="00AB2403" w:rsidP="0005602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3V3</w:t>
            </w:r>
            <w:r w:rsidR="009D2674">
              <w:rPr>
                <w:rFonts w:ascii="Times New Roman" w:hAnsi="Times New Roman" w:cs="Times New Roman"/>
                <w:sz w:val="26"/>
                <w:szCs w:val="26"/>
              </w:rPr>
              <w:t>/3.3V</w:t>
            </w:r>
          </w:p>
        </w:tc>
      </w:tr>
    </w:tbl>
    <w:p w14:paraId="53E95C04" w14:textId="3799766F" w:rsidR="001879D5" w:rsidRDefault="001879D5" w:rsidP="00056021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15614530" w14:textId="2AC3DDE6" w:rsidR="00B64A42" w:rsidRPr="00B64A42" w:rsidRDefault="00B64A42" w:rsidP="00B64A42">
      <w:pPr>
        <w:spacing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Table</w:t>
      </w:r>
      <w:r w:rsidRPr="00A249A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B340A7">
        <w:rPr>
          <w:rFonts w:ascii="Times New Roman" w:hAnsi="Times New Roman" w:cs="Times New Roman"/>
          <w:b/>
          <w:bCs/>
          <w:sz w:val="26"/>
          <w:szCs w:val="26"/>
        </w:rPr>
        <w:t>4.2</w:t>
      </w:r>
      <w:bookmarkStart w:id="0" w:name="_GoBack"/>
      <w:bookmarkEnd w:id="0"/>
      <w:r w:rsidRPr="00A249AC">
        <w:rPr>
          <w:rFonts w:ascii="Times New Roman" w:hAnsi="Times New Roman" w:cs="Times New Roman"/>
          <w:b/>
          <w:bCs/>
          <w:sz w:val="26"/>
          <w:szCs w:val="26"/>
        </w:rPr>
        <w:t xml:space="preserve">: </w:t>
      </w:r>
      <w:r>
        <w:rPr>
          <w:rFonts w:ascii="Times New Roman" w:hAnsi="Times New Roman" w:cs="Times New Roman"/>
          <w:b/>
          <w:bCs/>
          <w:sz w:val="26"/>
          <w:szCs w:val="26"/>
        </w:rPr>
        <w:t>Other Components and their Pin Connections to the Node MCU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17"/>
        <w:gridCol w:w="4518"/>
      </w:tblGrid>
      <w:tr w:rsidR="00B72DC7" w14:paraId="690E8044" w14:textId="77777777" w:rsidTr="00B949E0">
        <w:tc>
          <w:tcPr>
            <w:tcW w:w="4517" w:type="dxa"/>
            <w:tcBorders>
              <w:top w:val="single" w:sz="4" w:space="0" w:color="auto"/>
              <w:bottom w:val="single" w:sz="4" w:space="0" w:color="auto"/>
            </w:tcBorders>
          </w:tcPr>
          <w:p w14:paraId="5A79B080" w14:textId="6AC06B55" w:rsidR="00B72DC7" w:rsidRPr="00454C47" w:rsidRDefault="00916F32" w:rsidP="00056021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Other Components</w:t>
            </w:r>
          </w:p>
        </w:tc>
        <w:tc>
          <w:tcPr>
            <w:tcW w:w="4518" w:type="dxa"/>
            <w:tcBorders>
              <w:top w:val="single" w:sz="4" w:space="0" w:color="auto"/>
              <w:bottom w:val="single" w:sz="4" w:space="0" w:color="auto"/>
            </w:tcBorders>
          </w:tcPr>
          <w:p w14:paraId="0975035B" w14:textId="2BC9210E" w:rsidR="00B72DC7" w:rsidRPr="00916F32" w:rsidRDefault="00916F32" w:rsidP="00056021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Node MCU Pins</w:t>
            </w:r>
          </w:p>
        </w:tc>
      </w:tr>
      <w:tr w:rsidR="00B72DC7" w14:paraId="1579BA0C" w14:textId="77777777" w:rsidTr="00B949E0">
        <w:tc>
          <w:tcPr>
            <w:tcW w:w="4517" w:type="dxa"/>
            <w:tcBorders>
              <w:top w:val="single" w:sz="4" w:space="0" w:color="auto"/>
            </w:tcBorders>
          </w:tcPr>
          <w:p w14:paraId="6C5B921C" w14:textId="21BD9F86" w:rsidR="00B72DC7" w:rsidRDefault="00916F32" w:rsidP="0005602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Red LED</w:t>
            </w:r>
          </w:p>
        </w:tc>
        <w:tc>
          <w:tcPr>
            <w:tcW w:w="4518" w:type="dxa"/>
            <w:tcBorders>
              <w:top w:val="single" w:sz="4" w:space="0" w:color="auto"/>
            </w:tcBorders>
          </w:tcPr>
          <w:p w14:paraId="10011B1C" w14:textId="61329FCF" w:rsidR="00B72DC7" w:rsidRDefault="00415848" w:rsidP="0005602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</w:t>
            </w:r>
            <w:r w:rsidR="00A22F7C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391A17">
              <w:rPr>
                <w:rFonts w:ascii="Times New Roman" w:hAnsi="Times New Roman" w:cs="Times New Roman"/>
                <w:sz w:val="26"/>
                <w:szCs w:val="26"/>
              </w:rPr>
              <w:t xml:space="preserve"> (GPIO16)</w:t>
            </w:r>
          </w:p>
        </w:tc>
      </w:tr>
      <w:tr w:rsidR="00B72DC7" w14:paraId="37B792BA" w14:textId="77777777" w:rsidTr="00B949E0">
        <w:tc>
          <w:tcPr>
            <w:tcW w:w="4517" w:type="dxa"/>
            <w:tcBorders>
              <w:bottom w:val="single" w:sz="4" w:space="0" w:color="auto"/>
            </w:tcBorders>
          </w:tcPr>
          <w:p w14:paraId="598F55D6" w14:textId="1B47A3CC" w:rsidR="00B72DC7" w:rsidRDefault="00916F32" w:rsidP="0005602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Green LED</w:t>
            </w:r>
          </w:p>
        </w:tc>
        <w:tc>
          <w:tcPr>
            <w:tcW w:w="4518" w:type="dxa"/>
            <w:tcBorders>
              <w:bottom w:val="single" w:sz="4" w:space="0" w:color="auto"/>
            </w:tcBorders>
          </w:tcPr>
          <w:p w14:paraId="6ADCE7DA" w14:textId="1B941680" w:rsidR="00B72DC7" w:rsidRDefault="00415848" w:rsidP="0005602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</w:t>
            </w:r>
            <w:r w:rsidR="00A22F7C">
              <w:rPr>
                <w:rFonts w:ascii="Times New Roman" w:hAnsi="Times New Roman" w:cs="Times New Roman"/>
                <w:sz w:val="26"/>
                <w:szCs w:val="26"/>
              </w:rPr>
              <w:t>1 (</w:t>
            </w:r>
            <w:r w:rsidR="00391A17">
              <w:rPr>
                <w:rFonts w:ascii="Times New Roman" w:hAnsi="Times New Roman" w:cs="Times New Roman"/>
                <w:sz w:val="26"/>
                <w:szCs w:val="26"/>
              </w:rPr>
              <w:t>GPIO5</w:t>
            </w:r>
            <w:r w:rsidR="00A22F7C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</w:tr>
    </w:tbl>
    <w:p w14:paraId="4FC7FC87" w14:textId="06E98A96" w:rsidR="00B72DC7" w:rsidRDefault="00B72DC7" w:rsidP="00056021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48764D45" w14:textId="23D8055C" w:rsidR="00391A17" w:rsidRDefault="00D16D0C" w:rsidP="007948C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The tables above show the connections between the microcontroller, LEDs and RFID sensor</w:t>
      </w:r>
      <w:r w:rsidR="00CE01A7">
        <w:rPr>
          <w:rFonts w:ascii="Times New Roman" w:hAnsi="Times New Roman" w:cs="Times New Roman"/>
          <w:sz w:val="26"/>
          <w:szCs w:val="26"/>
        </w:rPr>
        <w:t>. Some more LEDs and a Buzzer was added as the work progressed</w:t>
      </w:r>
      <w:r w:rsidR="001C6526">
        <w:rPr>
          <w:rFonts w:ascii="Times New Roman" w:hAnsi="Times New Roman" w:cs="Times New Roman"/>
          <w:sz w:val="26"/>
          <w:szCs w:val="26"/>
        </w:rPr>
        <w:t>.</w:t>
      </w:r>
      <w:r w:rsidR="00087D0C">
        <w:rPr>
          <w:rFonts w:ascii="Times New Roman" w:hAnsi="Times New Roman" w:cs="Times New Roman"/>
          <w:sz w:val="26"/>
          <w:szCs w:val="26"/>
        </w:rPr>
        <w:t xml:space="preserve"> When a registered RFID tag is shown to the device, it scans its unique ID and sends a request to the database.</w:t>
      </w:r>
      <w:r w:rsidR="00A35C86">
        <w:rPr>
          <w:rFonts w:ascii="Times New Roman" w:hAnsi="Times New Roman" w:cs="Times New Roman"/>
          <w:sz w:val="26"/>
          <w:szCs w:val="26"/>
        </w:rPr>
        <w:t xml:space="preserve"> It takes less than a second for the server to respond with a true or false value. If the server returns a false, the red LED comes on for </w:t>
      </w:r>
      <w:r w:rsidR="000210DB">
        <w:rPr>
          <w:rFonts w:ascii="Times New Roman" w:hAnsi="Times New Roman" w:cs="Times New Roman"/>
          <w:sz w:val="26"/>
          <w:szCs w:val="26"/>
        </w:rPr>
        <w:t>two seconds. If the reply was true, the green LED comes on for two seconds.</w:t>
      </w:r>
    </w:p>
    <w:p w14:paraId="18E47C3F" w14:textId="107F36BC" w:rsidR="001C6526" w:rsidRDefault="001C6526" w:rsidP="00056021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7B638676" w14:textId="4E7B4EB2" w:rsidR="001C6526" w:rsidRDefault="0007139A" w:rsidP="0005602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 Coding</w:t>
      </w:r>
    </w:p>
    <w:p w14:paraId="6B86D4A2" w14:textId="6DABB088" w:rsidR="0007139A" w:rsidRPr="0007139A" w:rsidRDefault="0059712F" w:rsidP="0007139A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EA04FF5" wp14:editId="734CEB08">
            <wp:extent cx="5743575" cy="32289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96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F0479" w14:textId="618BC45A" w:rsidR="00DB19E8" w:rsidRDefault="00DB19E8" w:rsidP="00DB19E8">
      <w:pPr>
        <w:spacing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A249AC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Fig </w:t>
      </w:r>
      <w:r w:rsidR="00EC3C53">
        <w:rPr>
          <w:rFonts w:ascii="Times New Roman" w:hAnsi="Times New Roman" w:cs="Times New Roman"/>
          <w:b/>
          <w:bCs/>
          <w:sz w:val="26"/>
          <w:szCs w:val="26"/>
        </w:rPr>
        <w:t>4.2</w:t>
      </w:r>
      <w:r w:rsidRPr="00A249AC">
        <w:rPr>
          <w:rFonts w:ascii="Times New Roman" w:hAnsi="Times New Roman" w:cs="Times New Roman"/>
          <w:b/>
          <w:bCs/>
          <w:sz w:val="26"/>
          <w:szCs w:val="26"/>
        </w:rPr>
        <w:t xml:space="preserve">: </w:t>
      </w:r>
      <w:r>
        <w:rPr>
          <w:rFonts w:ascii="Times New Roman" w:hAnsi="Times New Roman" w:cs="Times New Roman"/>
          <w:b/>
          <w:bCs/>
          <w:sz w:val="26"/>
          <w:szCs w:val="26"/>
        </w:rPr>
        <w:t>Arduino IDE</w:t>
      </w:r>
    </w:p>
    <w:p w14:paraId="7ABDFD11" w14:textId="77777777" w:rsidR="0007139A" w:rsidRPr="0007139A" w:rsidRDefault="0007139A" w:rsidP="0007139A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0A9ADB7C" w14:textId="48C5CF43" w:rsidR="00CE01A7" w:rsidRDefault="00DB19E8" w:rsidP="00056021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7AD1454" wp14:editId="39DAA51A">
            <wp:extent cx="5743575" cy="32289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98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CAE0A" w14:textId="22F7D97F" w:rsidR="00DB19E8" w:rsidRDefault="00DB19E8" w:rsidP="00DB19E8">
      <w:pPr>
        <w:spacing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A249AC">
        <w:rPr>
          <w:rFonts w:ascii="Times New Roman" w:hAnsi="Times New Roman" w:cs="Times New Roman"/>
          <w:b/>
          <w:bCs/>
          <w:sz w:val="26"/>
          <w:szCs w:val="26"/>
        </w:rPr>
        <w:t xml:space="preserve">Fig </w:t>
      </w:r>
      <w:r w:rsidR="00EC3C53">
        <w:rPr>
          <w:rFonts w:ascii="Times New Roman" w:hAnsi="Times New Roman" w:cs="Times New Roman"/>
          <w:b/>
          <w:bCs/>
          <w:sz w:val="26"/>
          <w:szCs w:val="26"/>
        </w:rPr>
        <w:t>4.3</w:t>
      </w:r>
      <w:r w:rsidRPr="00A249AC">
        <w:rPr>
          <w:rFonts w:ascii="Times New Roman" w:hAnsi="Times New Roman" w:cs="Times New Roman"/>
          <w:b/>
          <w:bCs/>
          <w:sz w:val="26"/>
          <w:szCs w:val="26"/>
        </w:rPr>
        <w:t xml:space="preserve">: </w:t>
      </w:r>
      <w:r>
        <w:rPr>
          <w:rFonts w:ascii="Times New Roman" w:hAnsi="Times New Roman" w:cs="Times New Roman"/>
          <w:b/>
          <w:bCs/>
          <w:sz w:val="26"/>
          <w:szCs w:val="26"/>
        </w:rPr>
        <w:t>Microsoft VS Code IDE</w:t>
      </w:r>
    </w:p>
    <w:p w14:paraId="71203258" w14:textId="7B386089" w:rsidR="006B772D" w:rsidRDefault="006B772D" w:rsidP="00DB19E8">
      <w:pPr>
        <w:spacing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3CDC70AA" w14:textId="1D588FBE" w:rsidR="006B772D" w:rsidRDefault="006B772D" w:rsidP="00DB19E8">
      <w:pPr>
        <w:spacing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02CB8D07" wp14:editId="487DCE1A">
            <wp:extent cx="5743575" cy="32289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101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260F2" w14:textId="734BAB12" w:rsidR="006B772D" w:rsidRDefault="006B772D" w:rsidP="006B772D">
      <w:pPr>
        <w:spacing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A249AC">
        <w:rPr>
          <w:rFonts w:ascii="Times New Roman" w:hAnsi="Times New Roman" w:cs="Times New Roman"/>
          <w:b/>
          <w:bCs/>
          <w:sz w:val="26"/>
          <w:szCs w:val="26"/>
        </w:rPr>
        <w:t xml:space="preserve">Fig </w:t>
      </w:r>
      <w:r w:rsidR="00EC3C53">
        <w:rPr>
          <w:rFonts w:ascii="Times New Roman" w:hAnsi="Times New Roman" w:cs="Times New Roman"/>
          <w:b/>
          <w:bCs/>
          <w:sz w:val="26"/>
          <w:szCs w:val="26"/>
        </w:rPr>
        <w:t>4</w:t>
      </w:r>
      <w:r w:rsidR="00242927">
        <w:rPr>
          <w:rFonts w:ascii="Times New Roman" w:hAnsi="Times New Roman" w:cs="Times New Roman"/>
          <w:b/>
          <w:bCs/>
          <w:sz w:val="26"/>
          <w:szCs w:val="26"/>
        </w:rPr>
        <w:t>.4</w:t>
      </w:r>
      <w:r w:rsidRPr="00A249AC">
        <w:rPr>
          <w:rFonts w:ascii="Times New Roman" w:hAnsi="Times New Roman" w:cs="Times New Roman"/>
          <w:b/>
          <w:bCs/>
          <w:sz w:val="26"/>
          <w:szCs w:val="26"/>
        </w:rPr>
        <w:t xml:space="preserve">: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XAMPP </w:t>
      </w:r>
      <w:r w:rsidR="00C168EC">
        <w:rPr>
          <w:rFonts w:ascii="Times New Roman" w:hAnsi="Times New Roman" w:cs="Times New Roman"/>
          <w:b/>
          <w:bCs/>
          <w:sz w:val="26"/>
          <w:szCs w:val="26"/>
        </w:rPr>
        <w:t xml:space="preserve">PHPMyAdmin </w:t>
      </w:r>
      <w:r w:rsidR="001326BD">
        <w:rPr>
          <w:rFonts w:ascii="Times New Roman" w:hAnsi="Times New Roman" w:cs="Times New Roman"/>
          <w:b/>
          <w:bCs/>
          <w:sz w:val="26"/>
          <w:szCs w:val="26"/>
        </w:rPr>
        <w:t>Screenshot</w:t>
      </w:r>
    </w:p>
    <w:p w14:paraId="698F2CC2" w14:textId="77777777" w:rsidR="006B772D" w:rsidRDefault="006B772D" w:rsidP="00DB19E8">
      <w:pPr>
        <w:spacing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5C7400C0" w14:textId="42C064A0" w:rsidR="007948C7" w:rsidRDefault="00931280" w:rsidP="00931280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The above figures show the two IDE’s used to build</w:t>
      </w:r>
      <w:r w:rsidR="00633D19">
        <w:rPr>
          <w:rFonts w:ascii="Times New Roman" w:hAnsi="Times New Roman" w:cs="Times New Roman"/>
          <w:sz w:val="26"/>
          <w:szCs w:val="26"/>
        </w:rPr>
        <w:t xml:space="preserve"> the hybrid. The first is the official Arduino IDE used to write and upload C code to the Node MCU. The second is Microsoft’s Visual Studio Code, an open source </w:t>
      </w:r>
      <w:r w:rsidR="00FB28E5">
        <w:rPr>
          <w:rFonts w:ascii="Times New Roman" w:hAnsi="Times New Roman" w:cs="Times New Roman"/>
          <w:sz w:val="26"/>
          <w:szCs w:val="26"/>
        </w:rPr>
        <w:t>IDE that supports multiple languages</w:t>
      </w:r>
      <w:r w:rsidR="006D5436">
        <w:rPr>
          <w:rFonts w:ascii="Times New Roman" w:hAnsi="Times New Roman" w:cs="Times New Roman"/>
          <w:sz w:val="26"/>
          <w:szCs w:val="26"/>
        </w:rPr>
        <w:t xml:space="preserve"> </w:t>
      </w:r>
      <w:r w:rsidR="00FB28E5">
        <w:rPr>
          <w:rFonts w:ascii="Times New Roman" w:hAnsi="Times New Roman" w:cs="Times New Roman"/>
          <w:sz w:val="26"/>
          <w:szCs w:val="26"/>
        </w:rPr>
        <w:t>including HTML, CSS, JavaScript,</w:t>
      </w:r>
      <w:r w:rsidR="006D5436">
        <w:rPr>
          <w:rFonts w:ascii="Times New Roman" w:hAnsi="Times New Roman" w:cs="Times New Roman"/>
          <w:sz w:val="26"/>
          <w:szCs w:val="26"/>
        </w:rPr>
        <w:t xml:space="preserve"> MySQL and PHP.</w:t>
      </w:r>
      <w:r w:rsidR="00C168EC">
        <w:rPr>
          <w:rFonts w:ascii="Times New Roman" w:hAnsi="Times New Roman" w:cs="Times New Roman"/>
          <w:sz w:val="26"/>
          <w:szCs w:val="26"/>
        </w:rPr>
        <w:t xml:space="preserve"> The third image</w:t>
      </w:r>
      <w:r w:rsidR="000D3E05">
        <w:rPr>
          <w:rFonts w:ascii="Times New Roman" w:hAnsi="Times New Roman" w:cs="Times New Roman"/>
          <w:sz w:val="26"/>
          <w:szCs w:val="26"/>
        </w:rPr>
        <w:t xml:space="preserve"> is a screenshot of the localhost XAMPP</w:t>
      </w:r>
      <w:r w:rsidR="00D25ECB">
        <w:rPr>
          <w:rFonts w:ascii="Times New Roman" w:hAnsi="Times New Roman" w:cs="Times New Roman"/>
          <w:sz w:val="26"/>
          <w:szCs w:val="26"/>
        </w:rPr>
        <w:t xml:space="preserve"> PHPM</w:t>
      </w:r>
      <w:r w:rsidR="005D20E7">
        <w:rPr>
          <w:rFonts w:ascii="Times New Roman" w:hAnsi="Times New Roman" w:cs="Times New Roman"/>
          <w:sz w:val="26"/>
          <w:szCs w:val="26"/>
        </w:rPr>
        <w:t>y</w:t>
      </w:r>
      <w:r w:rsidR="00D25ECB">
        <w:rPr>
          <w:rFonts w:ascii="Times New Roman" w:hAnsi="Times New Roman" w:cs="Times New Roman"/>
          <w:sz w:val="26"/>
          <w:szCs w:val="26"/>
        </w:rPr>
        <w:t>Admin</w:t>
      </w:r>
      <w:r w:rsidR="005D20E7">
        <w:rPr>
          <w:rFonts w:ascii="Times New Roman" w:hAnsi="Times New Roman" w:cs="Times New Roman"/>
          <w:sz w:val="26"/>
          <w:szCs w:val="26"/>
        </w:rPr>
        <w:t xml:space="preserve"> Database management system</w:t>
      </w:r>
      <w:r w:rsidR="00D25ECB">
        <w:rPr>
          <w:rFonts w:ascii="Times New Roman" w:hAnsi="Times New Roman" w:cs="Times New Roman"/>
          <w:sz w:val="26"/>
          <w:szCs w:val="26"/>
        </w:rPr>
        <w:t xml:space="preserve"> specifically</w:t>
      </w:r>
      <w:r w:rsidR="000D3E05">
        <w:rPr>
          <w:rFonts w:ascii="Times New Roman" w:hAnsi="Times New Roman" w:cs="Times New Roman"/>
          <w:sz w:val="26"/>
          <w:szCs w:val="26"/>
        </w:rPr>
        <w:t xml:space="preserve"> installed </w:t>
      </w:r>
      <w:r w:rsidR="000E6F05">
        <w:rPr>
          <w:rFonts w:ascii="Times New Roman" w:hAnsi="Times New Roman" w:cs="Times New Roman"/>
          <w:sz w:val="26"/>
          <w:szCs w:val="26"/>
        </w:rPr>
        <w:t>so code can be run</w:t>
      </w:r>
      <w:r w:rsidR="000D3E05">
        <w:rPr>
          <w:rFonts w:ascii="Times New Roman" w:hAnsi="Times New Roman" w:cs="Times New Roman"/>
          <w:sz w:val="26"/>
          <w:szCs w:val="26"/>
        </w:rPr>
        <w:t xml:space="preserve"> </w:t>
      </w:r>
      <w:r w:rsidR="00D25ECB">
        <w:rPr>
          <w:rFonts w:ascii="Times New Roman" w:hAnsi="Times New Roman" w:cs="Times New Roman"/>
          <w:sz w:val="26"/>
          <w:szCs w:val="26"/>
        </w:rPr>
        <w:t>on my computer.</w:t>
      </w:r>
    </w:p>
    <w:p w14:paraId="5B9A67DA" w14:textId="2F5B5D2B" w:rsidR="006809E3" w:rsidRPr="006809E3" w:rsidRDefault="007A247C" w:rsidP="00931280">
      <w:pPr>
        <w:spacing w:line="360" w:lineRule="auto"/>
        <w:jc w:val="both"/>
        <w:rPr>
          <w:rFonts w:ascii="Times New Roman" w:hAnsi="Times New Roman" w:cs="Times New Roman"/>
          <w:color w:val="0563C1" w:themeColor="hyperlink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The code for both is</w:t>
      </w:r>
      <w:r w:rsidR="006D5436">
        <w:rPr>
          <w:rFonts w:ascii="Times New Roman" w:hAnsi="Times New Roman" w:cs="Times New Roman"/>
          <w:sz w:val="26"/>
          <w:szCs w:val="26"/>
        </w:rPr>
        <w:t xml:space="preserve"> hosted on Git</w:t>
      </w:r>
      <w:r w:rsidR="00E9791A">
        <w:rPr>
          <w:rFonts w:ascii="Times New Roman" w:hAnsi="Times New Roman" w:cs="Times New Roman"/>
          <w:sz w:val="26"/>
          <w:szCs w:val="26"/>
        </w:rPr>
        <w:t>H</w:t>
      </w:r>
      <w:r w:rsidR="006D5436">
        <w:rPr>
          <w:rFonts w:ascii="Times New Roman" w:hAnsi="Times New Roman" w:cs="Times New Roman"/>
          <w:sz w:val="26"/>
          <w:szCs w:val="26"/>
        </w:rPr>
        <w:t>u</w:t>
      </w:r>
      <w:r w:rsidR="006809E3">
        <w:rPr>
          <w:rFonts w:ascii="Times New Roman" w:hAnsi="Times New Roman" w:cs="Times New Roman"/>
          <w:sz w:val="26"/>
          <w:szCs w:val="26"/>
        </w:rPr>
        <w:t>b</w:t>
      </w:r>
      <w:r w:rsidR="006D5436">
        <w:rPr>
          <w:rFonts w:ascii="Times New Roman" w:hAnsi="Times New Roman" w:cs="Times New Roman"/>
          <w:sz w:val="26"/>
          <w:szCs w:val="26"/>
        </w:rPr>
        <w:t xml:space="preserve"> at</w:t>
      </w:r>
      <w:r w:rsidR="00E9791A">
        <w:rPr>
          <w:rFonts w:ascii="Times New Roman" w:hAnsi="Times New Roman" w:cs="Times New Roman"/>
          <w:sz w:val="26"/>
          <w:szCs w:val="26"/>
        </w:rPr>
        <w:t>:</w:t>
      </w:r>
      <w:r w:rsidR="006D5436">
        <w:rPr>
          <w:rFonts w:ascii="Times New Roman" w:hAnsi="Times New Roman" w:cs="Times New Roman"/>
          <w:sz w:val="26"/>
          <w:szCs w:val="26"/>
        </w:rPr>
        <w:t xml:space="preserve"> </w:t>
      </w:r>
      <w:hyperlink r:id="rId10" w:history="1">
        <w:r w:rsidR="006D5436" w:rsidRPr="003E07D6">
          <w:rPr>
            <w:rStyle w:val="Hyperlink"/>
            <w:rFonts w:ascii="Times New Roman" w:hAnsi="Times New Roman" w:cs="Times New Roman"/>
            <w:sz w:val="26"/>
            <w:szCs w:val="26"/>
          </w:rPr>
          <w:t>https://www.github.com/Emerald2240/rfid-smard-card-reader</w:t>
        </w:r>
      </w:hyperlink>
    </w:p>
    <w:p w14:paraId="65123172" w14:textId="155C5C40" w:rsidR="007948C7" w:rsidRDefault="007948C7" w:rsidP="007948C7">
      <w:p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5D629013" w14:textId="08B9A3DC" w:rsidR="00BE0EEC" w:rsidRDefault="00BE0EEC" w:rsidP="00BE0EE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 Implementation Results</w:t>
      </w:r>
    </w:p>
    <w:p w14:paraId="54CFEBC3" w14:textId="416A178F" w:rsidR="00BE0EEC" w:rsidRDefault="00BE0EEC" w:rsidP="00BE0EEC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After the assembling, wiring, soldering, coding, debugging and testing</w:t>
      </w:r>
      <w:r w:rsidR="00657068">
        <w:rPr>
          <w:rFonts w:ascii="Times New Roman" w:hAnsi="Times New Roman" w:cs="Times New Roman"/>
          <w:sz w:val="26"/>
          <w:szCs w:val="26"/>
        </w:rPr>
        <w:t>; here are the results.</w:t>
      </w:r>
    </w:p>
    <w:p w14:paraId="134BC8C9" w14:textId="589F5A20" w:rsidR="00BE0EEC" w:rsidRDefault="006B772D" w:rsidP="007948C7">
      <w:p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529A98DE" wp14:editId="5DEB6109">
            <wp:extent cx="5743575" cy="32289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102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F96F7" w14:textId="13EB349E" w:rsidR="00F3645C" w:rsidRDefault="00F3645C" w:rsidP="00F3645C">
      <w:pPr>
        <w:spacing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A249AC">
        <w:rPr>
          <w:rFonts w:ascii="Times New Roman" w:hAnsi="Times New Roman" w:cs="Times New Roman"/>
          <w:b/>
          <w:bCs/>
          <w:sz w:val="26"/>
          <w:szCs w:val="26"/>
        </w:rPr>
        <w:t xml:space="preserve">Fig </w:t>
      </w:r>
      <w:r w:rsidR="00242927">
        <w:rPr>
          <w:rFonts w:ascii="Times New Roman" w:hAnsi="Times New Roman" w:cs="Times New Roman"/>
          <w:b/>
          <w:bCs/>
          <w:sz w:val="26"/>
          <w:szCs w:val="26"/>
        </w:rPr>
        <w:t>4.5</w:t>
      </w:r>
      <w:r w:rsidRPr="00A249AC">
        <w:rPr>
          <w:rFonts w:ascii="Times New Roman" w:hAnsi="Times New Roman" w:cs="Times New Roman"/>
          <w:b/>
          <w:bCs/>
          <w:sz w:val="26"/>
          <w:szCs w:val="26"/>
        </w:rPr>
        <w:t xml:space="preserve">: </w:t>
      </w:r>
      <w:r>
        <w:rPr>
          <w:rFonts w:ascii="Times New Roman" w:hAnsi="Times New Roman" w:cs="Times New Roman"/>
          <w:b/>
          <w:bCs/>
          <w:sz w:val="26"/>
          <w:szCs w:val="26"/>
        </w:rPr>
        <w:t>Screenshot of</w:t>
      </w:r>
      <w:r w:rsidR="001326BD">
        <w:rPr>
          <w:rFonts w:ascii="Times New Roman" w:hAnsi="Times New Roman" w:cs="Times New Roman"/>
          <w:b/>
          <w:bCs/>
          <w:sz w:val="26"/>
          <w:szCs w:val="26"/>
        </w:rPr>
        <w:t xml:space="preserve"> Web App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Staff Side </w:t>
      </w:r>
      <w:r w:rsidR="001326BD">
        <w:rPr>
          <w:rFonts w:ascii="Times New Roman" w:hAnsi="Times New Roman" w:cs="Times New Roman"/>
          <w:b/>
          <w:bCs/>
          <w:sz w:val="26"/>
          <w:szCs w:val="26"/>
        </w:rPr>
        <w:t>Dashboard</w:t>
      </w:r>
    </w:p>
    <w:p w14:paraId="74517056" w14:textId="69E11F45" w:rsidR="00F3645C" w:rsidRDefault="00F3645C" w:rsidP="007948C7">
      <w:p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7C798F67" w14:textId="1A2ADAC2" w:rsidR="000E6F05" w:rsidRDefault="000E6F05" w:rsidP="007948C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The figure above shows a simple screenshot of the </w:t>
      </w:r>
      <w:r w:rsidR="00E15609">
        <w:rPr>
          <w:rFonts w:ascii="Times New Roman" w:hAnsi="Times New Roman" w:cs="Times New Roman"/>
          <w:sz w:val="26"/>
          <w:szCs w:val="26"/>
        </w:rPr>
        <w:t xml:space="preserve">web app UI. This particular screenshot contains very basic </w:t>
      </w:r>
      <w:r w:rsidR="003F42F5">
        <w:rPr>
          <w:rFonts w:ascii="Times New Roman" w:hAnsi="Times New Roman" w:cs="Times New Roman"/>
          <w:sz w:val="26"/>
          <w:szCs w:val="26"/>
        </w:rPr>
        <w:t xml:space="preserve">stats for the “Attendance Task” Job created by the currently logged in staff. Stats like </w:t>
      </w:r>
      <w:r w:rsidR="000F7009">
        <w:rPr>
          <w:rFonts w:ascii="Times New Roman" w:hAnsi="Times New Roman" w:cs="Times New Roman"/>
          <w:sz w:val="26"/>
          <w:szCs w:val="26"/>
        </w:rPr>
        <w:t>Students Info, Attendance, Late coming, Absentee, Total Scans, Responses and so on.</w:t>
      </w:r>
      <w:r w:rsidR="00D068AC">
        <w:rPr>
          <w:rFonts w:ascii="Times New Roman" w:hAnsi="Times New Roman" w:cs="Times New Roman"/>
          <w:sz w:val="26"/>
          <w:szCs w:val="26"/>
        </w:rPr>
        <w:t xml:space="preserve"> The staff is also able to download this data in two formats: CSV and Excel.</w:t>
      </w:r>
    </w:p>
    <w:p w14:paraId="791710FA" w14:textId="04F3321F" w:rsidR="009813BE" w:rsidRDefault="009813BE" w:rsidP="007948C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28C60695" w14:textId="1282E814" w:rsidR="00CE01A7" w:rsidRDefault="009813BE" w:rsidP="0005602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 Summary of Results</w:t>
      </w:r>
    </w:p>
    <w:p w14:paraId="430DF173" w14:textId="3F8E6D04" w:rsidR="009813BE" w:rsidRDefault="00737D04" w:rsidP="009813BE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737D04">
        <w:rPr>
          <w:rFonts w:ascii="Times New Roman" w:hAnsi="Times New Roman" w:cs="Times New Roman"/>
          <w:sz w:val="26"/>
          <w:szCs w:val="26"/>
        </w:rPr>
        <w:t>The</w:t>
      </w:r>
      <w:r>
        <w:rPr>
          <w:rFonts w:ascii="Times New Roman" w:hAnsi="Times New Roman" w:cs="Times New Roman"/>
          <w:sz w:val="26"/>
          <w:szCs w:val="26"/>
        </w:rPr>
        <w:t xml:space="preserve"> aim of this project was to build a smart card reading device</w:t>
      </w:r>
      <w:r w:rsidR="00D21F88">
        <w:rPr>
          <w:rFonts w:ascii="Times New Roman" w:hAnsi="Times New Roman" w:cs="Times New Roman"/>
          <w:sz w:val="26"/>
          <w:szCs w:val="26"/>
        </w:rPr>
        <w:t xml:space="preserve"> that connects to the internet and</w:t>
      </w:r>
      <w:r>
        <w:rPr>
          <w:rFonts w:ascii="Times New Roman" w:hAnsi="Times New Roman" w:cs="Times New Roman"/>
          <w:sz w:val="26"/>
          <w:szCs w:val="26"/>
        </w:rPr>
        <w:t xml:space="preserve"> stores its data online</w:t>
      </w:r>
      <w:r w:rsidR="00D21F88">
        <w:rPr>
          <w:rFonts w:ascii="Times New Roman" w:hAnsi="Times New Roman" w:cs="Times New Roman"/>
          <w:sz w:val="26"/>
          <w:szCs w:val="26"/>
        </w:rPr>
        <w:t>. As at the final day of development, I can say this application has reached its main purpose as stated in Chapter One.</w:t>
      </w:r>
    </w:p>
    <w:p w14:paraId="55F91AFA" w14:textId="54D24C2A" w:rsidR="00D21F88" w:rsidRDefault="00D21F88" w:rsidP="009813BE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After building and running the device for the first time, here are the results that were observed:</w:t>
      </w:r>
    </w:p>
    <w:p w14:paraId="0798BD95" w14:textId="43569976" w:rsidR="00E965A8" w:rsidRPr="00E965A8" w:rsidRDefault="00066BAC" w:rsidP="00E965A8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The machine is extremely Lean and can work for hours without any signs of slowing down or heat</w:t>
      </w:r>
      <w:r w:rsidR="00E965A8">
        <w:rPr>
          <w:rFonts w:ascii="Times New Roman" w:hAnsi="Times New Roman" w:cs="Times New Roman"/>
          <w:sz w:val="26"/>
          <w:szCs w:val="26"/>
        </w:rPr>
        <w:t>.</w:t>
      </w:r>
    </w:p>
    <w:p w14:paraId="1E52566D" w14:textId="5A23FCA0" w:rsidR="00066BAC" w:rsidRDefault="00E965A8" w:rsidP="00D21F88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Because of its low data output</w:t>
      </w:r>
      <w:r w:rsidR="0073637C">
        <w:rPr>
          <w:rFonts w:ascii="Times New Roman" w:hAnsi="Times New Roman" w:cs="Times New Roman"/>
          <w:sz w:val="26"/>
          <w:szCs w:val="26"/>
        </w:rPr>
        <w:t>,</w:t>
      </w:r>
      <w:r>
        <w:rPr>
          <w:rFonts w:ascii="Times New Roman" w:hAnsi="Times New Roman" w:cs="Times New Roman"/>
          <w:sz w:val="26"/>
          <w:szCs w:val="26"/>
        </w:rPr>
        <w:t xml:space="preserve"> the machine is extremely fast. Returning card results within 200 milliseconds.</w:t>
      </w:r>
    </w:p>
    <w:p w14:paraId="2FA35BC6" w14:textId="2B0565EC" w:rsidR="0073637C" w:rsidRDefault="0073637C" w:rsidP="0073637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The machine is really portable and can easily fit into a pocket.</w:t>
      </w:r>
    </w:p>
    <w:p w14:paraId="0923C74F" w14:textId="277C2CBC" w:rsidR="0073637C" w:rsidRDefault="0073637C" w:rsidP="0073637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My beta testers found the Web app UI really clean and easy to use.</w:t>
      </w:r>
    </w:p>
    <w:p w14:paraId="61CCF94B" w14:textId="3B50D809" w:rsidR="0073637C" w:rsidRDefault="0085044B" w:rsidP="0073637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Data online can be easily sorted and retrieved through the web app.</w:t>
      </w:r>
    </w:p>
    <w:p w14:paraId="11EF0183" w14:textId="03C0C6B3" w:rsidR="004153BA" w:rsidRDefault="0085044B" w:rsidP="004153B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Users loved the idea of downloading the data as ex</w:t>
      </w:r>
      <w:r w:rsidR="004153BA">
        <w:rPr>
          <w:rFonts w:ascii="Times New Roman" w:hAnsi="Times New Roman" w:cs="Times New Roman"/>
          <w:sz w:val="26"/>
          <w:szCs w:val="26"/>
        </w:rPr>
        <w:t>cel or csv but preferred excel because of its popularity.</w:t>
      </w:r>
    </w:p>
    <w:p w14:paraId="15936C0A" w14:textId="4CCC2797" w:rsidR="004153BA" w:rsidRDefault="004153BA" w:rsidP="004153B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The device has shown to be secure. External readers cannot make use of the tag unique ID’s except in the extreme case of forceful collection/Stealing</w:t>
      </w:r>
    </w:p>
    <w:p w14:paraId="5DE87397" w14:textId="7F72B3CF" w:rsidR="00417019" w:rsidRPr="003A67B2" w:rsidRDefault="00417019" w:rsidP="003A67B2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The web app/web server showed no stress whatsoever after repeated use</w:t>
      </w:r>
    </w:p>
    <w:sectPr w:rsidR="00417019" w:rsidRPr="003A67B2" w:rsidSect="00DE207E">
      <w:pgSz w:w="11906" w:h="16838" w:code="9"/>
      <w:pgMar w:top="1440" w:right="1133" w:bottom="1440" w:left="172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A762E1"/>
    <w:multiLevelType w:val="hybridMultilevel"/>
    <w:tmpl w:val="45AC3042"/>
    <w:lvl w:ilvl="0" w:tplc="8E946ED4">
      <w:start w:val="1"/>
      <w:numFmt w:val="decimal"/>
      <w:lvlText w:val="4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BB86806"/>
    <w:multiLevelType w:val="hybridMultilevel"/>
    <w:tmpl w:val="02748C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AA6C38"/>
    <w:multiLevelType w:val="hybridMultilevel"/>
    <w:tmpl w:val="CFF44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activeWritingStyle w:appName="MSWord" w:lang="en-US" w:vendorID="64" w:dllVersion="6" w:nlCheck="1" w:checkStyle="0"/>
  <w:activeWritingStyle w:appName="MSWord" w:lang="en-US" w:vendorID="64" w:dllVersion="4096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1775"/>
    <w:rsid w:val="000210DB"/>
    <w:rsid w:val="00056021"/>
    <w:rsid w:val="00066BAC"/>
    <w:rsid w:val="0007139A"/>
    <w:rsid w:val="00087D0C"/>
    <w:rsid w:val="000D3E05"/>
    <w:rsid w:val="000E6F05"/>
    <w:rsid w:val="000F7009"/>
    <w:rsid w:val="001326BD"/>
    <w:rsid w:val="001433F6"/>
    <w:rsid w:val="00156882"/>
    <w:rsid w:val="001879D5"/>
    <w:rsid w:val="001C6526"/>
    <w:rsid w:val="001D1293"/>
    <w:rsid w:val="001E659F"/>
    <w:rsid w:val="0024091C"/>
    <w:rsid w:val="00242927"/>
    <w:rsid w:val="00274A71"/>
    <w:rsid w:val="00290344"/>
    <w:rsid w:val="002E1651"/>
    <w:rsid w:val="00341775"/>
    <w:rsid w:val="00391A17"/>
    <w:rsid w:val="003A67B2"/>
    <w:rsid w:val="003E5FAD"/>
    <w:rsid w:val="003F42F5"/>
    <w:rsid w:val="003F7B9B"/>
    <w:rsid w:val="00407E04"/>
    <w:rsid w:val="004153BA"/>
    <w:rsid w:val="00415848"/>
    <w:rsid w:val="00417019"/>
    <w:rsid w:val="00426278"/>
    <w:rsid w:val="00454C47"/>
    <w:rsid w:val="00466EAF"/>
    <w:rsid w:val="00473FA2"/>
    <w:rsid w:val="00493D89"/>
    <w:rsid w:val="00564057"/>
    <w:rsid w:val="005641B4"/>
    <w:rsid w:val="0059712F"/>
    <w:rsid w:val="005C000D"/>
    <w:rsid w:val="005D20E7"/>
    <w:rsid w:val="00633D19"/>
    <w:rsid w:val="006358DE"/>
    <w:rsid w:val="00657068"/>
    <w:rsid w:val="00661637"/>
    <w:rsid w:val="006809E3"/>
    <w:rsid w:val="00681285"/>
    <w:rsid w:val="006A02E4"/>
    <w:rsid w:val="006B772D"/>
    <w:rsid w:val="006D5436"/>
    <w:rsid w:val="006F2A7D"/>
    <w:rsid w:val="007074F2"/>
    <w:rsid w:val="007226F8"/>
    <w:rsid w:val="00723087"/>
    <w:rsid w:val="0073637C"/>
    <w:rsid w:val="00737D04"/>
    <w:rsid w:val="00774E34"/>
    <w:rsid w:val="007948C7"/>
    <w:rsid w:val="007A247C"/>
    <w:rsid w:val="0085044B"/>
    <w:rsid w:val="00916F32"/>
    <w:rsid w:val="00931280"/>
    <w:rsid w:val="009813BE"/>
    <w:rsid w:val="009D2674"/>
    <w:rsid w:val="00A22F7C"/>
    <w:rsid w:val="00A233DE"/>
    <w:rsid w:val="00A249AC"/>
    <w:rsid w:val="00A35C86"/>
    <w:rsid w:val="00A43EC2"/>
    <w:rsid w:val="00AB2403"/>
    <w:rsid w:val="00AC7AC3"/>
    <w:rsid w:val="00B30173"/>
    <w:rsid w:val="00B340A7"/>
    <w:rsid w:val="00B64A42"/>
    <w:rsid w:val="00B72DC7"/>
    <w:rsid w:val="00B949E0"/>
    <w:rsid w:val="00BB5DAA"/>
    <w:rsid w:val="00BB6B17"/>
    <w:rsid w:val="00BE0EEC"/>
    <w:rsid w:val="00BE58A5"/>
    <w:rsid w:val="00BE6E83"/>
    <w:rsid w:val="00C1594A"/>
    <w:rsid w:val="00C168EC"/>
    <w:rsid w:val="00C25066"/>
    <w:rsid w:val="00CD664C"/>
    <w:rsid w:val="00CE01A7"/>
    <w:rsid w:val="00D068AC"/>
    <w:rsid w:val="00D16D0C"/>
    <w:rsid w:val="00D21F88"/>
    <w:rsid w:val="00D25ECB"/>
    <w:rsid w:val="00D3281A"/>
    <w:rsid w:val="00D35955"/>
    <w:rsid w:val="00D41FF2"/>
    <w:rsid w:val="00D70926"/>
    <w:rsid w:val="00D91408"/>
    <w:rsid w:val="00D962B3"/>
    <w:rsid w:val="00DB19E8"/>
    <w:rsid w:val="00DC197B"/>
    <w:rsid w:val="00DE207E"/>
    <w:rsid w:val="00E15609"/>
    <w:rsid w:val="00E207FA"/>
    <w:rsid w:val="00E23923"/>
    <w:rsid w:val="00E50C7E"/>
    <w:rsid w:val="00E82DB3"/>
    <w:rsid w:val="00E965A8"/>
    <w:rsid w:val="00E9791A"/>
    <w:rsid w:val="00EC3C53"/>
    <w:rsid w:val="00F23C2A"/>
    <w:rsid w:val="00F3645C"/>
    <w:rsid w:val="00F87853"/>
    <w:rsid w:val="00FA7037"/>
    <w:rsid w:val="00FB2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BFE54"/>
  <w15:chartTrackingRefBased/>
  <w15:docId w15:val="{3F73D75D-F265-4347-935E-F898B62B6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7B9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207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07F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D12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www.github.com/Emerald2240/rfid-smard-card-reader" TargetMode="External"/><Relationship Id="rId10" Type="http://schemas.openxmlformats.org/officeDocument/2006/relationships/hyperlink" Target="https://www.github.com/Emerald2240/rfid-smard-card-reader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6</Pages>
  <Words>704</Words>
  <Characters>4018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Michael</cp:lastModifiedBy>
  <cp:revision>22</cp:revision>
  <dcterms:created xsi:type="dcterms:W3CDTF">2023-01-09T21:12:00Z</dcterms:created>
  <dcterms:modified xsi:type="dcterms:W3CDTF">2023-01-13T08:04:00Z</dcterms:modified>
</cp:coreProperties>
</file>