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AA" w:rsidRDefault="003B7E68" w:rsidP="003B7E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095CAA" w:rsidRDefault="00ED0E20" w:rsidP="00ED4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DEDICATION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CB4F26" w:rsidRPr="00CB4F26" w:rsidRDefault="00ED0E20" w:rsidP="00CB4F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095CAA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D0E20">
        <w:rPr>
          <w:rFonts w:ascii="Times New Roman" w:hAnsi="Times New Roman" w:cs="Times New Roman"/>
          <w:sz w:val="26"/>
          <w:szCs w:val="26"/>
        </w:rPr>
        <w:t>BSTRACT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TABLES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FIGURES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095CAA" w:rsidRPr="00ED0E20" w:rsidRDefault="00ED0E20" w:rsidP="00ED0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NOMENCLATURE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:rsidR="00CB4F26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HAPTER ONE: </w:t>
      </w: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23CE">
        <w:rPr>
          <w:rFonts w:ascii="Times New Roman" w:hAnsi="Times New Roman" w:cs="Times New Roman"/>
          <w:b/>
          <w:sz w:val="26"/>
          <w:szCs w:val="26"/>
        </w:rPr>
        <w:t>Background of Study</w:t>
      </w:r>
    </w:p>
    <w:p w:rsidR="00FA23CE" w:rsidRDefault="00167922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Statement of Proble</w:t>
      </w:r>
      <w:r w:rsidR="00FA23CE">
        <w:rPr>
          <w:rFonts w:ascii="Times New Roman" w:hAnsi="Times New Roman" w:cs="Times New Roman"/>
          <w:b/>
          <w:sz w:val="26"/>
          <w:szCs w:val="26"/>
        </w:rPr>
        <w:t>m</w:t>
      </w:r>
    </w:p>
    <w:p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 and Objectives</w:t>
      </w:r>
    </w:p>
    <w:p w:rsidR="00FA23CE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TWO: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LITERATURE REVIEW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THREE: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METHODOLOGY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296522" w:rsidRDefault="00296522" w:rsidP="002965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Hardware</w:t>
      </w:r>
    </w:p>
    <w:p w:rsidR="00A73B70" w:rsidRPr="00296522" w:rsidRDefault="00296522" w:rsidP="002965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Software</w:t>
      </w:r>
      <w:r w:rsidR="00A73B70" w:rsidRPr="00296522">
        <w:rPr>
          <w:rFonts w:ascii="Times New Roman" w:hAnsi="Times New Roman" w:cs="Times New Roman"/>
          <w:b/>
          <w:sz w:val="26"/>
          <w:szCs w:val="26"/>
        </w:rPr>
        <w:tab/>
      </w:r>
    </w:p>
    <w:p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FOUR: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RESULTS AND DISCUSSION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286CD2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86CD2" w:rsidRPr="0068318F">
        <w:rPr>
          <w:rFonts w:ascii="Times New Roman" w:hAnsi="Times New Roman" w:cs="Times New Roman"/>
          <w:b/>
          <w:sz w:val="26"/>
          <w:szCs w:val="26"/>
        </w:rPr>
        <w:t>Speed</w:t>
      </w:r>
    </w:p>
    <w:p w:rsidR="0000181B" w:rsidRPr="0068318F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Bottlenecks</w:t>
      </w:r>
    </w:p>
    <w:p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FIVE: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CONCLUSION AND RECOMMENDATIONS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5C000D" w:rsidRPr="003B7E68" w:rsidRDefault="00ED0E20" w:rsidP="00DE207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B5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DEC565F"/>
    <w:multiLevelType w:val="hybridMultilevel"/>
    <w:tmpl w:val="66C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155F"/>
    <w:multiLevelType w:val="hybridMultilevel"/>
    <w:tmpl w:val="0E96D75A"/>
    <w:lvl w:ilvl="0" w:tplc="8E946ED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4620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89A771D"/>
    <w:multiLevelType w:val="hybridMultilevel"/>
    <w:tmpl w:val="E71C9A7A"/>
    <w:lvl w:ilvl="0" w:tplc="8E946ED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BF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01260AA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B2D70C3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40024F93"/>
    <w:multiLevelType w:val="hybridMultilevel"/>
    <w:tmpl w:val="FF68E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D1C40DB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DF67521"/>
    <w:multiLevelType w:val="multilevel"/>
    <w:tmpl w:val="6914C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1" w15:restartNumberingAfterBreak="0">
    <w:nsid w:val="616938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62FE074F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63D64BF6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9D30FE6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766147E0"/>
    <w:multiLevelType w:val="multilevel"/>
    <w:tmpl w:val="62BAD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5"/>
  </w:num>
  <w:num w:numId="5">
    <w:abstractNumId w:val="6"/>
  </w:num>
  <w:num w:numId="6">
    <w:abstractNumId w:val="11"/>
  </w:num>
  <w:num w:numId="7">
    <w:abstractNumId w:val="7"/>
  </w:num>
  <w:num w:numId="8">
    <w:abstractNumId w:val="3"/>
  </w:num>
  <w:num w:numId="9">
    <w:abstractNumId w:val="0"/>
  </w:num>
  <w:num w:numId="10">
    <w:abstractNumId w:val="13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75"/>
    <w:rsid w:val="0000181B"/>
    <w:rsid w:val="00054321"/>
    <w:rsid w:val="00095CAA"/>
    <w:rsid w:val="000F7429"/>
    <w:rsid w:val="00167922"/>
    <w:rsid w:val="00286CD2"/>
    <w:rsid w:val="00296522"/>
    <w:rsid w:val="00341775"/>
    <w:rsid w:val="003B7E68"/>
    <w:rsid w:val="00496F62"/>
    <w:rsid w:val="005C000D"/>
    <w:rsid w:val="00644150"/>
    <w:rsid w:val="0068318F"/>
    <w:rsid w:val="006919A4"/>
    <w:rsid w:val="006A02E4"/>
    <w:rsid w:val="00A73B70"/>
    <w:rsid w:val="00C63F39"/>
    <w:rsid w:val="00CB4F26"/>
    <w:rsid w:val="00DE207E"/>
    <w:rsid w:val="00E0604B"/>
    <w:rsid w:val="00E16DDA"/>
    <w:rsid w:val="00E34339"/>
    <w:rsid w:val="00ED0E20"/>
    <w:rsid w:val="00ED4679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FE77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2023-01-09T21:12:00Z</dcterms:created>
  <dcterms:modified xsi:type="dcterms:W3CDTF">2023-01-10T04:41:00Z</dcterms:modified>
</cp:coreProperties>
</file>