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3D06A" w14:textId="77777777" w:rsidR="008C2721" w:rsidRDefault="008C2721">
      <w:r>
        <w:t>Cory Andrew Hofstad</w:t>
      </w:r>
    </w:p>
    <w:p w14:paraId="25AF31C0" w14:textId="77777777" w:rsidR="008C2721" w:rsidRDefault="008C2721">
      <w:r>
        <w:t>Fall Reflection</w:t>
      </w:r>
    </w:p>
    <w:p w14:paraId="4D1451EA" w14:textId="77777777" w:rsidR="008C2721" w:rsidRDefault="008C2721">
      <w:r>
        <w:t>UGR 294</w:t>
      </w:r>
    </w:p>
    <w:p w14:paraId="1F975C92" w14:textId="77777777" w:rsidR="008C2721" w:rsidRDefault="008C2721">
      <w:r>
        <w:t>12/14/17</w:t>
      </w:r>
    </w:p>
    <w:p w14:paraId="0CC7095C" w14:textId="77777777" w:rsidR="008C2721" w:rsidRDefault="008C2721"/>
    <w:p w14:paraId="3070561B" w14:textId="27581213" w:rsidR="008C2721" w:rsidRDefault="008C2721">
      <w:r>
        <w:t>Undergraduate Research 294 is helping me become a better scientist through providing me a consistent environment of peers and instructors to review my research in order to help me become a better technical writer. I am learning to create a replicatable structure and step-by-step process to carry out my research and how to share what I have learned to other scientists in a professional manner.</w:t>
      </w:r>
      <w:r w:rsidR="000B565B">
        <w:t xml:space="preserve"> </w:t>
      </w:r>
      <w:r>
        <w:t>Specifically, the LICOR project helped me because I learned how to carry out an experiment that we designed, how to record data on that experiment and how to write a formal report on that data.</w:t>
      </w:r>
    </w:p>
    <w:p w14:paraId="60A41C01" w14:textId="77777777" w:rsidR="008C2721" w:rsidRDefault="008C2721"/>
    <w:p w14:paraId="4EA5A929" w14:textId="0F58C872" w:rsidR="008C2721" w:rsidRDefault="008C2721">
      <w:r>
        <w:t xml:space="preserve">In the future, for this class I feel like a more diverse background in the teaching staff or in the daily teaching assistants would help the process of conducting and analyzing research. Someone from an engineering background, or physics background would make me feel more comfortable as a student that my work would be understood </w:t>
      </w:r>
      <w:r w:rsidR="00B567A0">
        <w:t xml:space="preserve">for the content of the research. </w:t>
      </w:r>
      <w:bookmarkStart w:id="0" w:name="_GoBack"/>
      <w:bookmarkEnd w:id="0"/>
      <w:r>
        <w:t>Next quarter at UGR, I would like to establish a set of frequencies that can be used to manipulate physical structures. I will use this information to conduct experiments on gases to determine whether the state can be changed through these sound frequencies.</w:t>
      </w:r>
    </w:p>
    <w:sectPr w:rsidR="008C2721" w:rsidSect="00C1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21"/>
    <w:rsid w:val="000B565B"/>
    <w:rsid w:val="008C2721"/>
    <w:rsid w:val="00B567A0"/>
    <w:rsid w:val="00C1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86D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Words>
  <Characters>1079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2</cp:revision>
  <dcterms:created xsi:type="dcterms:W3CDTF">2017-12-14T20:07:00Z</dcterms:created>
  <dcterms:modified xsi:type="dcterms:W3CDTF">2017-12-14T20:20:00Z</dcterms:modified>
</cp:coreProperties>
</file>