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2A" w:rsidRDefault="001969C2">
      <w:bookmarkStart w:id="0" w:name="_GoBack"/>
      <w:r>
        <w:t xml:space="preserve">Plasma Vortex Theory is the </w:t>
      </w:r>
      <w:r w:rsidR="009576C1">
        <w:t xml:space="preserve">engineered </w:t>
      </w:r>
      <w:r>
        <w:t xml:space="preserve">application of </w:t>
      </w:r>
      <w:r w:rsidR="00B9247C">
        <w:t xml:space="preserve">harmonic motion to known propulsion </w:t>
      </w:r>
      <w:r>
        <w:t xml:space="preserve">sciences </w:t>
      </w:r>
      <w:r w:rsidR="00B9247C">
        <w:t xml:space="preserve">in an effort to </w:t>
      </w:r>
      <w:r w:rsidR="003D3B3C">
        <w:t>create</w:t>
      </w:r>
      <w:r w:rsidR="009576C1">
        <w:t xml:space="preserve"> </w:t>
      </w:r>
      <w:r w:rsidR="003D3B3C">
        <w:t xml:space="preserve">efficient </w:t>
      </w:r>
      <w:r w:rsidR="009576C1">
        <w:t xml:space="preserve">velocity during </w:t>
      </w:r>
      <w:r w:rsidR="00CA2D8E">
        <w:t>spaceflight</w:t>
      </w:r>
      <w:r w:rsidR="00B9247C">
        <w:t>. Increased efficiency is gained</w:t>
      </w:r>
      <w:r w:rsidR="00CA2D8E">
        <w:t xml:space="preserve"> </w:t>
      </w:r>
      <w:r w:rsidR="00B9247C">
        <w:t>by transferring onboard electrical power into kinetic energy</w:t>
      </w:r>
      <w:r w:rsidR="009576C1">
        <w:t xml:space="preserve"> </w:t>
      </w:r>
      <w:r w:rsidR="00B9247C">
        <w:t xml:space="preserve">in </w:t>
      </w:r>
      <w:r w:rsidR="009576C1">
        <w:t>propellant</w:t>
      </w:r>
      <w:r w:rsidR="00092720">
        <w:t xml:space="preserve"> gas</w:t>
      </w:r>
      <w:r w:rsidR="00B9247C">
        <w:t xml:space="preserve"> using sound</w:t>
      </w:r>
      <w:r>
        <w:t xml:space="preserve">. </w:t>
      </w:r>
      <w:r w:rsidR="009C04EC">
        <w:t xml:space="preserve">Oscillation of </w:t>
      </w:r>
      <w:r w:rsidR="00092720">
        <w:t xml:space="preserve">granulate and liquid </w:t>
      </w:r>
      <w:r w:rsidR="009C04EC">
        <w:t>reagents using simple harmonic motion has been shown to excite parti</w:t>
      </w:r>
      <w:r w:rsidR="00092720">
        <w:t>cles</w:t>
      </w:r>
      <w:r w:rsidR="00AB335C">
        <w:t xml:space="preserve"> to form</w:t>
      </w:r>
      <w:r w:rsidR="009C04EC">
        <w:t xml:space="preserve"> geometric </w:t>
      </w:r>
      <w:r w:rsidR="00071FCB">
        <w:t>patterns</w:t>
      </w:r>
      <w:r w:rsidR="009C04EC">
        <w:t xml:space="preserve"> </w:t>
      </w:r>
      <w:r w:rsidR="00436E2A">
        <w:t xml:space="preserve">when </w:t>
      </w:r>
      <w:r w:rsidR="009C04EC">
        <w:t>using calibrated fre</w:t>
      </w:r>
      <w:r w:rsidR="005C4569">
        <w:t>quencies</w:t>
      </w:r>
      <w:r w:rsidR="009576C1">
        <w:t>. Calibration methods</w:t>
      </w:r>
      <w:r w:rsidR="009C04EC">
        <w:t xml:space="preserve"> will be used</w:t>
      </w:r>
      <w:r w:rsidR="001E6915">
        <w:t xml:space="preserve"> </w:t>
      </w:r>
      <w:r w:rsidR="00436E2A">
        <w:t>to attain</w:t>
      </w:r>
      <w:r w:rsidR="001E6915">
        <w:t xml:space="preserve"> </w:t>
      </w:r>
      <w:r w:rsidR="00436E2A">
        <w:t xml:space="preserve">vortex formations </w:t>
      </w:r>
      <w:r w:rsidR="001E6915">
        <w:t xml:space="preserve">in </w:t>
      </w:r>
      <w:r w:rsidR="00436E2A">
        <w:t>the reagents</w:t>
      </w:r>
      <w:r w:rsidR="001E6915">
        <w:t xml:space="preserve"> </w:t>
      </w:r>
      <w:r w:rsidR="00071FCB" w:rsidRPr="005C4569">
        <w:rPr>
          <w:i/>
        </w:rPr>
        <w:t>Lycopodium</w:t>
      </w:r>
      <w:r w:rsidR="005C4569">
        <w:t>, s</w:t>
      </w:r>
      <w:r w:rsidR="00071FCB">
        <w:t xml:space="preserve">ulfur </w:t>
      </w:r>
      <w:r w:rsidR="005C4569">
        <w:t>h</w:t>
      </w:r>
      <w:r w:rsidR="00071FCB">
        <w:t>exafluoride</w:t>
      </w:r>
      <w:r w:rsidR="005C4569">
        <w:t>, CO</w:t>
      </w:r>
      <w:r w:rsidR="005C4569" w:rsidRPr="00B9247C">
        <w:rPr>
          <w:vertAlign w:val="subscript"/>
        </w:rPr>
        <w:t>2</w:t>
      </w:r>
      <w:r w:rsidR="005C4569">
        <w:t xml:space="preserve"> and x</w:t>
      </w:r>
      <w:r w:rsidR="00071FCB">
        <w:t>enon. Frequencies which form vortex patterns in</w:t>
      </w:r>
      <w:r w:rsidR="009E7556">
        <w:t xml:space="preserve"> Lycopodium </w:t>
      </w:r>
      <w:r w:rsidR="00071FCB">
        <w:t xml:space="preserve">powder using </w:t>
      </w:r>
      <w:r w:rsidR="00AB335C">
        <w:t>known</w:t>
      </w:r>
      <w:r w:rsidR="00071FCB">
        <w:t xml:space="preserve"> methods </w:t>
      </w:r>
      <w:r w:rsidR="009E7556">
        <w:t>will be used to e</w:t>
      </w:r>
      <w:r w:rsidR="005C4569">
        <w:t>xcite sulfur h</w:t>
      </w:r>
      <w:r>
        <w:t>exafluoride</w:t>
      </w:r>
      <w:r w:rsidR="00436E2A">
        <w:t>,</w:t>
      </w:r>
      <w:r>
        <w:t xml:space="preserve"> at </w:t>
      </w:r>
      <w:r w:rsidR="00AB335C">
        <w:t xml:space="preserve">incremental partial </w:t>
      </w:r>
      <w:r w:rsidR="006563D9">
        <w:t>with a total pressure of 1 Atm</w:t>
      </w:r>
      <w:r>
        <w:t xml:space="preserve">. </w:t>
      </w:r>
      <w:r w:rsidR="005C4569">
        <w:t xml:space="preserve">10mm polypropylene, air filled mass objects are </w:t>
      </w:r>
      <w:r w:rsidR="009E7556">
        <w:t>used to observe accelerat</w:t>
      </w:r>
      <w:r>
        <w:t>ion, force and velocity data for a</w:t>
      </w:r>
      <w:r w:rsidR="009E7556">
        <w:t xml:space="preserve"> dense gas during oscillation</w:t>
      </w:r>
      <w:r w:rsidR="009576C1">
        <w:t xml:space="preserve"> and vortex formation</w:t>
      </w:r>
      <w:r w:rsidR="009E7556">
        <w:t>.</w:t>
      </w:r>
      <w:r>
        <w:t xml:space="preserve"> </w:t>
      </w:r>
      <w:r w:rsidR="00B9247C">
        <w:t>x</w:t>
      </w:r>
      <w:r w:rsidR="009E7556">
        <w:t xml:space="preserve">enon gas </w:t>
      </w:r>
      <w:r w:rsidR="00092720">
        <w:t xml:space="preserve">(density </w:t>
      </w:r>
      <w:r w:rsidR="00092720" w:rsidRPr="00092720">
        <w:t>5.761</w:t>
      </w:r>
      <w:r w:rsidR="00092720">
        <w:t xml:space="preserve"> kg/m</w:t>
      </w:r>
      <w:r w:rsidR="00092720" w:rsidRPr="00092720">
        <w:rPr>
          <w:vertAlign w:val="superscript"/>
        </w:rPr>
        <w:t>3</w:t>
      </w:r>
      <w:r w:rsidR="00092720">
        <w:t xml:space="preserve">) </w:t>
      </w:r>
      <w:r w:rsidR="00C47865">
        <w:t>is</w:t>
      </w:r>
      <w:r w:rsidR="009E7556">
        <w:t xml:space="preserve"> ionized by external electrode field</w:t>
      </w:r>
      <w:r w:rsidR="00436E2A">
        <w:t xml:space="preserve"> </w:t>
      </w:r>
      <w:r w:rsidR="00AB335C">
        <w:t xml:space="preserve">before, during and after </w:t>
      </w:r>
      <w:r w:rsidR="00436E2A">
        <w:t xml:space="preserve">vortex formations </w:t>
      </w:r>
      <w:r w:rsidR="00AB335C">
        <w:t>are created using acoustic measures.</w:t>
      </w:r>
      <w:r w:rsidR="00B9247C">
        <w:t xml:space="preserve"> If simple harmonic motion in the form of sound can be used as a means to create velocity during spaceflight, it would allow space missions to travel farther using less chemical fuel.</w:t>
      </w:r>
      <w:bookmarkEnd w:id="0"/>
    </w:p>
    <w:sectPr w:rsidR="00436E2A" w:rsidSect="00B5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C"/>
    <w:rsid w:val="00071FCB"/>
    <w:rsid w:val="00092720"/>
    <w:rsid w:val="001969C2"/>
    <w:rsid w:val="001E6915"/>
    <w:rsid w:val="001F2913"/>
    <w:rsid w:val="003D3B3C"/>
    <w:rsid w:val="0042317F"/>
    <w:rsid w:val="00436E2A"/>
    <w:rsid w:val="005C4569"/>
    <w:rsid w:val="006563D9"/>
    <w:rsid w:val="006D4ADA"/>
    <w:rsid w:val="0073468A"/>
    <w:rsid w:val="009576C1"/>
    <w:rsid w:val="009C04EC"/>
    <w:rsid w:val="009E7556"/>
    <w:rsid w:val="00AB335C"/>
    <w:rsid w:val="00B55BDC"/>
    <w:rsid w:val="00B9247C"/>
    <w:rsid w:val="00C47865"/>
    <w:rsid w:val="00C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8BAB2"/>
  <w15:chartTrackingRefBased/>
  <w15:docId w15:val="{8AF8FEAE-F842-8D4D-AAFB-EECCD6A4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Hofstad, Cory</dc:creator>
  <cp:keywords/>
  <dc:description/>
  <cp:lastModifiedBy>Hofstad, Cory</cp:lastModifiedBy>
  <cp:revision>5</cp:revision>
  <dcterms:created xsi:type="dcterms:W3CDTF">2018-01-27T15:19:00Z</dcterms:created>
  <dcterms:modified xsi:type="dcterms:W3CDTF">2018-02-04T04:25:00Z</dcterms:modified>
</cp:coreProperties>
</file>