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7CA" w:rsidRDefault="00702E05" w:rsidP="00702E05">
      <w:pPr>
        <w:jc w:val="center"/>
        <w:rPr>
          <w:b/>
          <w:sz w:val="32"/>
          <w:szCs w:val="32"/>
        </w:rPr>
      </w:pPr>
      <w:r w:rsidRPr="00702E05">
        <w:rPr>
          <w:b/>
          <w:sz w:val="32"/>
          <w:szCs w:val="32"/>
        </w:rPr>
        <w:t>Embryo Replacement via “Orion Method”</w:t>
      </w:r>
    </w:p>
    <w:p w:rsidR="00702E05" w:rsidRPr="00702E05" w:rsidRDefault="00702E05" w:rsidP="00702E05">
      <w:pPr>
        <w:jc w:val="center"/>
        <w:rPr>
          <w:sz w:val="24"/>
          <w:szCs w:val="24"/>
        </w:rPr>
      </w:pPr>
      <w:r w:rsidRPr="00702E05">
        <w:rPr>
          <w:sz w:val="24"/>
          <w:szCs w:val="24"/>
        </w:rPr>
        <w:t>Cory Andrew Hofstad</w:t>
      </w:r>
    </w:p>
    <w:p w:rsidR="00702E05" w:rsidRDefault="00702E05" w:rsidP="00702E05">
      <w:pPr>
        <w:jc w:val="center"/>
      </w:pPr>
      <w:r w:rsidRPr="00702E05">
        <w:t>Replacement of naturally conceived embryo with an individual placed into a biological configuration duplicated using the Orion Module Platform.</w:t>
      </w:r>
    </w:p>
    <w:p w:rsidR="00AC519C" w:rsidRDefault="00936310" w:rsidP="00AC519C">
      <w:r>
        <w:t>Natural conception produces an organic embryo via combination of a sperm and egg. This embryo attaches itself to the wall of the uterus and receives cell nutrition from the female host which is used to grow human life-form using instruction sets received by the sperm and egg cell. The human life-form grows from an embryo into a developed fetus and into a human form which is able to survive birthing and life outside of the womb.</w:t>
      </w:r>
    </w:p>
    <w:p w:rsidR="00211E01" w:rsidRDefault="00936310" w:rsidP="00936310">
      <w:r>
        <w:t>The Orion reconstruction of biological material through rearrangement of atomic particles within the lattice structure is increasingly being used to replace natural human reproduction on our planet.</w:t>
      </w:r>
      <w:r>
        <w:t xml:space="preserve"> Although a conception depends on nutrition from the female host, the human fetus is a live biological structure with its own unique lattice structure, biological frequency and resonance. </w:t>
      </w:r>
    </w:p>
    <w:p w:rsidR="008A4E7C" w:rsidRDefault="00936310" w:rsidP="00936310">
      <w:r>
        <w:t>As described in the document “</w:t>
      </w:r>
      <w:r>
        <w:t>Manipul</w:t>
      </w:r>
      <w:r>
        <w:t xml:space="preserve">ation of Biological Structures </w:t>
      </w:r>
      <w:r w:rsidR="008A4E7C">
        <w:t>via</w:t>
      </w:r>
      <w:r>
        <w:t xml:space="preserve"> Quanti</w:t>
      </w:r>
      <w:r>
        <w:t xml:space="preserve">zation into subatomic Particles </w:t>
      </w:r>
      <w:r w:rsidR="008A4E7C">
        <w:t>and</w:t>
      </w:r>
      <w:r>
        <w:t xml:space="preserve"> Re-arrangement via specific frequency</w:t>
      </w:r>
      <w:r>
        <w:t>”, the lattice structure of a fetus conceived by natural conception can be “recorded” by number or frequency to</w:t>
      </w:r>
      <w:r w:rsidR="008A4E7C">
        <w:t xml:space="preserve"> a</w:t>
      </w:r>
      <w:r>
        <w:t xml:space="preserve"> storage medium and </w:t>
      </w:r>
      <w:r w:rsidR="008A4E7C">
        <w:t>then used to arrange</w:t>
      </w:r>
      <w:r>
        <w:t xml:space="preserve"> atomic particles</w:t>
      </w:r>
      <w:r w:rsidR="008A4E7C">
        <w:t>, reproducing</w:t>
      </w:r>
      <w:r>
        <w:t xml:space="preserve"> an exact copy of the original lattice structure.</w:t>
      </w:r>
      <w:r w:rsidR="00885DF0">
        <w:t xml:space="preserve"> </w:t>
      </w:r>
      <w:r w:rsidR="007E28FC">
        <w:t>Using this method a naturally conceived fetus can be replaced with and individual who is quantized into sub-atomic particles and re-arranged into a replica of the original fetus.</w:t>
      </w:r>
    </w:p>
    <w:p w:rsidR="00507DCF" w:rsidRPr="00702E05" w:rsidRDefault="00507DCF" w:rsidP="00936310">
      <w:r>
        <w:t xml:space="preserve">Use of this method is being used increasingly to control masses of population via the Damascus Device (Orion module and Bright Strike Device package). Female hosts (Mothers) are increasingly having fetal replacement procedures, in some cases becoming victims to bright strike attack afterwards and unable to realize that they are carrying an individual within their body with </w:t>
      </w:r>
      <w:bookmarkStart w:id="0" w:name="_GoBack"/>
      <w:bookmarkEnd w:id="0"/>
      <w:r>
        <w:t>a pre-conceived consciousness.</w:t>
      </w:r>
    </w:p>
    <w:sectPr w:rsidR="00507DCF" w:rsidRPr="00702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E05"/>
    <w:rsid w:val="00211E01"/>
    <w:rsid w:val="003527CA"/>
    <w:rsid w:val="00507DCF"/>
    <w:rsid w:val="00702E05"/>
    <w:rsid w:val="007E28FC"/>
    <w:rsid w:val="00885DF0"/>
    <w:rsid w:val="008A4E7C"/>
    <w:rsid w:val="00936310"/>
    <w:rsid w:val="00AC5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297</Words>
  <Characters>1694</Characters>
  <Application>Microsoft Office Word</Application>
  <DocSecurity>0</DocSecurity>
  <Lines>14</Lines>
  <Paragraphs>3</Paragraphs>
  <ScaleCrop>false</ScaleCrop>
  <Company>DSHS</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Joseph Smitth Junior.,</dc:creator>
  <cp:lastModifiedBy>Edward Joseph Smitth Junior.,</cp:lastModifiedBy>
  <cp:revision>8</cp:revision>
  <dcterms:created xsi:type="dcterms:W3CDTF">2019-05-18T16:54:00Z</dcterms:created>
  <dcterms:modified xsi:type="dcterms:W3CDTF">2019-05-18T17:57:00Z</dcterms:modified>
</cp:coreProperties>
</file>