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CA" w:rsidRDefault="007C10AD" w:rsidP="007C10AD">
      <w:pPr>
        <w:jc w:val="center"/>
        <w:rPr>
          <w:b/>
          <w:sz w:val="52"/>
        </w:rPr>
      </w:pPr>
      <w:r w:rsidRPr="007C10AD">
        <w:rPr>
          <w:b/>
          <w:sz w:val="52"/>
        </w:rPr>
        <w:t>Economics 101</w:t>
      </w:r>
    </w:p>
    <w:p w:rsidR="007C10AD" w:rsidRDefault="007C10AD" w:rsidP="007C10AD">
      <w:pPr>
        <w:spacing w:after="0"/>
        <w:jc w:val="center"/>
      </w:pPr>
      <w:r>
        <w:t xml:space="preserve">My experiences after being casted with Jon Benet Ramsey </w:t>
      </w:r>
    </w:p>
    <w:p w:rsidR="007C10AD" w:rsidRDefault="007C10AD" w:rsidP="007C10AD">
      <w:pPr>
        <w:spacing w:after="0"/>
        <w:jc w:val="center"/>
      </w:pPr>
      <w:proofErr w:type="gramStart"/>
      <w:r>
        <w:t>to</w:t>
      </w:r>
      <w:proofErr w:type="gramEnd"/>
      <w:r>
        <w:t xml:space="preserve"> host at multi-cast series at the World Trade Center </w:t>
      </w:r>
    </w:p>
    <w:p w:rsidR="007C10AD" w:rsidRDefault="007C10AD" w:rsidP="007C10AD">
      <w:pPr>
        <w:spacing w:after="0"/>
        <w:jc w:val="center"/>
      </w:pPr>
    </w:p>
    <w:p w:rsidR="007C10AD" w:rsidRDefault="007C10AD" w:rsidP="007C10AD">
      <w:pPr>
        <w:spacing w:after="0"/>
        <w:jc w:val="center"/>
      </w:pPr>
      <w:r>
        <w:t>Cory Andrew Hofstad</w:t>
      </w:r>
    </w:p>
    <w:p w:rsidR="0016123D" w:rsidRDefault="0016123D" w:rsidP="007C10AD">
      <w:pPr>
        <w:spacing w:after="0"/>
        <w:jc w:val="center"/>
      </w:pPr>
    </w:p>
    <w:p w:rsidR="0016123D" w:rsidRDefault="0016123D" w:rsidP="0016123D">
      <w:pPr>
        <w:spacing w:after="0"/>
      </w:pPr>
      <w:r>
        <w:t>As part of my selection as The United States President of Executive Actions and Trusts, I was casted to co-host a multicast series titled “Economics 101”.</w:t>
      </w:r>
      <w:r w:rsidR="002F19AB">
        <w:t xml:space="preserve"> I was nominated as the “Executive President” by the Department of Defense for my participation with The NAVY and VFA 14’s </w:t>
      </w:r>
      <w:proofErr w:type="spellStart"/>
      <w:r w:rsidR="002F19AB">
        <w:t>Tophatters</w:t>
      </w:r>
      <w:proofErr w:type="spellEnd"/>
      <w:r w:rsidR="002F19AB">
        <w:t xml:space="preserve"> group. The US Marshal Service provided me a nomination for my bravery in multiple rescue operations which I was brought to for observation, usually finding my way into some form of action. On multiple occasions I became a witness to incidents, or to gather intelligence as an innocent looking underage bystander.</w:t>
      </w:r>
    </w:p>
    <w:p w:rsidR="00DA33B8" w:rsidRDefault="00DA33B8" w:rsidP="0016123D">
      <w:pPr>
        <w:spacing w:after="0"/>
      </w:pPr>
    </w:p>
    <w:p w:rsidR="00DA33B8" w:rsidRDefault="00DA33B8" w:rsidP="0016123D">
      <w:pPr>
        <w:spacing w:after="0"/>
      </w:pPr>
      <w:r>
        <w:t xml:space="preserve">I was casted alongside the biological twin sister of my neighbor Natalee </w:t>
      </w:r>
      <w:proofErr w:type="spellStart"/>
      <w:r>
        <w:t>Rowlee</w:t>
      </w:r>
      <w:proofErr w:type="spellEnd"/>
      <w:r>
        <w:t>, a girl named Jon Benet Ramsey. While Natalee was a member of The Applegate Program, her sister was selected to co-host the program as she shared the same great “child star” looks as Natalee with the addition of years of speaking, acting and on-camera experience in multiple child beauty pageants.</w:t>
      </w:r>
    </w:p>
    <w:p w:rsidR="00CF285E" w:rsidRDefault="00CF285E" w:rsidP="0016123D">
      <w:pPr>
        <w:spacing w:after="0"/>
      </w:pP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Went to new York with grandma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 xml:space="preserve">Jon </w:t>
      </w:r>
      <w:proofErr w:type="spellStart"/>
      <w:r>
        <w:t>Bennet’s</w:t>
      </w:r>
      <w:proofErr w:type="spellEnd"/>
      <w:r>
        <w:t xml:space="preserve"> father Gambling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Executive Producer’s Assistant was Scotiabank agent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Jon’s father bet Jon against Bentley and lost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Grandma did not want to do show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Grandma Kidnapped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Ritz Carlton no food</w:t>
      </w:r>
    </w:p>
    <w:p w:rsidR="00FC55B3" w:rsidRDefault="00FC55B3" w:rsidP="00CF285E">
      <w:pPr>
        <w:pStyle w:val="ListParagraph"/>
        <w:numPr>
          <w:ilvl w:val="0"/>
          <w:numId w:val="1"/>
        </w:numPr>
        <w:spacing w:after="0"/>
      </w:pPr>
      <w:r>
        <w:t>Drinking Hotel “unknown soda” to sleep / Beer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Pickup from Ritz to train station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 xml:space="preserve">Jon “modeling career for Nova </w:t>
      </w:r>
      <w:proofErr w:type="spellStart"/>
      <w:r>
        <w:t>Scotians</w:t>
      </w:r>
      <w:proofErr w:type="spellEnd"/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Jon not allowed to do show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Shootout with Nova Scotia at WTC platform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Specials Steve Rescue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Special Steve Speech and Bible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Shooting Economics 101 Solo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Racism “I was not good for TV without white cohost”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Economics 101 Cancelled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Return Home Without Grandmother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Grandmother returns home broken, disappears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Grandmother hospitalized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>Financial Support from Applegate Program Ends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lastRenderedPageBreak/>
        <w:t>Mother starts relationship with Scotiabank agent to make ends meet</w:t>
      </w:r>
    </w:p>
    <w:p w:rsidR="00CF285E" w:rsidRDefault="00CF285E" w:rsidP="00CF285E">
      <w:pPr>
        <w:pStyle w:val="ListParagraph"/>
        <w:numPr>
          <w:ilvl w:val="0"/>
          <w:numId w:val="1"/>
        </w:numPr>
        <w:spacing w:after="0"/>
      </w:pPr>
      <w:r>
        <w:t xml:space="preserve">Mother is </w:t>
      </w:r>
      <w:r w:rsidR="00FC55B3">
        <w:t>lobotomized while on trip to Nova Scotia with boyfriend</w:t>
      </w:r>
    </w:p>
    <w:p w:rsidR="00FC55B3" w:rsidRDefault="00FC55B3" w:rsidP="00CF285E">
      <w:pPr>
        <w:pStyle w:val="ListParagraph"/>
        <w:numPr>
          <w:ilvl w:val="0"/>
          <w:numId w:val="1"/>
        </w:numPr>
        <w:spacing w:after="0"/>
      </w:pPr>
      <w:r>
        <w:t xml:space="preserve">Relationship sours with mother, did not understand what </w:t>
      </w:r>
      <w:proofErr w:type="spellStart"/>
      <w:r>
        <w:t>lobotomization</w:t>
      </w:r>
      <w:proofErr w:type="spellEnd"/>
      <w:r>
        <w:t xml:space="preserve"> meant. Thought drugs</w:t>
      </w:r>
    </w:p>
    <w:p w:rsidR="00FC55B3" w:rsidRDefault="00FC55B3" w:rsidP="00CF285E">
      <w:pPr>
        <w:pStyle w:val="ListParagraph"/>
        <w:numPr>
          <w:ilvl w:val="0"/>
          <w:numId w:val="1"/>
        </w:numPr>
        <w:spacing w:after="0"/>
      </w:pPr>
      <w:r>
        <w:t xml:space="preserve">Mother </w:t>
      </w:r>
      <w:proofErr w:type="spellStart"/>
      <w:r>
        <w:t>trys</w:t>
      </w:r>
      <w:proofErr w:type="spellEnd"/>
      <w:r>
        <w:t xml:space="preserve"> suicide in Green Lake</w:t>
      </w:r>
    </w:p>
    <w:p w:rsidR="00E03ABE" w:rsidRDefault="00E03ABE" w:rsidP="00CF285E">
      <w:pPr>
        <w:pStyle w:val="ListParagraph"/>
        <w:numPr>
          <w:ilvl w:val="0"/>
          <w:numId w:val="1"/>
        </w:numPr>
        <w:spacing w:after="0"/>
      </w:pPr>
      <w:r>
        <w:t>Jon Benet Placed into Protective Custody as Katherine Perry</w:t>
      </w:r>
    </w:p>
    <w:p w:rsidR="00E03ABE" w:rsidRDefault="00E03ABE" w:rsidP="00CF285E">
      <w:pPr>
        <w:pStyle w:val="ListParagraph"/>
        <w:numPr>
          <w:ilvl w:val="0"/>
          <w:numId w:val="1"/>
        </w:numPr>
        <w:spacing w:after="0"/>
      </w:pPr>
      <w:r>
        <w:t>Katherine Attends schools with me</w:t>
      </w:r>
    </w:p>
    <w:p w:rsidR="00E03ABE" w:rsidRDefault="00E03ABE" w:rsidP="00CF285E">
      <w:pPr>
        <w:pStyle w:val="ListParagraph"/>
        <w:numPr>
          <w:ilvl w:val="0"/>
          <w:numId w:val="1"/>
        </w:numPr>
        <w:spacing w:after="0"/>
      </w:pPr>
      <w:r>
        <w:t>Katherine seen last in High School</w:t>
      </w:r>
      <w:bookmarkStart w:id="0" w:name="_GoBack"/>
      <w:bookmarkEnd w:id="0"/>
    </w:p>
    <w:p w:rsidR="00CF285E" w:rsidRPr="007C10AD" w:rsidRDefault="00CF285E" w:rsidP="0016123D">
      <w:pPr>
        <w:spacing w:after="0"/>
      </w:pPr>
    </w:p>
    <w:sectPr w:rsidR="00CF285E" w:rsidRPr="007C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B0F66"/>
    <w:multiLevelType w:val="hybridMultilevel"/>
    <w:tmpl w:val="F88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AD"/>
    <w:rsid w:val="0016123D"/>
    <w:rsid w:val="002F19AB"/>
    <w:rsid w:val="003527CA"/>
    <w:rsid w:val="007C10AD"/>
    <w:rsid w:val="00CF285E"/>
    <w:rsid w:val="00DA33B8"/>
    <w:rsid w:val="00E03ABE"/>
    <w:rsid w:val="00F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DSHS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Andrew Hofstad</dc:creator>
  <cp:keywords>Katy Perry;Jon Benet Ramsey;Scotiabank;Human Trafficking;Economics 101</cp:keywords>
  <cp:lastModifiedBy>Edward Joseph Smitth Junior.,</cp:lastModifiedBy>
  <cp:revision>7</cp:revision>
  <dcterms:created xsi:type="dcterms:W3CDTF">2019-05-25T22:15:00Z</dcterms:created>
  <dcterms:modified xsi:type="dcterms:W3CDTF">2019-05-25T22:41:00Z</dcterms:modified>
</cp:coreProperties>
</file>