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15272B" w:rsidRDefault="00DB69AC" w:rsidP="00DB69AC">
      <w:pPr>
        <w:jc w:val="right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B69AC" w:rsidRPr="0015272B" w:rsidRDefault="00DB69AC" w:rsidP="00DB69AC">
      <w:pPr>
        <w:jc w:val="right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72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B69AC" w:rsidRPr="00BF6E62" w:rsidRDefault="00DB69AC" w:rsidP="00DB6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E8640D">
        <w:rPr>
          <w:rFonts w:ascii="Times New Roman" w:hAnsi="Times New Roman" w:cs="Times New Roman"/>
          <w:b/>
          <w:sz w:val="28"/>
          <w:szCs w:val="28"/>
        </w:rPr>
        <w:t>АЯ 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:rsidR="00DB69AC" w:rsidRPr="0015272B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Дисциплина: «Администрирование компьютерных систем и сетей»</w:t>
      </w:r>
    </w:p>
    <w:p w:rsidR="00DB69AC" w:rsidRPr="000E3249" w:rsidRDefault="00DB69AC" w:rsidP="00DB6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DB69AC" w:rsidRPr="00244635" w:rsidTr="0094521E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DB69AC" w:rsidRPr="0015272B" w:rsidRDefault="00DB69AC" w:rsidP="00945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DB69AC" w:rsidRPr="00631721" w:rsidRDefault="00DB69AC" w:rsidP="0094521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17-ИТ-3</w:t>
            </w:r>
          </w:p>
          <w:p w:rsidR="00DB69AC" w:rsidRPr="0015272B" w:rsidRDefault="001A1EA7" w:rsidP="0094521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Ходыка А.В.</w:t>
            </w:r>
          </w:p>
        </w:tc>
      </w:tr>
      <w:tr w:rsidR="00DB69AC" w:rsidRPr="0015272B" w:rsidTr="0094521E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DB69AC" w:rsidRPr="0015272B" w:rsidRDefault="00DB69AC" w:rsidP="00945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DB69AC" w:rsidRPr="0015272B" w:rsidRDefault="00DB69AC" w:rsidP="0094521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DB69AC" w:rsidRPr="0015272B" w:rsidRDefault="00DB69AC" w:rsidP="0094521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Калинцев</w:t>
            </w:r>
            <w:proofErr w:type="spellEnd"/>
            <w:r w:rsidRPr="0015272B"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</w:tr>
    </w:tbl>
    <w:p w:rsidR="00DB69AC" w:rsidRPr="0015272B" w:rsidRDefault="00DB69AC" w:rsidP="00DB69AC">
      <w:pPr>
        <w:jc w:val="center"/>
        <w:rPr>
          <w:rFonts w:ascii="Times New Roman" w:hAnsi="Times New Roman" w:cs="Times New Roman"/>
        </w:rPr>
      </w:pPr>
    </w:p>
    <w:p w:rsidR="00DB69AC" w:rsidRPr="0015272B" w:rsidRDefault="00DB69AC" w:rsidP="00DB69AC">
      <w:pPr>
        <w:rPr>
          <w:rFonts w:ascii="Times New Roman" w:hAnsi="Times New Roman" w:cs="Times New Roman"/>
        </w:rPr>
      </w:pPr>
      <w:r w:rsidRPr="0015272B">
        <w:rPr>
          <w:rFonts w:ascii="Times New Roman" w:hAnsi="Times New Roman" w:cs="Times New Roman"/>
        </w:rPr>
        <w:br w:type="page"/>
      </w:r>
    </w:p>
    <w:p w:rsidR="00DB69AC" w:rsidRPr="00B9314B" w:rsidRDefault="00DB69AC" w:rsidP="00DB69AC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14B">
        <w:rPr>
          <w:rFonts w:ascii="Times New Roman" w:hAnsi="Times New Roman" w:cs="Times New Roman"/>
          <w:b/>
          <w:sz w:val="32"/>
          <w:szCs w:val="32"/>
        </w:rPr>
        <w:lastRenderedPageBreak/>
        <w:t>Ход работы:</w:t>
      </w:r>
    </w:p>
    <w:p w:rsidR="00B9314B" w:rsidRPr="00543C83" w:rsidRDefault="00B9314B" w:rsidP="00B9314B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9AC" w:rsidRDefault="0061443C" w:rsidP="00B9314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</w:t>
      </w:r>
      <w:r w:rsidR="00DB69AC" w:rsidRPr="00543C83">
        <w:rPr>
          <w:rFonts w:ascii="Times New Roman" w:hAnsi="Times New Roman" w:cs="Times New Roman"/>
          <w:sz w:val="28"/>
          <w:szCs w:val="28"/>
        </w:rPr>
        <w:t xml:space="preserve"> лабораторной работы в системе </w:t>
      </w:r>
      <w:r w:rsidR="00DB69A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DB69AC" w:rsidRPr="00FF2778">
        <w:rPr>
          <w:rFonts w:ascii="Times New Roman" w:hAnsi="Times New Roman" w:cs="Times New Roman"/>
          <w:sz w:val="28"/>
          <w:szCs w:val="28"/>
        </w:rPr>
        <w:t>_</w:t>
      </w:r>
      <w:r w:rsidR="00DB69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5315A">
        <w:rPr>
          <w:rFonts w:ascii="Times New Roman" w:hAnsi="Times New Roman" w:cs="Times New Roman"/>
          <w:sz w:val="28"/>
          <w:szCs w:val="28"/>
        </w:rPr>
        <w:t xml:space="preserve"> были установлены две виртуальные</w:t>
      </w:r>
      <w:r w:rsidR="00DB69AC" w:rsidRPr="00543C83">
        <w:rPr>
          <w:rFonts w:ascii="Times New Roman" w:hAnsi="Times New Roman" w:cs="Times New Roman"/>
          <w:sz w:val="28"/>
          <w:szCs w:val="28"/>
        </w:rPr>
        <w:t xml:space="preserve"> машины </w:t>
      </w:r>
      <w:r w:rsidR="00DB69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69AC" w:rsidRPr="00543C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B69AC" w:rsidRPr="00543C83">
        <w:rPr>
          <w:rFonts w:ascii="Times New Roman" w:hAnsi="Times New Roman" w:cs="Times New Roman"/>
          <w:sz w:val="28"/>
          <w:szCs w:val="28"/>
        </w:rPr>
        <w:t>Desktop_Windows</w:t>
      </w:r>
      <w:proofErr w:type="spellEnd"/>
      <w:r w:rsidR="00DB69AC" w:rsidRPr="00543C83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__DdeLink__151_1422276851"/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69AC" w:rsidRPr="00543C83">
        <w:rPr>
          <w:rFonts w:ascii="Times New Roman" w:hAnsi="Times New Roman" w:cs="Times New Roman"/>
          <w:sz w:val="28"/>
          <w:szCs w:val="28"/>
        </w:rPr>
        <w:t>_</w:t>
      </w:r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Server</w:t>
      </w:r>
      <w:bookmarkEnd w:id="0"/>
      <w:r w:rsidR="00DB69AC" w:rsidRPr="00543C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69AC" w:rsidRPr="00543C83">
        <w:rPr>
          <w:rFonts w:ascii="Times New Roman" w:hAnsi="Times New Roman" w:cs="Times New Roman"/>
          <w:sz w:val="28"/>
          <w:szCs w:val="28"/>
        </w:rPr>
        <w:t>Desktop_Windows</w:t>
      </w:r>
      <w:proofErr w:type="spellEnd"/>
      <w:r w:rsidR="00DB69AC" w:rsidRPr="00543C83">
        <w:rPr>
          <w:rFonts w:ascii="Times New Roman" w:hAnsi="Times New Roman" w:cs="Times New Roman"/>
          <w:sz w:val="28"/>
          <w:szCs w:val="28"/>
        </w:rPr>
        <w:t xml:space="preserve"> имеет один сетевой адаптер, который соединен с </w:t>
      </w:r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69AC" w:rsidRPr="00543C83">
        <w:rPr>
          <w:rFonts w:ascii="Times New Roman" w:hAnsi="Times New Roman" w:cs="Times New Roman"/>
          <w:sz w:val="28"/>
          <w:szCs w:val="28"/>
        </w:rPr>
        <w:t>_</w:t>
      </w:r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9AC" w:rsidRPr="00543C83">
        <w:rPr>
          <w:rFonts w:ascii="Times New Roman" w:hAnsi="Times New Roman" w:cs="Times New Roman"/>
          <w:sz w:val="28"/>
          <w:szCs w:val="28"/>
        </w:rPr>
        <w:t xml:space="preserve">. </w:t>
      </w:r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69AC" w:rsidRPr="00543C83">
        <w:rPr>
          <w:rFonts w:ascii="Times New Roman" w:hAnsi="Times New Roman" w:cs="Times New Roman"/>
          <w:sz w:val="28"/>
          <w:szCs w:val="28"/>
        </w:rPr>
        <w:t>_</w:t>
      </w:r>
      <w:r w:rsidR="00DB69AC" w:rsidRPr="00543C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9AC" w:rsidRPr="00543C83">
        <w:rPr>
          <w:rFonts w:ascii="Times New Roman" w:hAnsi="Times New Roman" w:cs="Times New Roman"/>
          <w:sz w:val="28"/>
          <w:szCs w:val="28"/>
        </w:rPr>
        <w:t xml:space="preserve"> имеет два сетевых адаптера, один из которых соединен с </w:t>
      </w:r>
      <w:proofErr w:type="spellStart"/>
      <w:r w:rsidR="00DB69AC" w:rsidRPr="00543C83">
        <w:rPr>
          <w:rFonts w:ascii="Times New Roman" w:hAnsi="Times New Roman" w:cs="Times New Roman"/>
          <w:sz w:val="28"/>
          <w:szCs w:val="28"/>
        </w:rPr>
        <w:t>Desktop_Windows</w:t>
      </w:r>
      <w:proofErr w:type="spellEnd"/>
      <w:r w:rsidR="00DB69AC" w:rsidRPr="00543C83">
        <w:rPr>
          <w:rFonts w:ascii="Times New Roman" w:hAnsi="Times New Roman" w:cs="Times New Roman"/>
          <w:sz w:val="28"/>
          <w:szCs w:val="28"/>
        </w:rPr>
        <w:t xml:space="preserve">, а второй с системой </w:t>
      </w:r>
      <w:r w:rsidR="00DB69A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DB69AC" w:rsidRPr="00FF2778">
        <w:rPr>
          <w:rFonts w:ascii="Times New Roman" w:hAnsi="Times New Roman" w:cs="Times New Roman"/>
          <w:sz w:val="28"/>
          <w:szCs w:val="28"/>
        </w:rPr>
        <w:t xml:space="preserve"> </w:t>
      </w:r>
      <w:r w:rsidR="00DB69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69AC" w:rsidRPr="00543C83">
        <w:rPr>
          <w:rFonts w:ascii="Times New Roman" w:hAnsi="Times New Roman" w:cs="Times New Roman"/>
          <w:sz w:val="28"/>
          <w:szCs w:val="28"/>
        </w:rPr>
        <w:t>.</w:t>
      </w:r>
    </w:p>
    <w:p w:rsidR="00DB69AC" w:rsidRDefault="00DB69AC" w:rsidP="00B9314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сетевых интерфейсов</w:t>
      </w:r>
      <w:r w:rsidRPr="009325B2">
        <w:rPr>
          <w:rFonts w:ascii="Times New Roman" w:hAnsi="Times New Roman" w:cs="Times New Roman"/>
          <w:sz w:val="28"/>
          <w:szCs w:val="28"/>
        </w:rPr>
        <w:t>:</w:t>
      </w:r>
    </w:p>
    <w:p w:rsidR="00B9314B" w:rsidRPr="009325B2" w:rsidRDefault="00B9314B" w:rsidP="00DB69A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9314B" w:rsidRPr="009325B2" w:rsidRDefault="0061443C" w:rsidP="0061443C">
      <w:pPr>
        <w:spacing w:line="240" w:lineRule="auto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4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2600325"/>
            <wp:effectExtent l="0" t="0" r="0" b="0"/>
            <wp:docPr id="5" name="Рисунок 5" descr="C:\Users\Hadamar\Desktop\скрины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adamar\Desktop\скрины\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5" b="13542"/>
                    <a:stretch/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14B" w:rsidRPr="0061443C" w:rsidRDefault="00DB69AC" w:rsidP="00330387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 xml:space="preserve">Сетевой интерфейс </w:t>
      </w:r>
      <w:r w:rsidRPr="00B9314B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9314B">
        <w:rPr>
          <w:rFonts w:ascii="Times New Roman" w:hAnsi="Times New Roman" w:cs="Times New Roman"/>
          <w:sz w:val="28"/>
          <w:szCs w:val="28"/>
        </w:rPr>
        <w:t>_</w:t>
      </w:r>
      <w:r w:rsidRPr="00B9314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B69AC" w:rsidRDefault="0061443C" w:rsidP="00DB69AC">
      <w:pPr>
        <w:spacing w:line="240" w:lineRule="auto"/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4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2581275"/>
            <wp:effectExtent l="0" t="0" r="0" b="0"/>
            <wp:docPr id="6" name="Рисунок 6" descr="C:\Users\Hadamar\Desktop\скрины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adamar\Desktop\скрины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14844"/>
                    <a:stretch/>
                  </pic:blipFill>
                  <pic:spPr bwMode="auto">
                    <a:xfrm>
                      <a:off x="0" y="0"/>
                      <a:ext cx="4876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14B" w:rsidRPr="0061443C" w:rsidRDefault="00B9314B" w:rsidP="00DB69AC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C00852" w:rsidRDefault="00330387" w:rsidP="00330387">
      <w:pPr>
        <w:spacing w:line="240" w:lineRule="auto"/>
        <w:ind w:left="1404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9AC" w:rsidRPr="00ED7B46">
        <w:rPr>
          <w:rFonts w:ascii="Times New Roman" w:hAnsi="Times New Roman" w:cs="Times New Roman"/>
          <w:b/>
          <w:sz w:val="28"/>
          <w:szCs w:val="28"/>
        </w:rPr>
        <w:t>Рисунок 2</w:t>
      </w:r>
      <w:r w:rsidR="00DB69AC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="00DB69AC" w:rsidRPr="00B9314B">
        <w:rPr>
          <w:rFonts w:ascii="Times New Roman" w:hAnsi="Times New Roman" w:cs="Times New Roman"/>
          <w:sz w:val="28"/>
          <w:szCs w:val="28"/>
        </w:rPr>
        <w:t xml:space="preserve">Сетевой интерфейс </w:t>
      </w:r>
      <w:r w:rsidR="00DB69AC" w:rsidRPr="00B931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9AC" w:rsidRPr="00B9314B">
        <w:rPr>
          <w:rFonts w:ascii="Times New Roman" w:hAnsi="Times New Roman" w:cs="Times New Roman"/>
          <w:sz w:val="28"/>
          <w:szCs w:val="28"/>
        </w:rPr>
        <w:t>_</w:t>
      </w:r>
      <w:r w:rsidR="00DB69AC" w:rsidRPr="00B9314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B69AC" w:rsidRPr="00543C83" w:rsidRDefault="00DB69AC" w:rsidP="00B9314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C83">
        <w:rPr>
          <w:rFonts w:ascii="Times New Roman" w:hAnsi="Times New Roman" w:cs="Times New Roman"/>
          <w:sz w:val="28"/>
          <w:szCs w:val="28"/>
        </w:rPr>
        <w:lastRenderedPageBreak/>
        <w:t xml:space="preserve">В системе </w:t>
      </w:r>
      <w:r w:rsidRPr="00543C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43C83">
        <w:rPr>
          <w:rFonts w:ascii="Times New Roman" w:hAnsi="Times New Roman" w:cs="Times New Roman"/>
          <w:sz w:val="28"/>
          <w:szCs w:val="28"/>
        </w:rPr>
        <w:t>_</w:t>
      </w:r>
      <w:r w:rsidRPr="00543C83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543C83">
        <w:rPr>
          <w:rFonts w:ascii="Times New Roman" w:hAnsi="Times New Roman" w:cs="Times New Roman"/>
          <w:sz w:val="28"/>
          <w:szCs w:val="28"/>
        </w:rPr>
        <w:t xml:space="preserve"> был зарегистрирован новый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,</w:t>
      </w:r>
      <w:r w:rsidR="00B93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был включен в</w:t>
      </w:r>
      <w:r w:rsidRPr="00543C83">
        <w:rPr>
          <w:rFonts w:ascii="Times New Roman" w:hAnsi="Times New Roman" w:cs="Times New Roman"/>
          <w:sz w:val="28"/>
          <w:szCs w:val="28"/>
        </w:rPr>
        <w:t xml:space="preserve"> групп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43C8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Опытные пользователи</w:t>
      </w:r>
      <w:r w:rsidRPr="00543C83">
        <w:rPr>
          <w:rFonts w:ascii="Times New Roman" w:hAnsi="Times New Roman" w:cs="Times New Roman"/>
          <w:sz w:val="28"/>
          <w:szCs w:val="28"/>
        </w:rPr>
        <w:t xml:space="preserve">». </w:t>
      </w:r>
      <w:r w:rsidR="00B531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была изменена политика групповой безопасности (рисунок 4).</w:t>
      </w:r>
    </w:p>
    <w:p w:rsidR="00DB69AC" w:rsidRDefault="00DB69AC" w:rsidP="00B9314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C83">
        <w:rPr>
          <w:rFonts w:ascii="Times New Roman" w:hAnsi="Times New Roman" w:cs="Times New Roman"/>
          <w:sz w:val="28"/>
          <w:szCs w:val="28"/>
        </w:rPr>
        <w:t>Рез</w:t>
      </w:r>
      <w:r>
        <w:rPr>
          <w:rFonts w:ascii="Times New Roman" w:hAnsi="Times New Roman" w:cs="Times New Roman"/>
          <w:sz w:val="28"/>
          <w:szCs w:val="28"/>
        </w:rPr>
        <w:t>ультаты представлены на рисунках 3,4</w:t>
      </w:r>
      <w:r w:rsidRPr="00543C83">
        <w:rPr>
          <w:rFonts w:ascii="Times New Roman" w:hAnsi="Times New Roman" w:cs="Times New Roman"/>
          <w:sz w:val="28"/>
          <w:szCs w:val="28"/>
        </w:rPr>
        <w:t>.</w:t>
      </w:r>
    </w:p>
    <w:p w:rsidR="00B9314B" w:rsidRPr="00543C83" w:rsidRDefault="00B9314B" w:rsidP="00DB69A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6EF4F" wp14:editId="6997699C">
            <wp:extent cx="3914086" cy="2789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2" cy="28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543C83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3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:rsidR="00B9314B" w:rsidRPr="001C028D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B838C" wp14:editId="64B2980E">
            <wp:extent cx="3928339" cy="2800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08" cy="282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Default="00B9314B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Pr="00091A90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4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Изменение политики</w:t>
      </w:r>
    </w:p>
    <w:p w:rsidR="00DB69AC" w:rsidRDefault="00DB69AC" w:rsidP="00DB69A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C83">
        <w:rPr>
          <w:rFonts w:ascii="Times New Roman" w:hAnsi="Times New Roman" w:cs="Times New Roman"/>
          <w:sz w:val="28"/>
          <w:szCs w:val="28"/>
        </w:rPr>
        <w:lastRenderedPageBreak/>
        <w:t>Разделение каталога</w:t>
      </w:r>
      <w:r>
        <w:rPr>
          <w:rFonts w:ascii="Times New Roman" w:hAnsi="Times New Roman" w:cs="Times New Roman"/>
          <w:sz w:val="28"/>
          <w:szCs w:val="28"/>
        </w:rPr>
        <w:t>, квотирование представлено на рисунках</w:t>
      </w:r>
      <w:r w:rsidRPr="00543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5,6.</w:t>
      </w:r>
    </w:p>
    <w:p w:rsidR="00B9314B" w:rsidRPr="00543C83" w:rsidRDefault="00B9314B" w:rsidP="00DB69A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03737" wp14:editId="7BD3028F">
            <wp:extent cx="4356100" cy="3070471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94" cy="307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543C83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5</w:t>
      </w:r>
      <w:r w:rsidR="00B9314B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Разделение каталога</w:t>
      </w:r>
    </w:p>
    <w:p w:rsidR="00B9314B" w:rsidRPr="00543C83" w:rsidRDefault="00B9314B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61006" wp14:editId="0E719B90">
            <wp:extent cx="2294104" cy="3067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66" cy="307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543C83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314B" w:rsidRPr="00B9314B" w:rsidRDefault="00DB69AC" w:rsidP="00B9314B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6</w:t>
      </w:r>
      <w:r w:rsidR="00B9314B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Квотирование</w:t>
      </w:r>
    </w:p>
    <w:p w:rsidR="00DB69AC" w:rsidRDefault="00DB69AC" w:rsidP="00286BA5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3C83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аудита представлена на рисунках </w:t>
      </w:r>
      <w:r>
        <w:rPr>
          <w:rFonts w:ascii="Times New Roman" w:hAnsi="Times New Roman" w:cs="Times New Roman"/>
          <w:sz w:val="28"/>
          <w:szCs w:val="28"/>
        </w:rPr>
        <w:t>7-10</w:t>
      </w:r>
      <w:r w:rsidRPr="00543C83">
        <w:rPr>
          <w:rFonts w:ascii="Times New Roman" w:hAnsi="Times New Roman" w:cs="Times New Roman"/>
          <w:sz w:val="28"/>
          <w:szCs w:val="28"/>
        </w:rPr>
        <w:t>:</w:t>
      </w:r>
    </w:p>
    <w:p w:rsidR="00B9314B" w:rsidRPr="00543C83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98D93" wp14:editId="676904F6">
            <wp:extent cx="4199989" cy="2959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14" cy="296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F76581" w:rsidRDefault="00B9314B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69AC" w:rsidRPr="00CA57D4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7</w:t>
      </w:r>
      <w:r w:rsidR="00B9314B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Включение аудита в системе</w:t>
      </w:r>
    </w:p>
    <w:p w:rsidR="00DB69AC" w:rsidRPr="00CA57D4" w:rsidRDefault="00DB69AC" w:rsidP="00DB69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032ED" wp14:editId="13DE749C">
            <wp:extent cx="2781534" cy="3200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70" cy="320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F76581" w:rsidRDefault="00B9314B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69AC" w:rsidRPr="00485717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8</w:t>
      </w:r>
      <w:r w:rsidR="00B9314B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B9314B">
        <w:rPr>
          <w:rFonts w:ascii="Times New Roman" w:hAnsi="Times New Roman" w:cs="Times New Roman"/>
          <w:sz w:val="28"/>
          <w:szCs w:val="28"/>
        </w:rPr>
        <w:t>Включение аудита в системе</w:t>
      </w:r>
    </w:p>
    <w:p w:rsidR="00DB69AC" w:rsidRPr="00485717" w:rsidRDefault="00DB69AC" w:rsidP="00DB69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69AC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C3539" wp14:editId="3302C085">
            <wp:extent cx="3017320" cy="3905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45" cy="39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4B" w:rsidRPr="00C773C1" w:rsidRDefault="00B9314B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69AC" w:rsidRPr="00485717" w:rsidRDefault="00DB69AC" w:rsidP="00DB69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9</w:t>
      </w:r>
      <w:r w:rsidR="00286BA5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286BA5">
        <w:rPr>
          <w:rFonts w:ascii="Times New Roman" w:hAnsi="Times New Roman" w:cs="Times New Roman"/>
          <w:sz w:val="28"/>
          <w:szCs w:val="28"/>
        </w:rPr>
        <w:t>Включение аудита в системе</w:t>
      </w:r>
    </w:p>
    <w:p w:rsidR="00DB69AC" w:rsidRPr="00485717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B69AC" w:rsidRDefault="00DB69AC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08EFA" wp14:editId="2999CC70">
            <wp:extent cx="3105605" cy="29393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21" cy="294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A5" w:rsidRPr="00FC0C14" w:rsidRDefault="00286BA5" w:rsidP="00DB69A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31D9" w:rsidRPr="00C83BD6" w:rsidRDefault="00DB69AC" w:rsidP="00C83B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10</w:t>
      </w:r>
      <w:r w:rsidR="00286BA5"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286BA5">
        <w:rPr>
          <w:rFonts w:ascii="Times New Roman" w:hAnsi="Times New Roman" w:cs="Times New Roman"/>
          <w:sz w:val="28"/>
          <w:szCs w:val="28"/>
        </w:rPr>
        <w:t>Аудит для папки</w:t>
      </w:r>
      <w:bookmarkStart w:id="1" w:name="_GoBack"/>
      <w:bookmarkEnd w:id="1"/>
    </w:p>
    <w:sectPr w:rsidR="006B31D9" w:rsidRPr="00C83BD6" w:rsidSect="004547A3">
      <w:footerReference w:type="defaul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13" w:rsidRDefault="00BE5513" w:rsidP="00B9314B">
      <w:pPr>
        <w:spacing w:line="240" w:lineRule="auto"/>
      </w:pPr>
      <w:r>
        <w:separator/>
      </w:r>
    </w:p>
  </w:endnote>
  <w:endnote w:type="continuationSeparator" w:id="0">
    <w:p w:rsidR="00BE5513" w:rsidRDefault="00BE5513" w:rsidP="00B9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CA2" w:rsidRDefault="00BE551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CA2" w:rsidRDefault="00061014">
    <w:pPr>
      <w:jc w:val="center"/>
    </w:pPr>
    <w:r>
      <w:t>Полоцк 20</w:t>
    </w:r>
    <w:r w:rsidR="00B9314B">
      <w:t>20</w:t>
    </w:r>
    <w: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13" w:rsidRDefault="00BE5513" w:rsidP="00B9314B">
      <w:pPr>
        <w:spacing w:line="240" w:lineRule="auto"/>
      </w:pPr>
      <w:r>
        <w:separator/>
      </w:r>
    </w:p>
  </w:footnote>
  <w:footnote w:type="continuationSeparator" w:id="0">
    <w:p w:rsidR="00BE5513" w:rsidRDefault="00BE5513" w:rsidP="00B931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D5"/>
    <w:rsid w:val="00061014"/>
    <w:rsid w:val="001A1EA7"/>
    <w:rsid w:val="0027375C"/>
    <w:rsid w:val="00286BA5"/>
    <w:rsid w:val="00330387"/>
    <w:rsid w:val="004547DC"/>
    <w:rsid w:val="0061443C"/>
    <w:rsid w:val="006B31D9"/>
    <w:rsid w:val="007B43D5"/>
    <w:rsid w:val="00B463AA"/>
    <w:rsid w:val="00B5315A"/>
    <w:rsid w:val="00B9314B"/>
    <w:rsid w:val="00BE5513"/>
    <w:rsid w:val="00C72059"/>
    <w:rsid w:val="00C83BD6"/>
    <w:rsid w:val="00DB69AC"/>
    <w:rsid w:val="00E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77511-9A73-4424-BE13-B9D0FF6C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A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14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14B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931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14B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Hadamar</dc:creator>
  <cp:keywords/>
  <dc:description/>
  <cp:lastModifiedBy>Hadamar</cp:lastModifiedBy>
  <cp:revision>7</cp:revision>
  <cp:lastPrinted>2020-03-06T14:52:00Z</cp:lastPrinted>
  <dcterms:created xsi:type="dcterms:W3CDTF">2020-03-06T13:13:00Z</dcterms:created>
  <dcterms:modified xsi:type="dcterms:W3CDTF">2020-04-14T10:03:00Z</dcterms:modified>
</cp:coreProperties>
</file>