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33695736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F76DA9">
        <w:rPr>
          <w:b/>
          <w:bCs/>
          <w:kern w:val="32"/>
          <w:sz w:val="28"/>
          <w:szCs w:val="28"/>
        </w:rPr>
        <w:t>3-4</w:t>
      </w:r>
    </w:p>
    <w:p w14:paraId="62AAAE8A" w14:textId="5010B70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5A2E38">
        <w:rPr>
          <w:b/>
          <w:sz w:val="28"/>
          <w:szCs w:val="28"/>
        </w:rPr>
        <w:t>Базы данных</w:t>
      </w:r>
      <w:r w:rsidRPr="00DD72CE">
        <w:rPr>
          <w:b/>
          <w:sz w:val="28"/>
          <w:szCs w:val="28"/>
        </w:rPr>
        <w:t>»</w:t>
      </w:r>
    </w:p>
    <w:p w14:paraId="48F6C0BE" w14:textId="76C2E8BB" w:rsidR="002F7D19" w:rsidRPr="002F7D19" w:rsidRDefault="002F7D19" w:rsidP="005A2E38">
      <w:pPr>
        <w:pStyle w:val="a9"/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F76DA9">
        <w:rPr>
          <w:b/>
          <w:sz w:val="28"/>
          <w:szCs w:val="28"/>
          <w:shd w:val="clear" w:color="auto" w:fill="FFFFFF"/>
        </w:rPr>
        <w:t>Знакомство с</w:t>
      </w:r>
      <w:r w:rsidR="00F76DA9" w:rsidRPr="00F76DA9">
        <w:rPr>
          <w:b/>
          <w:sz w:val="28"/>
          <w:szCs w:val="28"/>
          <w:shd w:val="clear" w:color="auto" w:fill="FFFFFF"/>
        </w:rPr>
        <w:t xml:space="preserve"> основными  функциями  системы  управления</w:t>
      </w:r>
      <w:r w:rsidR="00F76DA9">
        <w:rPr>
          <w:b/>
          <w:sz w:val="28"/>
          <w:szCs w:val="28"/>
          <w:shd w:val="clear" w:color="auto" w:fill="FFFFFF"/>
        </w:rPr>
        <w:t xml:space="preserve"> </w:t>
      </w:r>
      <w:r w:rsidR="00F76DA9" w:rsidRPr="00F76DA9">
        <w:rPr>
          <w:b/>
          <w:sz w:val="28"/>
          <w:szCs w:val="28"/>
          <w:shd w:val="clear" w:color="auto" w:fill="FFFFFF"/>
        </w:rPr>
        <w:t>базами данных ACCESS под Windows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4DC7DBE9" w14:textId="427BD492" w:rsidR="002F7D19" w:rsidRPr="00DD72CE" w:rsidRDefault="002F7D19" w:rsidP="001D5479">
      <w:pPr>
        <w:rPr>
          <w:bCs/>
          <w:kern w:val="32"/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0479F">
        <w:rPr>
          <w:sz w:val="28"/>
          <w:szCs w:val="28"/>
        </w:rPr>
        <w:t>Борисенок К.С,</w:t>
      </w: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76AF51F6" w14:textId="0005F940" w:rsidR="001D5479" w:rsidRDefault="002F7D19" w:rsidP="00122069">
      <w:pPr>
        <w:ind w:firstLine="851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F76DA9" w:rsidRPr="00F76DA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F76DA9">
        <w:rPr>
          <w:sz w:val="28"/>
          <w:szCs w:val="28"/>
          <w:shd w:val="clear" w:color="auto" w:fill="FFFFFF"/>
        </w:rPr>
        <w:t>Научить</w:t>
      </w:r>
      <w:r w:rsidR="00F76DA9" w:rsidRPr="00F76DA9">
        <w:rPr>
          <w:sz w:val="28"/>
          <w:szCs w:val="28"/>
          <w:shd w:val="clear" w:color="auto" w:fill="FFFFFF"/>
        </w:rPr>
        <w:t xml:space="preserve"> приемам  проектирования  баз  данных  и  методам эффективного распределения данных между таблицами</w:t>
      </w:r>
      <w:r w:rsidR="001D5479" w:rsidRPr="001D5479">
        <w:rPr>
          <w:sz w:val="28"/>
          <w:szCs w:val="28"/>
          <w:shd w:val="clear" w:color="auto" w:fill="FFFFFF"/>
        </w:rPr>
        <w:t>.</w:t>
      </w:r>
    </w:p>
    <w:p w14:paraId="5560302C" w14:textId="780B569A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F76DA9" w:rsidRPr="00F76DA9">
        <w:rPr>
          <w:sz w:val="28"/>
          <w:szCs w:val="28"/>
          <w:shd w:val="clear" w:color="auto" w:fill="FFFFFF"/>
        </w:rPr>
        <w:t>Знакомство с основными  функциями  системы  управления базами данных ACCESS под Windows</w:t>
      </w:r>
      <w:r w:rsidR="00F76DA9" w:rsidRPr="00F76DA9">
        <w:rPr>
          <w:sz w:val="28"/>
          <w:szCs w:val="28"/>
          <w:shd w:val="clear" w:color="auto" w:fill="FFFFFF"/>
        </w:rPr>
        <w:t>.</w:t>
      </w:r>
    </w:p>
    <w:p w14:paraId="6D601391" w14:textId="77777777" w:rsidR="005A2E38" w:rsidRDefault="00122069" w:rsidP="00E0479F">
      <w:pPr>
        <w:rPr>
          <w:sz w:val="28"/>
          <w:szCs w:val="28"/>
        </w:rPr>
      </w:pPr>
      <w:r w:rsidRPr="00E0479F">
        <w:rPr>
          <w:b/>
          <w:sz w:val="28"/>
          <w:szCs w:val="28"/>
        </w:rPr>
        <w:t>Ход работы</w:t>
      </w:r>
      <w:r w:rsidR="005A2E38">
        <w:rPr>
          <w:sz w:val="28"/>
          <w:szCs w:val="28"/>
        </w:rPr>
        <w:t xml:space="preserve">: </w:t>
      </w:r>
    </w:p>
    <w:p w14:paraId="71AFB0E0" w14:textId="77777777" w:rsidR="00F76DA9" w:rsidRPr="00F76DA9" w:rsidRDefault="00F76DA9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F76DA9">
        <w:rPr>
          <w:sz w:val="28"/>
          <w:szCs w:val="28"/>
          <w:shd w:val="clear" w:color="auto" w:fill="FFFFFF"/>
        </w:rPr>
        <w:t>I.Основные теоретические сведения.</w:t>
      </w:r>
    </w:p>
    <w:p w14:paraId="2C1600DB" w14:textId="77777777" w:rsidR="00F76DA9" w:rsidRPr="00F76DA9" w:rsidRDefault="00F76DA9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F76DA9">
        <w:rPr>
          <w:sz w:val="28"/>
          <w:szCs w:val="28"/>
          <w:shd w:val="clear" w:color="auto" w:fill="FFFFFF"/>
        </w:rPr>
        <w:t>II.Знакомство с основными принципами проектирования баз данных.</w:t>
      </w:r>
    </w:p>
    <w:p w14:paraId="1CC5C074" w14:textId="77777777" w:rsidR="00F76DA9" w:rsidRPr="00F76DA9" w:rsidRDefault="00F76DA9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F76DA9">
        <w:rPr>
          <w:sz w:val="28"/>
          <w:szCs w:val="28"/>
          <w:shd w:val="clear" w:color="auto" w:fill="FFFFFF"/>
        </w:rPr>
        <w:t>III.Ознакомление  с  основными  функциями системы  управлениябазами данных ACCESS.</w:t>
      </w:r>
    </w:p>
    <w:p w14:paraId="4580FA0C" w14:textId="77777777" w:rsidR="00F76DA9" w:rsidRPr="00F76DA9" w:rsidRDefault="00F76DA9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F76DA9">
        <w:rPr>
          <w:sz w:val="28"/>
          <w:szCs w:val="28"/>
          <w:shd w:val="clear" w:color="auto" w:fill="FFFFFF"/>
        </w:rPr>
        <w:t>IV.Создание базы данных.</w:t>
      </w:r>
    </w:p>
    <w:p w14:paraId="5923F128" w14:textId="000587CA" w:rsidR="001D5479" w:rsidRPr="00F76DA9" w:rsidRDefault="00F76DA9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F76DA9">
        <w:rPr>
          <w:sz w:val="28"/>
          <w:szCs w:val="28"/>
          <w:shd w:val="clear" w:color="auto" w:fill="FFFFFF"/>
        </w:rPr>
        <w:t>V.Связывание таблиц.</w:t>
      </w:r>
    </w:p>
    <w:p w14:paraId="6F36F34C" w14:textId="77777777" w:rsidR="00F76DA9" w:rsidRDefault="00F76DA9" w:rsidP="00122069">
      <w:pPr>
        <w:ind w:firstLine="851"/>
        <w:jc w:val="both"/>
        <w:rPr>
          <w:sz w:val="28"/>
          <w:szCs w:val="28"/>
        </w:rPr>
      </w:pPr>
    </w:p>
    <w:p w14:paraId="3074CA08" w14:textId="5EC74860" w:rsidR="00520F50" w:rsidRPr="00520F50" w:rsidRDefault="00F76DA9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94E35C6" wp14:editId="7B35ECB8">
            <wp:extent cx="4518660" cy="2263140"/>
            <wp:effectExtent l="0" t="0" r="0" b="3810"/>
            <wp:docPr id="2" name="Рисунок 2" descr="C:\Users\Nikita\Documents\ShareX\Screenshots\2021-03\MSACCESS_VFN80ykB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cuments\ShareX\Screenshots\2021-03\MSACCESS_VFN80ykBy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0A53" w14:textId="19FAF54A" w:rsidR="00520F50" w:rsidRPr="001D5479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5A2E38">
        <w:rPr>
          <w:sz w:val="28"/>
          <w:szCs w:val="28"/>
        </w:rPr>
        <w:t xml:space="preserve">Таблица </w:t>
      </w:r>
      <w:r w:rsidR="005A2E38" w:rsidRPr="001D5479">
        <w:rPr>
          <w:sz w:val="28"/>
          <w:szCs w:val="28"/>
        </w:rPr>
        <w:t>“</w:t>
      </w:r>
      <w:r w:rsidR="00BB7206">
        <w:rPr>
          <w:sz w:val="28"/>
          <w:szCs w:val="28"/>
        </w:rPr>
        <w:t>Выдача книг</w:t>
      </w:r>
      <w:r w:rsidR="005A2E38" w:rsidRPr="001D5479">
        <w:rPr>
          <w:sz w:val="28"/>
          <w:szCs w:val="28"/>
        </w:rPr>
        <w:t>”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70ACE78A" w:rsidR="00520F50" w:rsidRPr="001D5479" w:rsidRDefault="00BB7206" w:rsidP="00520F50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C805B38" wp14:editId="5850BAA2">
            <wp:extent cx="6390005" cy="1327392"/>
            <wp:effectExtent l="0" t="0" r="0" b="6350"/>
            <wp:docPr id="5" name="Рисунок 5" descr="C:\Users\Nikita\Documents\ShareX\Screenshots\2021-03\MSACCESS_XyCCECii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ocuments\ShareX\Screenshots\2021-03\MSACCESS_XyCCECiiz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32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8580" w14:textId="697A9073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2 – </w:t>
      </w:r>
      <w:r w:rsidR="005A2E38">
        <w:rPr>
          <w:sz w:val="28"/>
          <w:szCs w:val="28"/>
        </w:rPr>
        <w:t xml:space="preserve">Таблица </w:t>
      </w:r>
      <w:r w:rsidR="005A2E38">
        <w:rPr>
          <w:sz w:val="28"/>
          <w:szCs w:val="28"/>
          <w:lang w:val="en-US"/>
        </w:rPr>
        <w:t>“</w:t>
      </w:r>
      <w:r w:rsidR="00BB7206">
        <w:rPr>
          <w:sz w:val="28"/>
          <w:szCs w:val="28"/>
        </w:rPr>
        <w:t>Книги</w:t>
      </w:r>
      <w:r w:rsidR="005A2E38">
        <w:rPr>
          <w:sz w:val="28"/>
          <w:szCs w:val="28"/>
          <w:lang w:val="en-US"/>
        </w:rPr>
        <w:t>”</w:t>
      </w:r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595A887C" w14:textId="4F819E77" w:rsidR="00520F50" w:rsidRPr="00520F50" w:rsidRDefault="00BB7206" w:rsidP="00520F50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B101D73" wp14:editId="1FDBD4DB">
            <wp:extent cx="3390900" cy="1127760"/>
            <wp:effectExtent l="0" t="0" r="0" b="0"/>
            <wp:docPr id="6" name="Рисунок 6" descr="C:\Users\Nikita\Documents\ShareX\Screenshots\2021-03\MSACCESS_uUwHkjik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ocuments\ShareX\Screenshots\2021-03\MSACCESS_uUwHkjik1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4AFC" w14:textId="4B72D936" w:rsidR="00520F50" w:rsidRDefault="009E32E3" w:rsidP="00520F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 w:rsidR="00520F50" w:rsidRPr="009E32E3">
        <w:rPr>
          <w:sz w:val="28"/>
          <w:szCs w:val="28"/>
        </w:rPr>
        <w:t xml:space="preserve"> – </w:t>
      </w:r>
      <w:r w:rsidR="005A2E38">
        <w:rPr>
          <w:sz w:val="28"/>
          <w:szCs w:val="28"/>
        </w:rPr>
        <w:t xml:space="preserve">Таблица </w:t>
      </w:r>
      <w:r w:rsidR="005A2E38">
        <w:rPr>
          <w:sz w:val="28"/>
          <w:szCs w:val="28"/>
          <w:lang w:val="en-US"/>
        </w:rPr>
        <w:t>“</w:t>
      </w:r>
      <w:r w:rsidR="00BB7206">
        <w:rPr>
          <w:sz w:val="28"/>
          <w:szCs w:val="28"/>
        </w:rPr>
        <w:t>Издательства</w:t>
      </w:r>
      <w:r w:rsidR="005A2E38">
        <w:rPr>
          <w:sz w:val="28"/>
          <w:szCs w:val="28"/>
          <w:lang w:val="en-US"/>
        </w:rPr>
        <w:t>”</w:t>
      </w:r>
    </w:p>
    <w:p w14:paraId="058715D4" w14:textId="77777777" w:rsidR="001D5479" w:rsidRDefault="001D5479" w:rsidP="00520F50">
      <w:pPr>
        <w:jc w:val="center"/>
        <w:rPr>
          <w:sz w:val="28"/>
          <w:szCs w:val="28"/>
          <w:lang w:val="en-US"/>
        </w:rPr>
      </w:pPr>
    </w:p>
    <w:p w14:paraId="1C9A9CCD" w14:textId="32E39D5C" w:rsidR="005A2E38" w:rsidRPr="00520F50" w:rsidRDefault="00BB7206" w:rsidP="005A2E38">
      <w:pPr>
        <w:jc w:val="center"/>
        <w:rPr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37E5490B" wp14:editId="638CFD70">
            <wp:extent cx="3360420" cy="2948940"/>
            <wp:effectExtent l="0" t="0" r="0" b="3810"/>
            <wp:docPr id="9" name="Рисунок 9" descr="C:\Users\Nikita\Documents\ShareX\Screenshots\2021-03\MSACCESS_FpW9JHsHQ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Documents\ShareX\Screenshots\2021-03\MSACCESS_FpW9JHsHQ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32EB" w14:textId="1A550C85" w:rsidR="005A2E38" w:rsidRDefault="00BB7206" w:rsidP="005A2E3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</w:t>
      </w:r>
      <w:r w:rsidR="005A2E38"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Темы</w:t>
      </w:r>
      <w:r>
        <w:rPr>
          <w:sz w:val="28"/>
          <w:szCs w:val="28"/>
          <w:lang w:val="en-US"/>
        </w:rPr>
        <w:t>”</w:t>
      </w:r>
    </w:p>
    <w:p w14:paraId="48DF5DDC" w14:textId="77777777" w:rsidR="005A2E38" w:rsidRDefault="005A2E38" w:rsidP="005A2E38">
      <w:pPr>
        <w:jc w:val="center"/>
        <w:rPr>
          <w:sz w:val="28"/>
          <w:szCs w:val="28"/>
          <w:lang w:val="en-US"/>
        </w:rPr>
      </w:pPr>
    </w:p>
    <w:p w14:paraId="59F91428" w14:textId="716FA601" w:rsidR="005A2E38" w:rsidRPr="00520F50" w:rsidRDefault="00BB7206" w:rsidP="005A2E38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A609298" wp14:editId="6A48750F">
            <wp:extent cx="6390005" cy="2817640"/>
            <wp:effectExtent l="0" t="0" r="0" b="1905"/>
            <wp:docPr id="10" name="Рисунок 10" descr="C:\Users\Nikita\Documents\ShareX\Screenshots\2021-03\MSACCESS_KwwDyNEu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Documents\ShareX\Screenshots\2021-03\MSACCESS_KwwDyNEuz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8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4AC1" w14:textId="5204D3B8" w:rsidR="005A2E38" w:rsidRDefault="00BB7206" w:rsidP="00520F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</w:t>
      </w:r>
      <w:r w:rsidR="005A2E38"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Читатели</w:t>
      </w:r>
      <w:r>
        <w:rPr>
          <w:sz w:val="28"/>
          <w:szCs w:val="28"/>
          <w:lang w:val="en-US"/>
        </w:rPr>
        <w:t>”</w:t>
      </w:r>
    </w:p>
    <w:p w14:paraId="1E3B1FF9" w14:textId="5D465D09" w:rsidR="00BB7206" w:rsidRDefault="00BB7206" w:rsidP="00520F50">
      <w:pPr>
        <w:jc w:val="center"/>
        <w:rPr>
          <w:sz w:val="28"/>
          <w:szCs w:val="28"/>
          <w:lang w:val="en-US"/>
        </w:rPr>
      </w:pPr>
    </w:p>
    <w:p w14:paraId="6F6C0A58" w14:textId="6FBD26CF" w:rsidR="00BB7206" w:rsidRDefault="00BB7206" w:rsidP="00520F5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8140FB" wp14:editId="3ABC830C">
            <wp:extent cx="4053840" cy="411480"/>
            <wp:effectExtent l="0" t="0" r="3810" b="7620"/>
            <wp:docPr id="11" name="Рисунок 11" descr="C:\Users\Nikita\Documents\ShareX\Screenshots\2021-03\MSACCESS_lt0raqLJ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ita\Documents\ShareX\Screenshots\2021-03\MSACCESS_lt0raqLJJ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FC7D" w14:textId="36233ECE" w:rsidR="00BB7206" w:rsidRDefault="00BB7206" w:rsidP="00BB72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Запрос</w:t>
      </w:r>
      <w:r>
        <w:rPr>
          <w:sz w:val="28"/>
          <w:szCs w:val="28"/>
        </w:rPr>
        <w:t xml:space="preserve"> </w:t>
      </w:r>
      <w:r w:rsidRPr="00BB7206">
        <w:rPr>
          <w:sz w:val="28"/>
          <w:szCs w:val="28"/>
        </w:rPr>
        <w:t>“</w:t>
      </w:r>
      <w:r>
        <w:rPr>
          <w:sz w:val="28"/>
          <w:szCs w:val="28"/>
        </w:rPr>
        <w:t>Книга за 2002 год</w:t>
      </w:r>
      <w:r w:rsidRPr="00BB7206">
        <w:rPr>
          <w:sz w:val="28"/>
          <w:szCs w:val="28"/>
        </w:rPr>
        <w:t>”</w:t>
      </w:r>
    </w:p>
    <w:p w14:paraId="012D2BA6" w14:textId="3CF0255E" w:rsidR="00BB7206" w:rsidRDefault="00BB7206" w:rsidP="00BB7206">
      <w:pPr>
        <w:jc w:val="center"/>
        <w:rPr>
          <w:sz w:val="28"/>
          <w:szCs w:val="28"/>
        </w:rPr>
      </w:pPr>
    </w:p>
    <w:p w14:paraId="63D66B7A" w14:textId="3C409611" w:rsidR="00BB7206" w:rsidRPr="00BB7206" w:rsidRDefault="00BB7206" w:rsidP="00BB720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ED9E2D" wp14:editId="2B88DADA">
            <wp:extent cx="4495800" cy="419100"/>
            <wp:effectExtent l="0" t="0" r="0" b="0"/>
            <wp:docPr id="12" name="Рисунок 12" descr="C:\Users\Nikita\Documents\ShareX\Screenshots\2021-03\MSACCESS_mNAGynhM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Documents\ShareX\Screenshots\2021-03\MSACCESS_mNAGynhM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FD8F" w14:textId="59476A15" w:rsidR="00BB7206" w:rsidRDefault="00BB7206" w:rsidP="00BB72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Запрос </w:t>
      </w:r>
      <w:r w:rsidRPr="00BB7206">
        <w:rPr>
          <w:sz w:val="28"/>
          <w:szCs w:val="28"/>
        </w:rPr>
        <w:t>“</w:t>
      </w:r>
      <w:r>
        <w:rPr>
          <w:sz w:val="28"/>
          <w:szCs w:val="28"/>
        </w:rPr>
        <w:t xml:space="preserve">Книга за 8 месяц </w:t>
      </w:r>
      <w:r>
        <w:rPr>
          <w:sz w:val="28"/>
          <w:szCs w:val="28"/>
        </w:rPr>
        <w:t>2002 год</w:t>
      </w:r>
      <w:r w:rsidRPr="00BB7206">
        <w:rPr>
          <w:sz w:val="28"/>
          <w:szCs w:val="28"/>
        </w:rPr>
        <w:t>”</w:t>
      </w:r>
    </w:p>
    <w:p w14:paraId="01F052D3" w14:textId="7BA62D0F" w:rsidR="00BB7206" w:rsidRDefault="00BB7206" w:rsidP="00BB7206">
      <w:pPr>
        <w:jc w:val="center"/>
        <w:rPr>
          <w:sz w:val="28"/>
          <w:szCs w:val="28"/>
        </w:rPr>
      </w:pPr>
    </w:p>
    <w:p w14:paraId="311B9270" w14:textId="48D1FD02" w:rsidR="00BB7206" w:rsidRDefault="00BB7206" w:rsidP="00BB720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B15B10" wp14:editId="69143F6C">
            <wp:extent cx="2255520" cy="1851660"/>
            <wp:effectExtent l="0" t="0" r="0" b="0"/>
            <wp:docPr id="13" name="Рисунок 13" descr="C:\Users\Nikita\Documents\ShareX\Screenshots\2021-03\MSACCESS_EB2PlnP9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ita\Documents\ShareX\Screenshots\2021-03\MSACCESS_EB2PlnP9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8774" w14:textId="3E88422F" w:rsidR="00BB7206" w:rsidRDefault="00BB7206" w:rsidP="00BB72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Запрос </w:t>
      </w:r>
      <w:r w:rsidRPr="00BB7206">
        <w:rPr>
          <w:sz w:val="28"/>
          <w:szCs w:val="28"/>
        </w:rPr>
        <w:t>“</w:t>
      </w:r>
      <w:r>
        <w:rPr>
          <w:sz w:val="28"/>
          <w:szCs w:val="28"/>
        </w:rPr>
        <w:t>Кол-во книг</w:t>
      </w:r>
      <w:r w:rsidRPr="00BB7206">
        <w:rPr>
          <w:sz w:val="28"/>
          <w:szCs w:val="28"/>
        </w:rPr>
        <w:t>”</w:t>
      </w:r>
    </w:p>
    <w:p w14:paraId="0C5FD793" w14:textId="53DDD55A" w:rsidR="00BB7206" w:rsidRDefault="00BB7206" w:rsidP="00BB7206">
      <w:pPr>
        <w:jc w:val="center"/>
        <w:rPr>
          <w:sz w:val="28"/>
          <w:szCs w:val="28"/>
        </w:rPr>
      </w:pPr>
    </w:p>
    <w:p w14:paraId="004ECB52" w14:textId="07BD2614" w:rsidR="00BB7206" w:rsidRDefault="00BB7206" w:rsidP="00BB720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9DA6F4" wp14:editId="4778FE36">
            <wp:extent cx="3116580" cy="1432560"/>
            <wp:effectExtent l="0" t="0" r="7620" b="0"/>
            <wp:docPr id="14" name="Рисунок 14" descr="C:\Users\Nikita\Documents\ShareX\Screenshots\2021-03\MSACCESS_ukVMHXmO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ita\Documents\ShareX\Screenshots\2021-03\MSACCESS_ukVMHXmOM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09EC" w14:textId="14573576" w:rsidR="00BB7206" w:rsidRDefault="00BB7206" w:rsidP="00BB72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Запрос </w:t>
      </w:r>
      <w:r w:rsidRPr="00BB7206">
        <w:rPr>
          <w:sz w:val="28"/>
          <w:szCs w:val="28"/>
        </w:rPr>
        <w:t>“</w:t>
      </w:r>
      <w:r>
        <w:rPr>
          <w:sz w:val="28"/>
          <w:szCs w:val="28"/>
        </w:rPr>
        <w:t>Издательство по году</w:t>
      </w:r>
      <w:bookmarkStart w:id="0" w:name="_GoBack"/>
      <w:bookmarkEnd w:id="0"/>
      <w:r w:rsidRPr="00BB7206">
        <w:rPr>
          <w:sz w:val="28"/>
          <w:szCs w:val="28"/>
        </w:rPr>
        <w:t>”</w:t>
      </w:r>
    </w:p>
    <w:p w14:paraId="4686D68C" w14:textId="77777777" w:rsidR="00BB7206" w:rsidRPr="00520F50" w:rsidRDefault="00BB7206" w:rsidP="00520F50">
      <w:pPr>
        <w:jc w:val="center"/>
        <w:rPr>
          <w:sz w:val="28"/>
          <w:szCs w:val="28"/>
        </w:rPr>
      </w:pPr>
    </w:p>
    <w:sectPr w:rsidR="00BB7206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94BB3"/>
    <w:rsid w:val="001D5479"/>
    <w:rsid w:val="002F7D19"/>
    <w:rsid w:val="003354D3"/>
    <w:rsid w:val="003B4008"/>
    <w:rsid w:val="003F55BC"/>
    <w:rsid w:val="0048397C"/>
    <w:rsid w:val="004D5A77"/>
    <w:rsid w:val="00520F50"/>
    <w:rsid w:val="005A2E38"/>
    <w:rsid w:val="005F4A4D"/>
    <w:rsid w:val="008C3A24"/>
    <w:rsid w:val="008F0E6D"/>
    <w:rsid w:val="00933CA1"/>
    <w:rsid w:val="009E32E3"/>
    <w:rsid w:val="00B65371"/>
    <w:rsid w:val="00B8152F"/>
    <w:rsid w:val="00BB2C8E"/>
    <w:rsid w:val="00BB7206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76DA9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19</cp:revision>
  <dcterms:created xsi:type="dcterms:W3CDTF">2018-09-13T13:20:00Z</dcterms:created>
  <dcterms:modified xsi:type="dcterms:W3CDTF">2021-03-08T19:37:00Z</dcterms:modified>
</cp:coreProperties>
</file>