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DC5EE" w14:textId="0DDD5D6B" w:rsidR="00115F53" w:rsidRDefault="00115F53" w:rsidP="00115F53">
      <w:pPr>
        <w:jc w:val="center"/>
      </w:pPr>
      <w:r>
        <w:rPr>
          <w:rFonts w:hint="eastAsia"/>
        </w:rPr>
        <w:t>H</w:t>
      </w:r>
      <w:r>
        <w:t xml:space="preserve">w2 </w:t>
      </w:r>
      <w:proofErr w:type="spellStart"/>
      <w:r>
        <w:t>G</w:t>
      </w:r>
      <w:r w:rsidR="00E957F4">
        <w:t>ri</w:t>
      </w:r>
      <w:r>
        <w:t>dWorld</w:t>
      </w:r>
      <w:proofErr w:type="spellEnd"/>
      <w:r>
        <w:rPr>
          <w:rFonts w:hint="eastAsia"/>
        </w:rPr>
        <w:t xml:space="preserve"> </w:t>
      </w:r>
      <w:r>
        <w:t>309833027</w:t>
      </w:r>
    </w:p>
    <w:p w14:paraId="2E3C2100" w14:textId="1E3D8264" w:rsidR="00115F53" w:rsidRDefault="00115F53" w:rsidP="00115F53">
      <w:pPr>
        <w:pStyle w:val="a3"/>
        <w:numPr>
          <w:ilvl w:val="0"/>
          <w:numId w:val="2"/>
        </w:numPr>
        <w:ind w:leftChars="0"/>
      </w:pPr>
      <w:r>
        <w:t>value of random movement</w:t>
      </w:r>
    </w:p>
    <w:p w14:paraId="5B925255" w14:textId="5C02FF9A" w:rsidR="00115F53" w:rsidRDefault="00115F53">
      <w:r w:rsidRPr="00115F53">
        <w:drawing>
          <wp:inline distT="0" distB="0" distL="0" distR="0" wp14:anchorId="2575BEB8" wp14:editId="31226712">
            <wp:extent cx="2484335" cy="853514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949A" w14:textId="4D9C8BAE" w:rsidR="00115F53" w:rsidRDefault="00115F53" w:rsidP="00115F53">
      <w:pPr>
        <w:pStyle w:val="a3"/>
        <w:numPr>
          <w:ilvl w:val="0"/>
          <w:numId w:val="2"/>
        </w:numPr>
        <w:ind w:leftChars="0"/>
      </w:pPr>
      <w:r>
        <w:t>rule of my policy</w:t>
      </w:r>
    </w:p>
    <w:p w14:paraId="09A77F3C" w14:textId="64D6FE30" w:rsidR="00115F53" w:rsidRDefault="00B028C9" w:rsidP="00115F53">
      <w:pPr>
        <w:pStyle w:val="a3"/>
        <w:ind w:leftChars="0" w:left="360"/>
      </w:pPr>
      <w:r w:rsidRPr="00B028C9">
        <w:drawing>
          <wp:inline distT="0" distB="0" distL="0" distR="0" wp14:anchorId="139FD164" wp14:editId="75309BD4">
            <wp:extent cx="2953162" cy="371527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601D" w14:textId="5685533F" w:rsidR="00B028C9" w:rsidRDefault="00B028C9" w:rsidP="00115F5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只允許往上或往下走。</w:t>
      </w:r>
    </w:p>
    <w:p w14:paraId="646528D7" w14:textId="79C8DF49" w:rsidR="00115F53" w:rsidRDefault="00115F53" w:rsidP="00115F53">
      <w:pPr>
        <w:pStyle w:val="a3"/>
        <w:numPr>
          <w:ilvl w:val="0"/>
          <w:numId w:val="2"/>
        </w:numPr>
        <w:ind w:leftChars="0"/>
      </w:pPr>
      <w:r>
        <w:t>value of my policy</w:t>
      </w:r>
    </w:p>
    <w:p w14:paraId="49E3B3D6" w14:textId="5D442BA4" w:rsidR="00115F53" w:rsidRDefault="00B028C9" w:rsidP="00B028C9">
      <w:pPr>
        <w:rPr>
          <w:rFonts w:hint="eastAsia"/>
        </w:rPr>
      </w:pPr>
      <w:r w:rsidRPr="00B028C9">
        <w:drawing>
          <wp:inline distT="0" distB="0" distL="0" distR="0" wp14:anchorId="1B4B28D1" wp14:editId="0E07993D">
            <wp:extent cx="2566957" cy="900000"/>
            <wp:effectExtent l="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6957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E018" w14:textId="77777777" w:rsidR="00115F53" w:rsidRDefault="00115F53" w:rsidP="00115F53">
      <w:pPr>
        <w:pStyle w:val="a3"/>
        <w:ind w:leftChars="0" w:left="360"/>
        <w:rPr>
          <w:rFonts w:hint="eastAsia"/>
        </w:rPr>
      </w:pPr>
    </w:p>
    <w:sectPr w:rsidR="00115F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80242"/>
    <w:multiLevelType w:val="hybridMultilevel"/>
    <w:tmpl w:val="AF1A1B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BF3A4F"/>
    <w:multiLevelType w:val="hybridMultilevel"/>
    <w:tmpl w:val="1668F77C"/>
    <w:lvl w:ilvl="0" w:tplc="8B3CE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53"/>
    <w:rsid w:val="00115F53"/>
    <w:rsid w:val="002774E1"/>
    <w:rsid w:val="00365EF0"/>
    <w:rsid w:val="00533B35"/>
    <w:rsid w:val="00B028C9"/>
    <w:rsid w:val="00E9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7278"/>
  <w15:chartTrackingRefBased/>
  <w15:docId w15:val="{44C5C4AF-718B-4BB5-9B11-7756A50C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4E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4E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report1">
      <a:majorFont>
        <a:latin typeface="Andale Mono"/>
        <a:ea typeface="微軟正黑體"/>
        <a:cs typeface=""/>
      </a:majorFont>
      <a:minorFont>
        <a:latin typeface="Andale Mono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YouSyuan Le</dc:creator>
  <cp:keywords/>
  <dc:description/>
  <cp:lastModifiedBy>YouSyuan Le</cp:lastModifiedBy>
  <cp:revision>2</cp:revision>
  <cp:lastPrinted>2021-04-21T13:49:00Z</cp:lastPrinted>
  <dcterms:created xsi:type="dcterms:W3CDTF">2021-04-21T13:34:00Z</dcterms:created>
  <dcterms:modified xsi:type="dcterms:W3CDTF">2021-04-21T13:51:00Z</dcterms:modified>
</cp:coreProperties>
</file>