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deLista6Colorida"/>
        <w:tblW w:w="0" w:type="auto"/>
        <w:tblLook w:val="04A0" w:firstRow="1" w:lastRow="0" w:firstColumn="1" w:lastColumn="0" w:noHBand="0" w:noVBand="1"/>
      </w:tblPr>
      <w:tblGrid>
        <w:gridCol w:w="1560"/>
        <w:gridCol w:w="3260"/>
        <w:gridCol w:w="3674"/>
      </w:tblGrid>
      <w:tr w:rsidR="00FF5597" w14:paraId="2FA37B03" w14:textId="77777777" w:rsidTr="004B78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3F80A33" w14:textId="4929FA58" w:rsidR="00FF5597" w:rsidRDefault="005E2881" w:rsidP="005E2881">
            <w:pPr>
              <w:jc w:val="center"/>
            </w:pPr>
            <w:r w:rsidRPr="005E2881">
              <w:t>Data</w:t>
            </w:r>
          </w:p>
        </w:tc>
        <w:tc>
          <w:tcPr>
            <w:tcW w:w="3260" w:type="dxa"/>
          </w:tcPr>
          <w:p w14:paraId="5DAC08D6" w14:textId="6A75CF84" w:rsidR="00FF5597" w:rsidRDefault="005E2881" w:rsidP="005E28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2881">
              <w:t>O que eu fiz hoje?</w:t>
            </w:r>
          </w:p>
        </w:tc>
        <w:tc>
          <w:tcPr>
            <w:tcW w:w="3674" w:type="dxa"/>
          </w:tcPr>
          <w:p w14:paraId="2BDBF06E" w14:textId="44A6FB15" w:rsidR="00FF5597" w:rsidRDefault="005E2881" w:rsidP="005E28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2881">
              <w:t>O que pretendo fazer da próxima vez?</w:t>
            </w:r>
          </w:p>
        </w:tc>
      </w:tr>
      <w:tr w:rsidR="00FF5597" w14:paraId="6D50E0EC" w14:textId="77777777" w:rsidTr="004B7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DB2EDC5" w14:textId="51C1D9F7" w:rsidR="00FF5597" w:rsidRDefault="005E2881" w:rsidP="005E2881">
            <w:pPr>
              <w:jc w:val="center"/>
            </w:pPr>
            <w:r>
              <w:t>06/03/2026</w:t>
            </w:r>
          </w:p>
        </w:tc>
        <w:tc>
          <w:tcPr>
            <w:tcW w:w="3260" w:type="dxa"/>
          </w:tcPr>
          <w:p w14:paraId="44586393" w14:textId="56E2FB3E" w:rsidR="00FF5597" w:rsidRDefault="005E28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Desenvolvimento e acerto na tela de pedido de compras. Acerto do histórico do item.</w:t>
            </w:r>
          </w:p>
        </w:tc>
        <w:tc>
          <w:tcPr>
            <w:tcW w:w="3674" w:type="dxa"/>
          </w:tcPr>
          <w:p w14:paraId="0DF0E369" w14:textId="4E00B191" w:rsidR="00FF5597" w:rsidRDefault="005E28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Finalizar o catálogo para apresentar na Página inicial.</w:t>
            </w:r>
          </w:p>
        </w:tc>
      </w:tr>
      <w:tr w:rsidR="00E078D5" w14:paraId="183453BE" w14:textId="77777777" w:rsidTr="004B7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D0115F4" w14:textId="065DDF38" w:rsidR="00E078D5" w:rsidRDefault="00E078D5" w:rsidP="005E2881">
            <w:pPr>
              <w:jc w:val="center"/>
            </w:pPr>
            <w:r>
              <w:t>18/03/2026</w:t>
            </w:r>
          </w:p>
        </w:tc>
        <w:tc>
          <w:tcPr>
            <w:tcW w:w="3260" w:type="dxa"/>
          </w:tcPr>
          <w:p w14:paraId="3DB42136" w14:textId="4C2B7DC4" w:rsidR="00E078D5" w:rsidRDefault="00E07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Acerto do catálogo, apresentação,</w:t>
            </w:r>
            <w:r w:rsidR="007410E8">
              <w:t xml:space="preserve"> acerto das imagens para visualização,</w:t>
            </w:r>
            <w:r>
              <w:t xml:space="preserve"> carrinho de compras, e envio para Pedido de Venda</w:t>
            </w:r>
          </w:p>
        </w:tc>
        <w:tc>
          <w:tcPr>
            <w:tcW w:w="3674" w:type="dxa"/>
          </w:tcPr>
          <w:p w14:paraId="426AD9DA" w14:textId="15992769" w:rsidR="00E078D5" w:rsidRDefault="00E07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Finalização do envio do pedido de catálogo para se transformar em pedido de venda.</w:t>
            </w:r>
            <w:r w:rsidR="007410E8">
              <w:br/>
              <w:t>Baixa pedido de Venda, saída estoque.</w:t>
            </w:r>
          </w:p>
        </w:tc>
      </w:tr>
      <w:tr w:rsidR="004B781A" w14:paraId="37CE4F36" w14:textId="77777777" w:rsidTr="004B7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896578B" w14:textId="5966D807" w:rsidR="004B781A" w:rsidRDefault="004B781A" w:rsidP="005E2881">
            <w:pPr>
              <w:jc w:val="center"/>
            </w:pPr>
            <w:r>
              <w:t>20/03/2026</w:t>
            </w:r>
          </w:p>
        </w:tc>
        <w:tc>
          <w:tcPr>
            <w:tcW w:w="3260" w:type="dxa"/>
          </w:tcPr>
          <w:p w14:paraId="2AA929F1" w14:textId="026CC12E" w:rsidR="004B781A" w:rsidRDefault="004B7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Finalizado do Pedido por catálogo, finaliza o pedido escolhe qual o cliente e vira pedido com o cliente cadastra.</w:t>
            </w:r>
          </w:p>
        </w:tc>
        <w:tc>
          <w:tcPr>
            <w:tcW w:w="3674" w:type="dxa"/>
          </w:tcPr>
          <w:p w14:paraId="36BAD01A" w14:textId="786E8ABE" w:rsidR="004B781A" w:rsidRDefault="004B7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Iniciar a conversão do sistema para node.js, iniciar pelo cadastro de usuário, fazer a utilização do mesmo banco.</w:t>
            </w:r>
          </w:p>
        </w:tc>
      </w:tr>
      <w:tr w:rsidR="00E65916" w14:paraId="44C0C2F2" w14:textId="77777777" w:rsidTr="004B7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27E47E5" w14:textId="1CF88B9B" w:rsidR="00E65916" w:rsidRDefault="00E65916" w:rsidP="005E2881">
            <w:pPr>
              <w:jc w:val="center"/>
            </w:pPr>
            <w:r>
              <w:t>25/03/2025</w:t>
            </w:r>
          </w:p>
        </w:tc>
        <w:tc>
          <w:tcPr>
            <w:tcW w:w="3260" w:type="dxa"/>
          </w:tcPr>
          <w:p w14:paraId="0198E879" w14:textId="3C9158AE" w:rsidR="00E65916" w:rsidRDefault="00E65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Finalização do desenvolvimento da Index junto com catálogo em Node</w:t>
            </w:r>
          </w:p>
        </w:tc>
        <w:tc>
          <w:tcPr>
            <w:tcW w:w="3674" w:type="dxa"/>
          </w:tcPr>
          <w:p w14:paraId="621B19FC" w14:textId="21C0F236" w:rsidR="00E65916" w:rsidRDefault="00E65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Desenvolvimento do usuário, para poder criar </w:t>
            </w:r>
            <w:r w:rsidR="00D13CB2">
              <w:t>os acessos</w:t>
            </w:r>
            <w:r>
              <w:t xml:space="preserve"> do </w:t>
            </w:r>
            <w:r w:rsidR="00D13CB2">
              <w:t xml:space="preserve">usuário no </w:t>
            </w:r>
            <w:r>
              <w:t>sistema.</w:t>
            </w:r>
          </w:p>
        </w:tc>
      </w:tr>
      <w:tr w:rsidR="005A6769" w14:paraId="42117A85" w14:textId="77777777" w:rsidTr="004B7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5180622" w14:textId="4EEC7417" w:rsidR="005A6769" w:rsidRDefault="005A6769" w:rsidP="005E2881">
            <w:pPr>
              <w:jc w:val="center"/>
            </w:pPr>
            <w:r>
              <w:t>30/03/2025</w:t>
            </w:r>
          </w:p>
        </w:tc>
        <w:tc>
          <w:tcPr>
            <w:tcW w:w="3260" w:type="dxa"/>
          </w:tcPr>
          <w:p w14:paraId="65B022D0" w14:textId="59C4BBA8" w:rsidR="005A6769" w:rsidRDefault="005A6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Finalização do login, acesso e autenticação do sistema, criação do cadastro de usuário.</w:t>
            </w:r>
          </w:p>
        </w:tc>
        <w:tc>
          <w:tcPr>
            <w:tcW w:w="3674" w:type="dxa"/>
          </w:tcPr>
          <w:p w14:paraId="313464F3" w14:textId="523145CA" w:rsidR="005A6769" w:rsidRDefault="005A6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Iniciar o cadastro do cliente, e se der tempo, o cadastro de categoria e item.</w:t>
            </w:r>
          </w:p>
        </w:tc>
      </w:tr>
      <w:tr w:rsidR="003C17B0" w14:paraId="1FDBFB55" w14:textId="77777777" w:rsidTr="004B7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3DF26EE" w14:textId="4EDCB263" w:rsidR="003C17B0" w:rsidRDefault="003C17B0" w:rsidP="005E2881">
            <w:pPr>
              <w:jc w:val="center"/>
            </w:pPr>
            <w:r>
              <w:t>31/03/2025</w:t>
            </w:r>
          </w:p>
        </w:tc>
        <w:tc>
          <w:tcPr>
            <w:tcW w:w="3260" w:type="dxa"/>
          </w:tcPr>
          <w:p w14:paraId="72E521BE" w14:textId="3F5A05E8" w:rsidR="003C17B0" w:rsidRDefault="003C17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Finalizar o cadastro de cliente que apresenta erros</w:t>
            </w:r>
          </w:p>
        </w:tc>
        <w:tc>
          <w:tcPr>
            <w:tcW w:w="3674" w:type="dxa"/>
          </w:tcPr>
          <w:p w14:paraId="5B4C7972" w14:textId="2E5B3853" w:rsidR="003C17B0" w:rsidRDefault="003C17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Iniciar o cadastro de fornecedor.</w:t>
            </w:r>
          </w:p>
        </w:tc>
      </w:tr>
    </w:tbl>
    <w:p w14:paraId="7C44957D" w14:textId="77777777" w:rsidR="006B5781" w:rsidRDefault="006B5781"/>
    <w:sectPr w:rsidR="006B57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97"/>
    <w:rsid w:val="001C6D45"/>
    <w:rsid w:val="003311C2"/>
    <w:rsid w:val="003A5CA0"/>
    <w:rsid w:val="003C17B0"/>
    <w:rsid w:val="004B781A"/>
    <w:rsid w:val="005A6769"/>
    <w:rsid w:val="005E2881"/>
    <w:rsid w:val="006B5781"/>
    <w:rsid w:val="006D71EE"/>
    <w:rsid w:val="007410E8"/>
    <w:rsid w:val="007D3980"/>
    <w:rsid w:val="007E721A"/>
    <w:rsid w:val="00B30031"/>
    <w:rsid w:val="00D13CB2"/>
    <w:rsid w:val="00D92917"/>
    <w:rsid w:val="00E01D90"/>
    <w:rsid w:val="00E078D5"/>
    <w:rsid w:val="00E65916"/>
    <w:rsid w:val="00FF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1FA9C"/>
  <w15:chartTrackingRefBased/>
  <w15:docId w15:val="{92E25E9A-1AFA-4FE7-9E65-C65D9F8CE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5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5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5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5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5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5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5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5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5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5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5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5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55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55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55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55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55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55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5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5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5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5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5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55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55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55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5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55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559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FF5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">
    <w:name w:val="Grid Table 1 Light"/>
    <w:basedOn w:val="Tabelanormal"/>
    <w:uiPriority w:val="46"/>
    <w:rsid w:val="005E288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5E2881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6Colorida">
    <w:name w:val="List Table 6 Colorful"/>
    <w:basedOn w:val="Tabelanormal"/>
    <w:uiPriority w:val="51"/>
    <w:rsid w:val="005E288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179</Words>
  <Characters>958</Characters>
  <Application>Microsoft Office Word</Application>
  <DocSecurity>0</DocSecurity>
  <Lines>50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DE CARVALHO PINTO</dc:creator>
  <cp:keywords/>
  <dc:description/>
  <cp:lastModifiedBy>EMERSON DE CARVALHO PINTO</cp:lastModifiedBy>
  <cp:revision>7</cp:revision>
  <dcterms:created xsi:type="dcterms:W3CDTF">2026-03-06T22:32:00Z</dcterms:created>
  <dcterms:modified xsi:type="dcterms:W3CDTF">2026-04-01T00:54:00Z</dcterms:modified>
</cp:coreProperties>
</file>