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181"/>
        <w:tblW w:w="11477" w:type="dxa"/>
        <w:tblLook w:val="04A0" w:firstRow="1" w:lastRow="0" w:firstColumn="1" w:lastColumn="0" w:noHBand="0" w:noVBand="1"/>
      </w:tblPr>
      <w:tblGrid>
        <w:gridCol w:w="2122"/>
        <w:gridCol w:w="9355"/>
      </w:tblGrid>
      <w:tr w:rsidR="00EC62C8" w:rsidRPr="00CC545A" w14:paraId="1448DC02" w14:textId="77777777" w:rsidTr="6E8266D4">
        <w:tc>
          <w:tcPr>
            <w:tcW w:w="11477" w:type="dxa"/>
            <w:gridSpan w:val="2"/>
          </w:tcPr>
          <w:p w14:paraId="0242314F" w14:textId="77777777" w:rsidR="00EC62C8" w:rsidRDefault="00EC62C8" w:rsidP="00EC62C8">
            <w:pPr>
              <w:jc w:val="center"/>
              <w:rPr>
                <w:rFonts w:ascii="Verdana" w:hAnsi="Verdana" w:cs="Segoe UI Emoji"/>
                <w:b/>
                <w:bCs/>
                <w:lang w:val="pt-BR"/>
              </w:rPr>
            </w:pPr>
          </w:p>
          <w:p w14:paraId="406A5800" w14:textId="1695391B" w:rsidR="00EC62C8" w:rsidRDefault="00EC62C8" w:rsidP="00EC62C8">
            <w:pPr>
              <w:jc w:val="center"/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lang w:val="pt-BR"/>
              </w:rPr>
              <w:t>Plano de Ação – Projeto Integrador</w:t>
            </w:r>
            <w:r w:rsidR="009F43EF">
              <w:rPr>
                <w:rFonts w:ascii="Verdana" w:hAnsi="Verdana" w:cs="Segoe UI Emoji"/>
                <w:b/>
                <w:bCs/>
                <w:lang w:val="pt-BR"/>
              </w:rPr>
              <w:t xml:space="preserve"> – UC 16</w:t>
            </w:r>
          </w:p>
          <w:p w14:paraId="43F8B494" w14:textId="2490CCE8" w:rsidR="00DC162B" w:rsidRDefault="00DC162B" w:rsidP="00EC62C8">
            <w:pPr>
              <w:jc w:val="center"/>
              <w:rPr>
                <w:rFonts w:ascii="Verdana" w:hAnsi="Verdana" w:cs="Segoe UI Emoji"/>
                <w:b/>
                <w:bCs/>
                <w:lang w:val="pt-BR"/>
              </w:rPr>
            </w:pPr>
            <w:r>
              <w:rPr>
                <w:rFonts w:ascii="Verdana" w:hAnsi="Verdana" w:cs="Segoe UI Emoji"/>
                <w:b/>
                <w:bCs/>
                <w:lang w:val="pt-BR"/>
              </w:rPr>
              <w:t>Integrantes:</w:t>
            </w:r>
          </w:p>
          <w:p w14:paraId="4ABEC999" w14:textId="77777777" w:rsidR="00EC62C8" w:rsidRPr="00CC545A" w:rsidRDefault="00EC62C8" w:rsidP="00EC62C8">
            <w:pPr>
              <w:jc w:val="center"/>
              <w:rPr>
                <w:rFonts w:ascii="Verdana" w:hAnsi="Verdana" w:cs="Segoe UI Emoji"/>
                <w:b/>
                <w:bCs/>
                <w:lang w:val="pt-BR"/>
              </w:rPr>
            </w:pPr>
          </w:p>
        </w:tc>
      </w:tr>
      <w:tr w:rsidR="00EC62C8" w:rsidRPr="00AA5FD4" w14:paraId="4031A39F" w14:textId="77777777" w:rsidTr="6E8266D4">
        <w:tc>
          <w:tcPr>
            <w:tcW w:w="2122" w:type="dxa"/>
          </w:tcPr>
          <w:p w14:paraId="4A2D0202" w14:textId="77777777" w:rsidR="00EC62C8" w:rsidRPr="00CC545A" w:rsidRDefault="00EC62C8" w:rsidP="00EC62C8">
            <w:pPr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Tema Gerador:</w:t>
            </w:r>
          </w:p>
        </w:tc>
        <w:tc>
          <w:tcPr>
            <w:tcW w:w="9355" w:type="dxa"/>
          </w:tcPr>
          <w:p w14:paraId="5652C3E2" w14:textId="45FEAD81" w:rsidR="00EC62C8" w:rsidRPr="005713C3" w:rsidRDefault="000B230B" w:rsidP="6E8266D4"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Desenvolvimento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de um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aplicativo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Mobile de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economia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compartilhada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EC62C8" w:rsidRPr="00AA5FD4" w14:paraId="0D552A4C" w14:textId="77777777" w:rsidTr="009975A7">
        <w:trPr>
          <w:trHeight w:val="992"/>
        </w:trPr>
        <w:tc>
          <w:tcPr>
            <w:tcW w:w="2122" w:type="dxa"/>
          </w:tcPr>
          <w:p w14:paraId="4B5EE187" w14:textId="77777777" w:rsidR="00EC62C8" w:rsidRPr="00CC545A" w:rsidRDefault="00EC62C8" w:rsidP="00EC62C8">
            <w:pPr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Tema do Projeto (definido pelo grupo):</w:t>
            </w:r>
          </w:p>
        </w:tc>
        <w:tc>
          <w:tcPr>
            <w:tcW w:w="9355" w:type="dxa"/>
          </w:tcPr>
          <w:p w14:paraId="79BAC644" w14:textId="438EA2A8" w:rsidR="00EC62C8" w:rsidRPr="00CC545A" w:rsidRDefault="009975A7" w:rsidP="39DC9754">
            <w:pPr>
              <w:rPr>
                <w:rFonts w:ascii="Verdana" w:hAnsi="Verdana" w:cs="Segoe UI Emoji"/>
                <w:lang w:val="pt-BR"/>
              </w:rPr>
            </w:pPr>
            <w:r w:rsidRPr="009975A7">
              <w:rPr>
                <w:rFonts w:ascii="Verdana" w:hAnsi="Verdana" w:cs="Segoe UI Emoji"/>
                <w:lang w:val="pt-BR"/>
              </w:rPr>
              <w:t>App Dentista – Gestão de Atendimento Odontológico</w:t>
            </w:r>
          </w:p>
        </w:tc>
      </w:tr>
      <w:tr w:rsidR="00EC62C8" w:rsidRPr="00AA5FD4" w14:paraId="24E482F0" w14:textId="77777777" w:rsidTr="6E8266D4">
        <w:trPr>
          <w:trHeight w:val="1828"/>
        </w:trPr>
        <w:tc>
          <w:tcPr>
            <w:tcW w:w="2122" w:type="dxa"/>
          </w:tcPr>
          <w:p w14:paraId="17446860" w14:textId="77777777" w:rsidR="00EC62C8" w:rsidRPr="00CC545A" w:rsidRDefault="00EC62C8" w:rsidP="00EC62C8">
            <w:pPr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O quê? (campo / hipótese / problema)</w:t>
            </w:r>
          </w:p>
        </w:tc>
        <w:tc>
          <w:tcPr>
            <w:tcW w:w="9355" w:type="dxa"/>
          </w:tcPr>
          <w:p w14:paraId="460E1265" w14:textId="149DDFED" w:rsidR="00EC62C8" w:rsidRPr="00CC545A" w:rsidRDefault="009975A7" w:rsidP="009975A7">
            <w:pPr>
              <w:rPr>
                <w:rFonts w:ascii="Verdana" w:hAnsi="Verdana" w:cs="Segoe UI Emoji"/>
                <w:lang w:val="pt-BR"/>
              </w:rPr>
            </w:pPr>
            <w:r w:rsidRPr="009975A7">
              <w:rPr>
                <w:rFonts w:ascii="Verdana" w:hAnsi="Verdana" w:cs="Segoe UI Emoji"/>
                <w:lang w:val="pt-BR"/>
              </w:rPr>
              <w:t>Muitas clínicas odontológicas ainda utilizam agendas manuais ou sistemas limitados, dificultando o controle de consultas, remarcações, acompanhamento de atendimentos e histórico dos pacientes.</w:t>
            </w:r>
            <w:r>
              <w:rPr>
                <w:rFonts w:ascii="Verdana" w:hAnsi="Verdana" w:cs="Segoe UI Emoji"/>
                <w:lang w:val="pt-BR"/>
              </w:rPr>
              <w:t xml:space="preserve"> </w:t>
            </w:r>
            <w:r w:rsidRPr="009975A7">
              <w:rPr>
                <w:rFonts w:ascii="Verdana" w:hAnsi="Verdana" w:cs="Segoe UI Emoji"/>
                <w:lang w:val="pt-BR"/>
              </w:rPr>
              <w:t>O projeto propõe o desenvolvimento de um aplicativo mobile capaz de centralizar o gerenciamento da clínica odontológica, facilitando o atendimento, organização da agenda e controle dos procedimentos realizados.</w:t>
            </w:r>
          </w:p>
        </w:tc>
      </w:tr>
      <w:tr w:rsidR="00EC62C8" w:rsidRPr="00CC545A" w14:paraId="2B423F4B" w14:textId="77777777" w:rsidTr="6E8266D4">
        <w:trPr>
          <w:trHeight w:val="1988"/>
        </w:trPr>
        <w:tc>
          <w:tcPr>
            <w:tcW w:w="2122" w:type="dxa"/>
          </w:tcPr>
          <w:p w14:paraId="6D7FE749" w14:textId="77777777" w:rsidR="00EC62C8" w:rsidRPr="00CC545A" w:rsidRDefault="00EC62C8" w:rsidP="00EC62C8">
            <w:pPr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Para quê? (objetivos)</w:t>
            </w:r>
          </w:p>
        </w:tc>
        <w:tc>
          <w:tcPr>
            <w:tcW w:w="9355" w:type="dxa"/>
          </w:tcPr>
          <w:p w14:paraId="47E159E3" w14:textId="2DF24AD3" w:rsidR="00EC62C8" w:rsidRPr="00CC545A" w:rsidRDefault="009975A7" w:rsidP="009975A7">
            <w:pPr>
              <w:rPr>
                <w:rFonts w:ascii="Verdana" w:hAnsi="Verdana" w:cs="Segoe UI Emoji"/>
                <w:lang w:val="pt-BR"/>
              </w:rPr>
            </w:pPr>
            <w:r w:rsidRPr="009975A7">
              <w:rPr>
                <w:rFonts w:ascii="Verdana" w:hAnsi="Verdana" w:cs="Segoe UI Emoji"/>
                <w:lang w:val="pt-BR"/>
              </w:rPr>
              <w:t>Desenvolver um aplicativo mobile para gerenciamento de atendimentos odontológicos.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Objetivos Específicos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Realizar cadastro de pacientes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Realizar cadastro de dentistas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Gerenciar procedimentos odontológicos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Agendar consultas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Remarcar consultas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Cancelar consultas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Controlar status do atendimento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Finalizar atendimentos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Registrar histórico do paciente</w:t>
            </w:r>
            <w:r>
              <w:rPr>
                <w:rFonts w:ascii="Verdana" w:hAnsi="Verdana" w:cs="Segoe UI Emoji"/>
                <w:lang w:val="pt-BR"/>
              </w:rPr>
              <w:t>;</w:t>
            </w:r>
            <w:r>
              <w:rPr>
                <w:rFonts w:ascii="Verdana" w:hAnsi="Verdana" w:cs="Segoe UI Emoji"/>
                <w:lang w:val="pt-BR"/>
              </w:rPr>
              <w:br/>
              <w:t xml:space="preserve">- </w:t>
            </w:r>
            <w:r w:rsidRPr="009975A7">
              <w:rPr>
                <w:rFonts w:ascii="Verdana" w:hAnsi="Verdana" w:cs="Segoe UI Emoji"/>
                <w:lang w:val="pt-BR"/>
              </w:rPr>
              <w:t>Melhorar organização da clínica</w:t>
            </w:r>
            <w:r>
              <w:rPr>
                <w:rFonts w:ascii="Verdana" w:hAnsi="Verdana" w:cs="Segoe UI Emoji"/>
                <w:lang w:val="pt-BR"/>
              </w:rPr>
              <w:t>;</w:t>
            </w:r>
          </w:p>
        </w:tc>
      </w:tr>
      <w:tr w:rsidR="00EC62C8" w:rsidRPr="00AA5FD4" w14:paraId="67894C90" w14:textId="77777777" w:rsidTr="009975A7">
        <w:trPr>
          <w:trHeight w:val="1777"/>
        </w:trPr>
        <w:tc>
          <w:tcPr>
            <w:tcW w:w="2122" w:type="dxa"/>
          </w:tcPr>
          <w:p w14:paraId="2782F451" w14:textId="77777777" w:rsidR="00EC62C8" w:rsidRPr="005713C3" w:rsidRDefault="00EC62C8" w:rsidP="00EC62C8">
            <w:pPr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Como? (ações, responsáveis, prazos, fontes de pesquisa, entrevistas, coleta de dados)</w:t>
            </w:r>
          </w:p>
        </w:tc>
        <w:tc>
          <w:tcPr>
            <w:tcW w:w="9355" w:type="dxa"/>
          </w:tcPr>
          <w:p w14:paraId="65E3999F" w14:textId="1EEE7F8A" w:rsidR="00EC62C8" w:rsidRPr="00CC545A" w:rsidRDefault="009975A7" w:rsidP="00EC62C8">
            <w:pPr>
              <w:rPr>
                <w:rFonts w:ascii="Verdana" w:hAnsi="Verdana" w:cs="Segoe UI Emoji"/>
                <w:lang w:val="pt-BR"/>
              </w:rPr>
            </w:pPr>
            <w:r w:rsidRPr="009975A7">
              <w:rPr>
                <w:rFonts w:ascii="Verdana" w:hAnsi="Verdana" w:cs="Segoe UI Emoji"/>
                <w:lang w:val="pt-BR"/>
              </w:rPr>
              <w:t>Serão realizados, por etapas, os levantamentos de requisitos, pesquisas e definição dos fluxos de atendimento e telas. Também serão desenvolvidas a modelagem do banco de dados, as telas e as navegações, conforme as definições do projeto. A entrega incluirá a documentação do sistema e a apresentação demonstrativa da solução desenvolvida.</w:t>
            </w:r>
          </w:p>
        </w:tc>
      </w:tr>
      <w:tr w:rsidR="00EC62C8" w:rsidRPr="00CC545A" w14:paraId="006AC798" w14:textId="77777777" w:rsidTr="009975A7">
        <w:trPr>
          <w:trHeight w:val="699"/>
        </w:trPr>
        <w:tc>
          <w:tcPr>
            <w:tcW w:w="2122" w:type="dxa"/>
          </w:tcPr>
          <w:p w14:paraId="74408D3E" w14:textId="74524460" w:rsidR="00EC62C8" w:rsidRPr="00CC545A" w:rsidRDefault="00EC62C8" w:rsidP="009975A7">
            <w:pPr>
              <w:rPr>
                <w:rFonts w:ascii="Verdana" w:hAnsi="Verdana" w:cs="Segoe UI Emoji"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Resultados esperados</w:t>
            </w:r>
          </w:p>
        </w:tc>
        <w:tc>
          <w:tcPr>
            <w:tcW w:w="9355" w:type="dxa"/>
          </w:tcPr>
          <w:p w14:paraId="00275815" w14:textId="4A2B25B4" w:rsidR="00EC62C8" w:rsidRPr="00CC545A" w:rsidRDefault="009975A7" w:rsidP="009975A7">
            <w:pPr>
              <w:rPr>
                <w:rFonts w:ascii="Verdana" w:hAnsi="Verdana" w:cs="Segoe UI Emoji"/>
                <w:lang w:val="pt-BR"/>
              </w:rPr>
            </w:pPr>
            <w:r w:rsidRPr="009975A7">
              <w:rPr>
                <w:rFonts w:ascii="Verdana" w:hAnsi="Verdana" w:cs="Segoe UI Emoji"/>
                <w:lang w:val="pt-BR"/>
              </w:rPr>
              <w:t>Espera-se desenvolver um aplicativo funcional para gerenciamento odontológico, permitindo melhor organização da clínica, controle eficiente de consultas e melhoria no atendimento ao paciente.</w:t>
            </w:r>
          </w:p>
        </w:tc>
      </w:tr>
      <w:tr w:rsidR="00EC62C8" w:rsidRPr="00CC545A" w14:paraId="1B601D61" w14:textId="77777777" w:rsidTr="6E8266D4">
        <w:trPr>
          <w:trHeight w:val="1825"/>
        </w:trPr>
        <w:tc>
          <w:tcPr>
            <w:tcW w:w="2122" w:type="dxa"/>
          </w:tcPr>
          <w:p w14:paraId="1B77BAE9" w14:textId="77777777" w:rsidR="00EC62C8" w:rsidRPr="00CC545A" w:rsidRDefault="00EC62C8" w:rsidP="00EC62C8">
            <w:pPr>
              <w:rPr>
                <w:rFonts w:ascii="Verdana" w:hAnsi="Verdana" w:cs="Segoe UI Emoji"/>
                <w:b/>
                <w:bCs/>
                <w:lang w:val="pt-BR"/>
              </w:rPr>
            </w:pPr>
            <w:r w:rsidRPr="00CC545A">
              <w:rPr>
                <w:rFonts w:ascii="Verdana" w:hAnsi="Verdana" w:cs="Segoe UI Emoji"/>
                <w:b/>
                <w:bCs/>
                <w:sz w:val="20"/>
                <w:szCs w:val="20"/>
                <w:lang w:val="pt-BR"/>
              </w:rPr>
              <w:t>Instrumentos de monitoramento</w:t>
            </w:r>
          </w:p>
        </w:tc>
        <w:tc>
          <w:tcPr>
            <w:tcW w:w="9355" w:type="dxa"/>
          </w:tcPr>
          <w:p w14:paraId="5B4A3055" w14:textId="77777777" w:rsidR="00EC62C8" w:rsidRDefault="00EC62C8" w:rsidP="00EC62C8">
            <w:pPr>
              <w:rPr>
                <w:rFonts w:ascii="Verdana" w:hAnsi="Verdana" w:cs="Segoe UI Emoji"/>
                <w:lang w:val="pt-BR"/>
              </w:rPr>
            </w:pPr>
          </w:p>
          <w:p w14:paraId="482D0811" w14:textId="77777777" w:rsidR="00EC62C8" w:rsidRDefault="00EC62C8" w:rsidP="00EC62C8">
            <w:pPr>
              <w:rPr>
                <w:rFonts w:ascii="Verdana" w:hAnsi="Verdana" w:cs="Segoe UI Emoji"/>
                <w:lang w:val="pt-BR"/>
              </w:rPr>
            </w:pPr>
          </w:p>
          <w:p w14:paraId="029B5031" w14:textId="77777777" w:rsidR="00EC62C8" w:rsidRPr="00CC545A" w:rsidRDefault="00EC62C8" w:rsidP="00EC62C8">
            <w:pPr>
              <w:rPr>
                <w:rFonts w:ascii="Verdana" w:hAnsi="Verdana" w:cs="Segoe UI Emoji"/>
                <w:lang w:val="pt-BR"/>
              </w:rPr>
            </w:pPr>
          </w:p>
        </w:tc>
      </w:tr>
    </w:tbl>
    <w:p w14:paraId="40EEA08D" w14:textId="77777777" w:rsidR="00AA5FD4" w:rsidRPr="00F267EF" w:rsidRDefault="00AA5FD4" w:rsidP="00AA5FD4">
      <w:pPr>
        <w:spacing w:after="0" w:line="240" w:lineRule="auto"/>
        <w:rPr>
          <w:rFonts w:ascii="Verdana" w:hAnsi="Verdana" w:cs="Segoe UI Emoji"/>
          <w:sz w:val="20"/>
          <w:szCs w:val="20"/>
          <w:lang w:val="pt-BR"/>
        </w:rPr>
      </w:pPr>
    </w:p>
    <w:p w14:paraId="32E72C1F" w14:textId="77777777" w:rsidR="00EF351C" w:rsidRDefault="00EF351C"/>
    <w:sectPr w:rsidR="00EF351C" w:rsidSect="00EC62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D4"/>
    <w:rsid w:val="000B230B"/>
    <w:rsid w:val="001B6DB0"/>
    <w:rsid w:val="0034330C"/>
    <w:rsid w:val="00433E6D"/>
    <w:rsid w:val="004C1ABD"/>
    <w:rsid w:val="009975A7"/>
    <w:rsid w:val="009C54D9"/>
    <w:rsid w:val="009F43EF"/>
    <w:rsid w:val="00AA5FD4"/>
    <w:rsid w:val="00C24693"/>
    <w:rsid w:val="00DC162B"/>
    <w:rsid w:val="00E33464"/>
    <w:rsid w:val="00EB2A0D"/>
    <w:rsid w:val="00EC62C8"/>
    <w:rsid w:val="00EF351C"/>
    <w:rsid w:val="00FB4609"/>
    <w:rsid w:val="39DC9754"/>
    <w:rsid w:val="63554E47"/>
    <w:rsid w:val="6E82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C428F"/>
  <w15:chartTrackingRefBased/>
  <w15:docId w15:val="{A5DCBC72-BEEB-40B9-A222-3D8443BE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FD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A5F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5F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5F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5F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5F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5FD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5FD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5FD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5FD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5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5F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5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5F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5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5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A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5FD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A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5FD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A5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5FD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A5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F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5FD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AA5FD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B23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B23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f91300-7ab7-4aa5-8f77-69db225bd5c8" xsi:nil="true"/>
    <TaxCatchAll xmlns="e5f38ba5-5780-4856-95b0-304fb01dabd6" xsi:nil="true"/>
    <lcf76f155ced4ddcb4097134ff3c332f xmlns="86f91300-7ab7-4aa5-8f77-69db225bd5c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7BC1BF35FA3A4891AD9E32759C73DF" ma:contentTypeVersion="11" ma:contentTypeDescription="Crie um novo documento." ma:contentTypeScope="" ma:versionID="6e625c416101df4ae214facc2c77c556">
  <xsd:schema xmlns:xsd="http://www.w3.org/2001/XMLSchema" xmlns:xs="http://www.w3.org/2001/XMLSchema" xmlns:p="http://schemas.microsoft.com/office/2006/metadata/properties" xmlns:ns2="86f91300-7ab7-4aa5-8f77-69db225bd5c8" xmlns:ns3="e5f38ba5-5780-4856-95b0-304fb01dabd6" targetNamespace="http://schemas.microsoft.com/office/2006/metadata/properties" ma:root="true" ma:fieldsID="f7fcfefc8fac2340586d22c0bf4bf696" ns2:_="" ns3:_="">
    <xsd:import namespace="86f91300-7ab7-4aa5-8f77-69db225bd5c8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91300-7ab7-4aa5-8f77-69db225bd5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86441F-D157-413A-B344-60CBFB758FD6}">
  <ds:schemaRefs>
    <ds:schemaRef ds:uri="http://schemas.microsoft.com/office/2006/metadata/properties"/>
    <ds:schemaRef ds:uri="http://schemas.microsoft.com/office/infopath/2007/PartnerControls"/>
    <ds:schemaRef ds:uri="86f91300-7ab7-4aa5-8f77-69db225bd5c8"/>
    <ds:schemaRef ds:uri="e5f38ba5-5780-4856-95b0-304fb01dabd6"/>
  </ds:schemaRefs>
</ds:datastoreItem>
</file>

<file path=customXml/itemProps2.xml><?xml version="1.0" encoding="utf-8"?>
<ds:datastoreItem xmlns:ds="http://schemas.openxmlformats.org/officeDocument/2006/customXml" ds:itemID="{6D4CCFCA-85D3-4A27-9987-C5ECCF61E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0904E1-3CBB-4750-BE07-B7DC668C6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f91300-7ab7-4aa5-8f77-69db225bd5c8"/>
    <ds:schemaRef ds:uri="e5f38ba5-5780-4856-95b0-304fb01da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278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Tatiuci Ferreira Rodrigues</dc:creator>
  <cp:keywords/>
  <dc:description/>
  <cp:lastModifiedBy>EMERSON DE CARVALHO PINTO</cp:lastModifiedBy>
  <cp:revision>11</cp:revision>
  <dcterms:created xsi:type="dcterms:W3CDTF">2026-02-06T19:13:00Z</dcterms:created>
  <dcterms:modified xsi:type="dcterms:W3CDTF">2026-05-11T22:53:00Z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0x010100877BC1BF35FA3A4891AD9E32759C73DF</vt:lpwstr>
  </property>
  <property fmtid="{D5CDD505-2E9C-101B-9397-08002B2CF9AE}" pid="3" name="MediaServiceImageTags">
    <vt:lpwstr/>
  </property>
</Properties>
</file>