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6A62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1.어떤 행동을 할 때 소모되는 리소스(자원)</w:t>
      </w:r>
    </w:p>
    <w:p w14:paraId="7541FE8D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돈/시간/스테미너(한쿨에 할수 있는 행동제약)</w:t>
      </w:r>
    </w:p>
    <w:p w14:paraId="7FCF55F7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/스트레스지수(일정수치 이하에서 활동시 외모형태가 좋지 못한쪽으로 이상일시 좋은쪽으로 수치 늘림)</w:t>
      </w:r>
    </w:p>
    <w:p w14:paraId="5021D08D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/광물(나무,열매,철,금(판매시 많은돈을 얻거나 아이템 제작시 넣으면 랜덤수치상향), 돌) 등 무기나 약 등을 제조 할수 있는재료</w:t>
      </w:r>
    </w:p>
    <w:p w14:paraId="3C4A99C0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/희귀보석(팔면 비싸고 무기에 세팅시 종류마다 각기다른 수치 올림) 옷이나 무기등에 바르면 반짝이는 이펙트 추가해주는 보석(화려하게)</w:t>
      </w:r>
    </w:p>
    <w:p w14:paraId="14F91D24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/건강수치-일정 이상 낮으면 병에 걸림, 수치에 상관없이 계절마다 랜덤으로 각기다른 병에 걸림 각 병마다 나을때 까지 마이너스 수치 주기</w:t>
      </w:r>
    </w:p>
    <w:p w14:paraId="33DF9F02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단 안걸릴수도 있음</w:t>
      </w:r>
    </w:p>
    <w:p w14:paraId="24E3DAA8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2.리소스를 어떻게 얻을지</w:t>
      </w:r>
    </w:p>
    <w:p w14:paraId="54482B15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돈은 일을 시키거나, 모험에서 비싼 리소스 수집시 팔아서(단 확률이 낮음)</w:t>
      </w:r>
    </w:p>
    <w:p w14:paraId="6FA9AC7A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/시간- 그냥감 24시간 동일 하게 . 아주 낮은확률로 어떤 아이템을 획득후 사용하면 쓸수있는 시간이 늘어나게 할수 있음 (엔딩에 도달하기 직전인데 아직 수치가 맘에 안들거나, 모험을 더 오래 할수있게)</w:t>
      </w:r>
    </w:p>
    <w:p w14:paraId="5B4ABB15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/스테미너 - 초기값 정해 두고 레벨업 일시 어떤 수치를(힘이나..뭐..그런거?) 올리면 연동되어 올라가게 (많을수록 많이 행동 가능, 하지만 병에 걸릴시 시간이 감에 따라 독에걸린것 마냥 조금씩 떨어짐)</w:t>
      </w:r>
    </w:p>
    <w:p w14:paraId="5CF7EAB8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/스트레스 지수 - 일만 시키거나 대화에서 좋지 못한 선택을 할시 낮아짐. 휴식이나 놀이 약(단.약으로 올리는건 스테미너 소모 하지 않고</w:t>
      </w:r>
    </w:p>
    <w:p w14:paraId="2DF489BC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올리지만 너무 쓰면 지능이나 어떤 스탯을 랜덤으로 낮아지게 만듬) 등으로 올림</w:t>
      </w:r>
    </w:p>
    <w:p w14:paraId="1954B290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3외출하기 (교육, 요리점,무기점,의상실,잡화점,병원)메뉴에서 어떤 행동을 취할수 있는지(3`5개)</w:t>
      </w:r>
    </w:p>
    <w:p w14:paraId="6152F9CE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lastRenderedPageBreak/>
        <w:t>일하기= 열심히 돈을 범 모험보다 더 많이 안정적으로 벌수 있지만 모험에서 랜덤으로 비싼 수집품 획득시 일한 것보다 더 많이범. 스트레스 수치 올라감.</w:t>
      </w:r>
    </w:p>
    <w:p w14:paraId="47463637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교육= 캐릭터가 가진 어떤 수치??힘 뭐 그런거 , 여러가지 교육 마련후 교육마다 다른수치를 올리고 스트레스 올림 스트레스를 많이 올려주는 교육도 있음</w:t>
      </w:r>
    </w:p>
    <w:p w14:paraId="6B9AC8C6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요리점= 요리마다 병이 낫는 시간을 줄여주거나 스트레스 회복, 비싼 요리일수록 많이 회복, 획득한 재료들로 대략10원 정도만 내고 자기가 제조가능</w:t>
      </w:r>
    </w:p>
    <w:p w14:paraId="2C154A3E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자기가 제조할수 있는 요리는 레시피를 얻거나(얻은것은 요리점에 안파는 희귀요리) 요리점에 돈주고삼</w:t>
      </w:r>
    </w:p>
    <w:p w14:paraId="47CDFF2B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무기점= 무기팜, 갑옷팜(갑옷은 모험을 떠날때 디자인이 옷에서 갑옷으로 바뀜, ), 낮은수치로 떠돌이 상인이 뜨면 매우좋은 무기를 팜. 단 비싸게 해서 고민하게 만듦 요리점 처럼 돈 조금만 내고 내가 만들수도 있음</w:t>
      </w:r>
    </w:p>
    <w:p w14:paraId="44C2FBDF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요리점과 마찬가지로 자기가 제조할 수 있는 무기는 설계도를 얻거나(이것도 얻은것은 무기점에 안파는것) 무기점에서 삼</w:t>
      </w:r>
    </w:p>
    <w:p w14:paraId="07457F65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희귀 보석 수집시 돈내고 무기와 결합해달라고 부탁함</w:t>
      </w:r>
    </w:p>
    <w:p w14:paraId="1034EFF4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의상실= 옷팜. 본인의 캐릭터와 어울리게 여러 디자인의 옷을 팔고 가격은 비슷하게, 옷 소재팜. 구입한 옷에다 소재를 바르면 어떤 수치 올림, 소재마다 다르게 수치를 올림</w:t>
      </w:r>
    </w:p>
    <w:p w14:paraId="59E62833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잡화점= 쓰잘데기 없는거 팜, 집의 인테리어 용도 아이템(그냥장식), 약, 재료,등 또한 획득한 재료나 희귀보석 금 등을 매입함</w:t>
      </w:r>
    </w:p>
    <w:p w14:paraId="6DA10E15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병원= 병원감 돈많이 쓰면 한방에 해결(병원장진료), 적게 쓰면 낫는데 까지 시간이 걸림(평범한의사,돌팔이의사-랜덤으로 한방에 낫거나 아주조금만 낫거나 병 수치를 더올림)</w:t>
      </w:r>
    </w:p>
    <w:p w14:paraId="56A62880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이때 시간을 줄이는 음식이나 약을 소지 했다면 플레이어 판단하에 돈을 많이 낼지 적게 낼지 선택할수있게</w:t>
      </w:r>
    </w:p>
    <w:p w14:paraId="3F6C8D7E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4모험을 했을때 필드 탐험방식 ,전투방식 등 간략하게 적어 주세요</w:t>
      </w:r>
    </w:p>
    <w:p w14:paraId="427CF031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lastRenderedPageBreak/>
        <w:t>맵 방식 - 랜덤이 아닌 맵과 지도를 구현해 두고 각 구역마다 수집할수 있는 자원과 적 상이.</w:t>
      </w:r>
    </w:p>
    <w:p w14:paraId="4E176456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적과 조우시 턴 싸움으로 넘어감</w:t>
      </w:r>
    </w:p>
    <w:p w14:paraId="72711D97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희귀 수집품은 맵 배경 어딘가에 가서 여러 나무들중 하나에 숨겨둔다든지..아무튼 숨겨놈 못찾게</w:t>
      </w:r>
    </w:p>
    <w:p w14:paraId="78892EB3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맵을 탐험 하는 동안 시간이 계속 흐르게해서 계속 머물지 못하도록 미연에 방지(빨리퇴근해야지) 스트레스 수치도 조금씩 올라감, 적 한명과 싸울때마다 일정 스테미너 수치 마이너스</w:t>
      </w:r>
    </w:p>
    <w:p w14:paraId="41D18B2E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EX)</w:t>
      </w:r>
    </w:p>
    <w:p w14:paraId="1ED52AD2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5새로 만든 캐릭터에게 어떤 요소를 입력할지</w:t>
      </w:r>
    </w:p>
    <w:p w14:paraId="72D87C39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힘,민첩,rpg에 들어가는 요소 + 선/악(0에서 시작해 마이너스 수치이면 싸가지없음 플러스 수치이면 착함 일정수준의 수치에 도달하면 칭호 얻음 단 수치가 바뀌면 박탈 ex 마이너스100 악마 플러스100천사) 외모수치( 0에서 100으로 갈수록 이쁘게 -100으로 갈수록 몬스터 0에 수렴할수록 평범 단 외모수치는 선/악 과 관련없슴. 몬스터형태인데 아주 착할수도 있게)</w:t>
      </w:r>
    </w:p>
    <w:p w14:paraId="762290E9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**이외 다른 건의 사항**</w:t>
      </w:r>
    </w:p>
    <w:p w14:paraId="271E44BD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첫화면에서 바로 띄우지 않고 전체적인 분위기의 디자인을 보여주고 클릭시 설정창 열기</w:t>
      </w:r>
    </w:p>
    <w:p w14:paraId="4F3FD782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(캐릭터는 게임 진입시 나타남)</w:t>
      </w:r>
    </w:p>
    <w:p w14:paraId="5F3B6FB0" w14:textId="77777777" w:rsidR="001F7FD1" w:rsidRDefault="001F7FD1" w:rsidP="001F7FD1">
      <w:pPr>
        <w:pStyle w:val="cvgsua"/>
        <w:spacing w:line="390" w:lineRule="atLeast"/>
        <w:rPr>
          <w:color w:val="000000"/>
        </w:rPr>
      </w:pPr>
      <w:r>
        <w:rPr>
          <w:rStyle w:val="oypena"/>
          <w:color w:val="000000"/>
        </w:rPr>
        <w:t>게임 진입이후 설정창은 슬라이 형식이나 특정키로 불러오기</w:t>
      </w:r>
    </w:p>
    <w:p w14:paraId="45257D29" w14:textId="77777777" w:rsidR="001F7FD1" w:rsidRPr="001F7FD1" w:rsidRDefault="001F7FD1"/>
    <w:sectPr w:rsidR="001F7FD1" w:rsidRPr="001F7F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D1"/>
    <w:rsid w:val="001F7FD1"/>
    <w:rsid w:val="00D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7773"/>
  <w15:chartTrackingRefBased/>
  <w15:docId w15:val="{84D1C3FD-16B0-43D1-BA65-9AE5A7C5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7F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7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7F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7F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7F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7F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7F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7F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7F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7F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7F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7F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7F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7F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7F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7F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7F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7F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7F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7F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7F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7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7F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7F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7F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7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7F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7FD1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a"/>
    <w:rsid w:val="001F7FD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oypena">
    <w:name w:val="oypena"/>
    <w:basedOn w:val="a0"/>
    <w:rsid w:val="001F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박재환</dc:creator>
  <cp:keywords/>
  <dc:description/>
  <cp:lastModifiedBy>박재환</cp:lastModifiedBy>
  <cp:revision>1</cp:revision>
  <dcterms:created xsi:type="dcterms:W3CDTF">2024-04-09T14:36:00Z</dcterms:created>
  <dcterms:modified xsi:type="dcterms:W3CDTF">2024-04-09T14:37:00Z</dcterms:modified>
</cp:coreProperties>
</file>