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42" w:rightFromText="142" w:vertAnchor="text" w:tblpXSpec="right" w:tblpY="-222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4"/>
      </w:tblGrid>
      <w:tr w:rsidR="00E44551" w14:paraId="71C4BA85" w14:textId="77777777">
        <w:tc>
          <w:tcPr>
            <w:tcW w:w="1403" w:type="dxa"/>
            <w:vAlign w:val="center"/>
          </w:tcPr>
          <w:p w14:paraId="03D8EC26" w14:textId="77777777" w:rsidR="00E44551" w:rsidRDefault="00000000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403" w:type="dxa"/>
            <w:vAlign w:val="center"/>
          </w:tcPr>
          <w:p w14:paraId="33E8137F" w14:textId="77777777" w:rsidR="00E44551" w:rsidRDefault="00000000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1404" w:type="dxa"/>
            <w:vAlign w:val="center"/>
          </w:tcPr>
          <w:p w14:paraId="6940B09F" w14:textId="77777777" w:rsidR="00E44551" w:rsidRDefault="00000000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</w:tr>
      <w:tr w:rsidR="00E44551" w14:paraId="0C06ABDC" w14:textId="77777777">
        <w:trPr>
          <w:trHeight w:val="596"/>
        </w:trPr>
        <w:tc>
          <w:tcPr>
            <w:tcW w:w="1403" w:type="dxa"/>
            <w:vAlign w:val="center"/>
          </w:tcPr>
          <w:p w14:paraId="23347CB3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3" w:type="dxa"/>
            <w:vAlign w:val="center"/>
          </w:tcPr>
          <w:p w14:paraId="2FA0A696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4" w:type="dxa"/>
            <w:vAlign w:val="center"/>
          </w:tcPr>
          <w:p w14:paraId="41238DE0" w14:textId="77777777" w:rsidR="00E44551" w:rsidRDefault="00000000">
            <w:pPr>
              <w:jc w:val="center"/>
            </w:pPr>
            <w:r>
              <w:t>박재환</w:t>
            </w:r>
          </w:p>
        </w:tc>
      </w:tr>
    </w:tbl>
    <w:p w14:paraId="76FBD675" w14:textId="77777777" w:rsidR="00E44551" w:rsidRDefault="00000000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회 의 록 </w:t>
      </w:r>
    </w:p>
    <w:p w14:paraId="365F47E8" w14:textId="77777777" w:rsidR="00E44551" w:rsidRDefault="00E445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3"/>
        <w:gridCol w:w="2179"/>
        <w:gridCol w:w="1845"/>
        <w:gridCol w:w="3449"/>
      </w:tblGrid>
      <w:tr w:rsidR="00E44551" w14:paraId="3EAFE79A" w14:textId="77777777" w:rsidTr="0031053D">
        <w:tc>
          <w:tcPr>
            <w:tcW w:w="1543" w:type="dxa"/>
            <w:vMerge w:val="restart"/>
            <w:vAlign w:val="center"/>
          </w:tcPr>
          <w:p w14:paraId="00565D70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제목</w:t>
            </w:r>
          </w:p>
        </w:tc>
        <w:tc>
          <w:tcPr>
            <w:tcW w:w="2179" w:type="dxa"/>
            <w:vMerge w:val="restart"/>
            <w:vAlign w:val="center"/>
          </w:tcPr>
          <w:p w14:paraId="597B7B29" w14:textId="77777777" w:rsidR="00170605" w:rsidRDefault="00170605" w:rsidP="00170605">
            <w:pPr>
              <w:jc w:val="center"/>
            </w:pPr>
            <w:r w:rsidRPr="00170605">
              <w:rPr>
                <w:rFonts w:hint="eastAsia"/>
              </w:rPr>
              <w:t>스포츠</w:t>
            </w:r>
            <w:r w:rsidRPr="00170605">
              <w:t xml:space="preserve"> </w:t>
            </w:r>
            <w:r w:rsidRPr="00170605">
              <w:rPr>
                <w:rFonts w:hint="eastAsia"/>
              </w:rPr>
              <w:t>토토</w:t>
            </w:r>
          </w:p>
          <w:p w14:paraId="0C4B301D" w14:textId="00BFCF2C" w:rsidR="00E44551" w:rsidRPr="00170605" w:rsidRDefault="00170605" w:rsidP="00170605">
            <w:pPr>
              <w:jc w:val="center"/>
            </w:pPr>
            <w:r w:rsidRPr="00170605">
              <w:t>(</w:t>
            </w:r>
            <w:r w:rsidRPr="00170605">
              <w:rPr>
                <w:rFonts w:hint="eastAsia"/>
              </w:rPr>
              <w:t>승부예측</w:t>
            </w:r>
            <w:r w:rsidRPr="00170605">
              <w:t xml:space="preserve">) </w:t>
            </w:r>
            <w:r w:rsidRPr="00170605">
              <w:rPr>
                <w:rFonts w:hint="eastAsia"/>
              </w:rPr>
              <w:t>사이트</w:t>
            </w:r>
          </w:p>
        </w:tc>
        <w:tc>
          <w:tcPr>
            <w:tcW w:w="1845" w:type="dxa"/>
            <w:vAlign w:val="center"/>
          </w:tcPr>
          <w:p w14:paraId="3B817246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장소</w:t>
            </w:r>
          </w:p>
        </w:tc>
        <w:tc>
          <w:tcPr>
            <w:tcW w:w="3449" w:type="dxa"/>
            <w:vAlign w:val="center"/>
          </w:tcPr>
          <w:p w14:paraId="7009AFF3" w14:textId="77777777" w:rsidR="00E44551" w:rsidRDefault="00000000">
            <w:pPr>
              <w:jc w:val="center"/>
            </w:pPr>
            <w:r>
              <w:rPr>
                <w:rFonts w:hint="eastAsia"/>
              </w:rPr>
              <w:t>더조은아카데미 502호</w:t>
            </w:r>
          </w:p>
        </w:tc>
      </w:tr>
      <w:tr w:rsidR="00E44551" w14:paraId="77934E58" w14:textId="77777777" w:rsidTr="0031053D">
        <w:tc>
          <w:tcPr>
            <w:tcW w:w="1543" w:type="dxa"/>
            <w:vMerge/>
            <w:vAlign w:val="center"/>
          </w:tcPr>
          <w:p w14:paraId="7D54CF31" w14:textId="77777777" w:rsidR="00E44551" w:rsidRDefault="00E4455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79" w:type="dxa"/>
            <w:vMerge/>
            <w:vAlign w:val="center"/>
          </w:tcPr>
          <w:p w14:paraId="399D793F" w14:textId="77777777" w:rsidR="00E44551" w:rsidRDefault="00E44551"/>
        </w:tc>
        <w:tc>
          <w:tcPr>
            <w:tcW w:w="1845" w:type="dxa"/>
            <w:vAlign w:val="center"/>
          </w:tcPr>
          <w:p w14:paraId="694135D5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회의일자</w:t>
            </w:r>
          </w:p>
        </w:tc>
        <w:tc>
          <w:tcPr>
            <w:tcW w:w="3449" w:type="dxa"/>
            <w:vAlign w:val="center"/>
          </w:tcPr>
          <w:p w14:paraId="05BB2551" w14:textId="1D38D4BB" w:rsidR="00E44551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024. </w:t>
            </w:r>
            <w:r w:rsidR="00170605">
              <w:t>5</w:t>
            </w:r>
            <w:r>
              <w:t>.</w:t>
            </w:r>
            <w:r w:rsidR="00170605">
              <w:t xml:space="preserve"> 2</w:t>
            </w:r>
            <w:r w:rsidR="00FA16EA">
              <w:t>8</w:t>
            </w:r>
            <w:r>
              <w:t xml:space="preserve"> (</w:t>
            </w:r>
            <w:r w:rsidR="00FA16EA">
              <w:rPr>
                <w:rFonts w:hint="eastAsia"/>
              </w:rPr>
              <w:t>화</w:t>
            </w:r>
            <w:r w:rsidR="00170605">
              <w:rPr>
                <w:rFonts w:hint="eastAsia"/>
              </w:rPr>
              <w:t>요일</w:t>
            </w:r>
            <w:r>
              <w:rPr>
                <w:rFonts w:hint="eastAsia"/>
              </w:rPr>
              <w:t>)</w:t>
            </w:r>
          </w:p>
        </w:tc>
      </w:tr>
      <w:tr w:rsidR="00E44551" w14:paraId="4B9F2AF5" w14:textId="77777777" w:rsidTr="0031053D">
        <w:tc>
          <w:tcPr>
            <w:tcW w:w="1543" w:type="dxa"/>
            <w:vAlign w:val="center"/>
          </w:tcPr>
          <w:p w14:paraId="69316F77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작성자</w:t>
            </w:r>
          </w:p>
        </w:tc>
        <w:tc>
          <w:tcPr>
            <w:tcW w:w="2179" w:type="dxa"/>
            <w:vAlign w:val="center"/>
          </w:tcPr>
          <w:p w14:paraId="288E1ED8" w14:textId="26CADEC3" w:rsidR="00E44551" w:rsidRDefault="00000000">
            <w:pPr>
              <w:jc w:val="center"/>
            </w:pPr>
            <w:r>
              <w:t>임</w:t>
            </w:r>
            <w:r w:rsidR="00170605">
              <w:rPr>
                <w:rFonts w:hint="eastAsia"/>
              </w:rPr>
              <w:t>다혜</w:t>
            </w:r>
          </w:p>
        </w:tc>
        <w:tc>
          <w:tcPr>
            <w:tcW w:w="1845" w:type="dxa"/>
            <w:vAlign w:val="center"/>
          </w:tcPr>
          <w:p w14:paraId="6F420C8C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회의시간</w:t>
            </w:r>
          </w:p>
        </w:tc>
        <w:tc>
          <w:tcPr>
            <w:tcW w:w="3449" w:type="dxa"/>
            <w:vAlign w:val="center"/>
          </w:tcPr>
          <w:p w14:paraId="11DFA3E4" w14:textId="51864F4A" w:rsidR="00E44551" w:rsidRDefault="00000000" w:rsidP="00170605">
            <w:pPr>
              <w:jc w:val="center"/>
            </w:pPr>
            <w:r>
              <w:t>1</w:t>
            </w:r>
            <w:r w:rsidR="00170605">
              <w:t>1</w:t>
            </w:r>
            <w:r>
              <w:t>:30 ~ 1</w:t>
            </w:r>
            <w:r w:rsidR="00170605">
              <w:t>2</w:t>
            </w:r>
            <w:r>
              <w:t>:20</w:t>
            </w:r>
          </w:p>
        </w:tc>
      </w:tr>
      <w:tr w:rsidR="00E44551" w14:paraId="7B1A3704" w14:textId="77777777" w:rsidTr="0031053D">
        <w:tc>
          <w:tcPr>
            <w:tcW w:w="1543" w:type="dxa"/>
            <w:vAlign w:val="center"/>
          </w:tcPr>
          <w:p w14:paraId="343FDDA2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참석자</w:t>
            </w:r>
          </w:p>
        </w:tc>
        <w:tc>
          <w:tcPr>
            <w:tcW w:w="7473" w:type="dxa"/>
            <w:gridSpan w:val="3"/>
            <w:vAlign w:val="center"/>
          </w:tcPr>
          <w:p w14:paraId="11266785" w14:textId="77777777" w:rsidR="00E44551" w:rsidRDefault="00000000">
            <w:r>
              <w:rPr>
                <w:rFonts w:hint="eastAsia"/>
              </w:rPr>
              <w:t xml:space="preserve">프로젝트팀 </w:t>
            </w:r>
            <w:r>
              <w:t>: 베스킨라빈스 팀</w:t>
            </w:r>
          </w:p>
          <w:p w14:paraId="095E20BA" w14:textId="77777777" w:rsidR="00E44551" w:rsidRDefault="00000000">
            <w:r>
              <w:rPr>
                <w:rFonts w:hint="eastAsia"/>
              </w:rPr>
              <w:t>- 김은, 박강호, 박주엽, 박재환, 이정현, 임다혜, 임주현, 전준</w:t>
            </w:r>
          </w:p>
        </w:tc>
      </w:tr>
      <w:tr w:rsidR="00E44551" w14:paraId="7B9E6993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37BD7E2E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안 건</w:t>
            </w:r>
          </w:p>
        </w:tc>
      </w:tr>
      <w:tr w:rsidR="00E44551" w14:paraId="0054D019" w14:textId="77777777">
        <w:tc>
          <w:tcPr>
            <w:tcW w:w="9016" w:type="dxa"/>
            <w:gridSpan w:val="4"/>
            <w:vAlign w:val="center"/>
          </w:tcPr>
          <w:p w14:paraId="07451575" w14:textId="3DB5A7EE" w:rsidR="00E44551" w:rsidRDefault="00000000">
            <w:r>
              <w:rPr>
                <w:rFonts w:hint="eastAsia"/>
              </w:rPr>
              <w:t>-</w:t>
            </w:r>
            <w:r w:rsidR="00170605">
              <w:t xml:space="preserve"> </w:t>
            </w:r>
            <w:r w:rsidR="00085E55">
              <w:rPr>
                <w:rFonts w:hint="eastAsia"/>
              </w:rPr>
              <w:t xml:space="preserve">스포츠 토토 웹 사이트 </w:t>
            </w:r>
            <w:r w:rsidR="00085E55">
              <w:t>(</w:t>
            </w:r>
            <w:r w:rsidR="00C25A1C">
              <w:rPr>
                <w:rFonts w:hint="eastAsia"/>
              </w:rPr>
              <w:t>스포노트</w:t>
            </w:r>
            <w:r w:rsidR="00085E55">
              <w:rPr>
                <w:rFonts w:hint="eastAsia"/>
              </w:rPr>
              <w:t>)</w:t>
            </w:r>
            <w:r w:rsidR="00085E55">
              <w:t xml:space="preserve"> </w:t>
            </w:r>
            <w:r w:rsidR="00085E55">
              <w:rPr>
                <w:rFonts w:hint="eastAsia"/>
              </w:rPr>
              <w:t>분석</w:t>
            </w:r>
          </w:p>
        </w:tc>
      </w:tr>
      <w:tr w:rsidR="00E44551" w14:paraId="6E9137C1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50BFF119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내 용</w:t>
            </w:r>
          </w:p>
        </w:tc>
      </w:tr>
      <w:tr w:rsidR="00E44551" w14:paraId="082E8A9E" w14:textId="77777777" w:rsidTr="00926188">
        <w:trPr>
          <w:trHeight w:val="548"/>
        </w:trPr>
        <w:tc>
          <w:tcPr>
            <w:tcW w:w="9016" w:type="dxa"/>
            <w:gridSpan w:val="4"/>
            <w:vAlign w:val="center"/>
          </w:tcPr>
          <w:p w14:paraId="777C9661" w14:textId="77777777" w:rsidR="00584BB9" w:rsidRPr="00584BB9" w:rsidRDefault="00584BB9" w:rsidP="00584BB9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br/>
              <w:t>스포츠토토 홈페이지(</w:t>
            </w:r>
            <w:hyperlink r:id="rId7" w:tgtFrame="_new" w:history="1">
              <w:r w:rsidRPr="00584BB9">
                <w:rPr>
                  <w:rStyle w:val="a8"/>
                  <w:b/>
                  <w:bCs/>
                </w:rPr>
                <w:t>https://sponote.com/</w:t>
              </w:r>
            </w:hyperlink>
            <w:r w:rsidRPr="00584BB9">
              <w:rPr>
                <w:b/>
                <w:bCs/>
              </w:rPr>
              <w:t>) 분석</w:t>
            </w:r>
          </w:p>
          <w:p w14:paraId="01A1F1F1" w14:textId="77777777" w:rsidR="00584BB9" w:rsidRPr="00584BB9" w:rsidRDefault="00584BB9" w:rsidP="00584BB9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네비게이션 탭별 URL 및 파라미터 설명</w:t>
            </w:r>
          </w:p>
          <w:p w14:paraId="3CCB50D7" w14:textId="77777777" w:rsidR="00584BB9" w:rsidRPr="00584BB9" w:rsidRDefault="00584BB9" w:rsidP="00584BB9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팁 - 구매율 및 야구 데이터 보는 법</w:t>
            </w:r>
          </w:p>
          <w:p w14:paraId="5EE91AFA" w14:textId="77777777" w:rsidR="00584BB9" w:rsidRPr="00305EB2" w:rsidRDefault="00584BB9" w:rsidP="00584BB9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8" w:tgtFrame="_new" w:history="1">
              <w:r w:rsidRPr="00584BB9">
                <w:rPr>
                  <w:rStyle w:val="a8"/>
                  <w:b/>
                  <w:bCs/>
                </w:rPr>
                <w:t>https://sponote.com/DataCenter/Today_Pick</w:t>
              </w:r>
            </w:hyperlink>
          </w:p>
          <w:p w14:paraId="2FBCCA14" w14:textId="77777777" w:rsidR="00584BB9" w:rsidRPr="00584BB9" w:rsidRDefault="00584BB9" w:rsidP="00584BB9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오늘의 추천 픽과 야구 데이터를 제공하며, 구매율을 분석하는 방법을 안내함. 챗GPT를 이용한 승부예측의 예시를 이미지 파일로 작성하여 보여줌.</w:t>
            </w:r>
          </w:p>
          <w:p w14:paraId="78A13243" w14:textId="77777777" w:rsidR="00584BB9" w:rsidRPr="00584BB9" w:rsidRDefault="00584BB9" w:rsidP="00584BB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팁 - AI픽 적중 후기 게시판</w:t>
            </w:r>
          </w:p>
          <w:p w14:paraId="5B121BBD" w14:textId="77777777" w:rsidR="00584BB9" w:rsidRPr="00584BB9" w:rsidRDefault="00584BB9" w:rsidP="00584BB9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9" w:tgtFrame="_new" w:history="1">
              <w:r w:rsidRPr="00584BB9">
                <w:rPr>
                  <w:rStyle w:val="a8"/>
                  <w:b/>
                  <w:bCs/>
                </w:rPr>
                <w:t>https://sponote.com/TipInfo/WinBoard</w:t>
              </w:r>
            </w:hyperlink>
          </w:p>
          <w:p w14:paraId="60BF14F9" w14:textId="77777777" w:rsidR="00584BB9" w:rsidRPr="00584BB9" w:rsidRDefault="00584BB9" w:rsidP="00584BB9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파라미터:</w:t>
            </w:r>
          </w:p>
          <w:p w14:paraId="1D948334" w14:textId="77777777" w:rsidR="00584BB9" w:rsidRPr="00584BB9" w:rsidRDefault="00584BB9" w:rsidP="00584BB9">
            <w:pPr>
              <w:widowControl/>
              <w:numPr>
                <w:ilvl w:val="1"/>
                <w:numId w:val="2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WinBoard/1: 글 번호를 나타내는 파라미터.</w:t>
            </w:r>
          </w:p>
          <w:p w14:paraId="657A2733" w14:textId="77777777" w:rsidR="00584BB9" w:rsidRPr="00584BB9" w:rsidRDefault="00584BB9" w:rsidP="00584BB9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AI가 추천한 픽의 승부 예측을 성공한 사례를 보여줌.</w:t>
            </w:r>
          </w:p>
          <w:p w14:paraId="1A3EAA0B" w14:textId="77777777" w:rsidR="00584BB9" w:rsidRPr="00584BB9" w:rsidRDefault="00584BB9" w:rsidP="00584BB9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팁 - 스포노트 스포츠 인공지능 AI픽 + 배당 자동패턴</w:t>
            </w:r>
          </w:p>
          <w:p w14:paraId="710E2BA7" w14:textId="77777777" w:rsidR="00584BB9" w:rsidRPr="00584BB9" w:rsidRDefault="00584BB9" w:rsidP="00584BB9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10" w:tgtFrame="_new" w:history="1">
              <w:r w:rsidRPr="00584BB9">
                <w:rPr>
                  <w:rStyle w:val="a8"/>
                  <w:b/>
                  <w:bCs/>
                </w:rPr>
                <w:t>https://sponote.com/DataCenter/Prediction</w:t>
              </w:r>
            </w:hyperlink>
          </w:p>
          <w:p w14:paraId="47ADA6B2" w14:textId="77777777" w:rsidR="00584BB9" w:rsidRPr="00584BB9" w:rsidRDefault="00584BB9" w:rsidP="00584BB9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lastRenderedPageBreak/>
              <w:t>설명: 해당 사이트의 멤버십과 구매 안내, 스포츠 인공지능(AI) 추천 픽과 배당 자동패턴 정보를 제공함.</w:t>
            </w:r>
          </w:p>
          <w:p w14:paraId="6BE0CC69" w14:textId="77777777" w:rsidR="00584BB9" w:rsidRPr="00584BB9" w:rsidRDefault="00584BB9" w:rsidP="00584BB9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팁 - 챗GPT 문장패턴 픽</w:t>
            </w:r>
          </w:p>
          <w:p w14:paraId="2A0EB881" w14:textId="77777777" w:rsidR="00584BB9" w:rsidRPr="00584BB9" w:rsidRDefault="00584BB9" w:rsidP="00584BB9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11" w:tgtFrame="_new" w:history="1">
              <w:r w:rsidRPr="00584BB9">
                <w:rPr>
                  <w:rStyle w:val="a8"/>
                  <w:b/>
                  <w:bCs/>
                </w:rPr>
                <w:t>https://sponote.com/DataCenter/Pattern</w:t>
              </w:r>
            </w:hyperlink>
          </w:p>
          <w:p w14:paraId="11C8F71F" w14:textId="77777777" w:rsidR="00584BB9" w:rsidRPr="00584BB9" w:rsidRDefault="00584BB9" w:rsidP="00584BB9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챗GPT를 활용한 문장 패턴 기반의 추천 픽을 제공함.</w:t>
            </w:r>
          </w:p>
          <w:p w14:paraId="65BD13F6" w14:textId="77777777" w:rsidR="00584BB9" w:rsidRPr="00584BB9" w:rsidRDefault="00584BB9" w:rsidP="00584BB9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팁 - 스포노트 공식 조합픽 게시판 + 실시간 리딩방</w:t>
            </w:r>
          </w:p>
          <w:p w14:paraId="21B3AAF2" w14:textId="77777777" w:rsidR="00584BB9" w:rsidRPr="00584BB9" w:rsidRDefault="00584BB9" w:rsidP="00584BB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12" w:tgtFrame="_new" w:history="1">
              <w:r w:rsidRPr="00584BB9">
                <w:rPr>
                  <w:rStyle w:val="a8"/>
                  <w:b/>
                  <w:bCs/>
                </w:rPr>
                <w:t>https://sponote.com/TipInfo/InfoBoard</w:t>
              </w:r>
            </w:hyperlink>
          </w:p>
          <w:p w14:paraId="04B1D2F2" w14:textId="77777777" w:rsidR="00584BB9" w:rsidRPr="00584BB9" w:rsidRDefault="00584BB9" w:rsidP="00584BB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파라미터:</w:t>
            </w:r>
          </w:p>
          <w:p w14:paraId="34F636E7" w14:textId="77777777" w:rsidR="00584BB9" w:rsidRPr="00584BB9" w:rsidRDefault="00584BB9" w:rsidP="00584BB9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InfoBoard/1: 글 번호를 나타내는 파라미터.</w:t>
            </w:r>
          </w:p>
          <w:p w14:paraId="64A4FD1B" w14:textId="77777777" w:rsidR="00584BB9" w:rsidRPr="00584BB9" w:rsidRDefault="00584BB9" w:rsidP="00584BB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스포노트의 공식 조합 픽을 공유하며, 실시간 리딩방을 통해 소통함.</w:t>
            </w:r>
          </w:p>
          <w:p w14:paraId="288ECFB3" w14:textId="77777777" w:rsidR="00584BB9" w:rsidRPr="00584BB9" w:rsidRDefault="00584BB9" w:rsidP="00584BB9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팁 - TIP 게시판</w:t>
            </w:r>
          </w:p>
          <w:p w14:paraId="09C2C62B" w14:textId="77777777" w:rsidR="00584BB9" w:rsidRPr="00584BB9" w:rsidRDefault="00584BB9" w:rsidP="00584BB9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13" w:tgtFrame="_new" w:history="1">
              <w:r w:rsidRPr="00584BB9">
                <w:rPr>
                  <w:rStyle w:val="a8"/>
                  <w:b/>
                  <w:bCs/>
                </w:rPr>
                <w:t>https://sponote.com/TipInfo/Market</w:t>
              </w:r>
            </w:hyperlink>
          </w:p>
          <w:p w14:paraId="103925AF" w14:textId="77777777" w:rsidR="00584BB9" w:rsidRPr="00584BB9" w:rsidRDefault="00584BB9" w:rsidP="00584BB9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파라미터:</w:t>
            </w:r>
          </w:p>
          <w:p w14:paraId="7B6757AE" w14:textId="77777777" w:rsidR="00584BB9" w:rsidRPr="00584BB9" w:rsidRDefault="00584BB9" w:rsidP="00584BB9">
            <w:pPr>
              <w:widowControl/>
              <w:numPr>
                <w:ilvl w:val="1"/>
                <w:numId w:val="2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TipView: 특정 팁 게시물 조회 기능.</w:t>
            </w:r>
          </w:p>
          <w:p w14:paraId="469B9563" w14:textId="77777777" w:rsidR="00584BB9" w:rsidRPr="00584BB9" w:rsidRDefault="00584BB9" w:rsidP="00584BB9">
            <w:pPr>
              <w:widowControl/>
              <w:numPr>
                <w:ilvl w:val="1"/>
                <w:numId w:val="2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37134: 조회할 게시물의 고유 ID.</w:t>
            </w:r>
          </w:p>
          <w:p w14:paraId="59BED573" w14:textId="77777777" w:rsidR="00584BB9" w:rsidRPr="00584BB9" w:rsidRDefault="00584BB9" w:rsidP="00584BB9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사용자들이 공유하는 팁을 확인하고, 의견을 나누는 게시판.</w:t>
            </w:r>
          </w:p>
          <w:p w14:paraId="090F787E" w14:textId="77777777" w:rsidR="00584BB9" w:rsidRPr="00584BB9" w:rsidRDefault="00584BB9" w:rsidP="00584BB9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팁 - 팁스터 랭킹</w:t>
            </w:r>
          </w:p>
          <w:p w14:paraId="318E39D7" w14:textId="77777777" w:rsidR="00584BB9" w:rsidRPr="00584BB9" w:rsidRDefault="00584BB9" w:rsidP="00584BB9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14" w:tgtFrame="_new" w:history="1">
              <w:r w:rsidRPr="00584BB9">
                <w:rPr>
                  <w:rStyle w:val="a8"/>
                  <w:b/>
                  <w:bCs/>
                </w:rPr>
                <w:t>https://sponote.com/TipInfo/TipsterRank</w:t>
              </w:r>
            </w:hyperlink>
          </w:p>
          <w:p w14:paraId="384DAC32" w14:textId="77777777" w:rsidR="00584BB9" w:rsidRPr="00584BB9" w:rsidRDefault="00584BB9" w:rsidP="00584BB9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파라미터:</w:t>
            </w:r>
          </w:p>
          <w:p w14:paraId="16D3D1C2" w14:textId="77777777" w:rsidR="00584BB9" w:rsidRPr="00584BB9" w:rsidRDefault="00584BB9" w:rsidP="00584BB9">
            <w:pPr>
              <w:widowControl/>
              <w:numPr>
                <w:ilvl w:val="1"/>
                <w:numId w:val="3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Blog: 사용자의 마이페이지 섹션.</w:t>
            </w:r>
          </w:p>
          <w:p w14:paraId="5722BFEA" w14:textId="77777777" w:rsidR="00584BB9" w:rsidRPr="00584BB9" w:rsidRDefault="00584BB9" w:rsidP="00584BB9">
            <w:pPr>
              <w:widowControl/>
              <w:numPr>
                <w:ilvl w:val="1"/>
                <w:numId w:val="3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index: 특정 사용자의 수익률, 예측 결과 기능.</w:t>
            </w:r>
          </w:p>
          <w:p w14:paraId="6B2955F0" w14:textId="77777777" w:rsidR="00584BB9" w:rsidRPr="00584BB9" w:rsidRDefault="00584BB9" w:rsidP="00584BB9">
            <w:pPr>
              <w:widowControl/>
              <w:numPr>
                <w:ilvl w:val="1"/>
                <w:numId w:val="3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7861: 조회할 블로그 게시물 사용자의 고유 ID.</w:t>
            </w:r>
          </w:p>
          <w:p w14:paraId="2BD2C18A" w14:textId="77777777" w:rsidR="00584BB9" w:rsidRPr="00584BB9" w:rsidRDefault="00584BB9" w:rsidP="00584BB9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사용자의 랭킹을 확인할 수 있는 페이지.</w:t>
            </w:r>
          </w:p>
          <w:p w14:paraId="4F578D98" w14:textId="77777777" w:rsidR="00584BB9" w:rsidRPr="00584BB9" w:rsidRDefault="00584BB9" w:rsidP="00584BB9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lastRenderedPageBreak/>
              <w:t>팩트체크 - 프로토 [배당패턴 + 문장패턴]</w:t>
            </w:r>
          </w:p>
          <w:p w14:paraId="6CDFDE7A" w14:textId="77777777" w:rsidR="00584BB9" w:rsidRPr="00584BB9" w:rsidRDefault="00584BB9" w:rsidP="00584BB9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15" w:tgtFrame="_new" w:history="1">
              <w:r w:rsidRPr="00584BB9">
                <w:rPr>
                  <w:rStyle w:val="a8"/>
                  <w:b/>
                  <w:bCs/>
                </w:rPr>
                <w:t>https://sponote.com/DataCenter/Proto</w:t>
              </w:r>
            </w:hyperlink>
          </w:p>
          <w:p w14:paraId="6366DB7D" w14:textId="77777777" w:rsidR="00584BB9" w:rsidRPr="00584BB9" w:rsidRDefault="00584BB9" w:rsidP="00584BB9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프로토 배당 패턴과 문장 패턴을 분석하여 결과를 제공함.</w:t>
            </w:r>
          </w:p>
          <w:p w14:paraId="7BFF3D46" w14:textId="77777777" w:rsidR="00584BB9" w:rsidRPr="00584BB9" w:rsidRDefault="00584BB9" w:rsidP="00584BB9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팩트체크 - 승무패 1등 알고리즘 [승부식 픽생산도 가능]</w:t>
            </w:r>
          </w:p>
          <w:p w14:paraId="09DE91BB" w14:textId="77777777" w:rsidR="00584BB9" w:rsidRPr="00584BB9" w:rsidRDefault="00584BB9" w:rsidP="00584BB9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16" w:tgtFrame="_new" w:history="1">
              <w:r w:rsidRPr="00584BB9">
                <w:rPr>
                  <w:rStyle w:val="a8"/>
                  <w:b/>
                  <w:bCs/>
                </w:rPr>
                <w:t>https://sponote.com/DataCenter/Winlose</w:t>
              </w:r>
            </w:hyperlink>
          </w:p>
          <w:p w14:paraId="3A896A9B" w14:textId="77777777" w:rsidR="00584BB9" w:rsidRPr="00584BB9" w:rsidRDefault="00584BB9" w:rsidP="00584BB9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승무패의 결과를 알고리즘을 기반으로 분석한 픽을 제공함, 복권처럼 랜덤으로 승부 결과를 예측하여 알려줌.</w:t>
            </w:r>
          </w:p>
          <w:p w14:paraId="44CB9493" w14:textId="77777777" w:rsidR="00584BB9" w:rsidRPr="00584BB9" w:rsidRDefault="00584BB9" w:rsidP="00584BB9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팩트체크 - 승5패 1등 알고리즘 [승부식 픽생산도 가능]</w:t>
            </w:r>
          </w:p>
          <w:p w14:paraId="510FA431" w14:textId="77777777" w:rsidR="00584BB9" w:rsidRPr="00584BB9" w:rsidRDefault="00584BB9" w:rsidP="00584BB9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17" w:tgtFrame="_new" w:history="1">
              <w:r w:rsidRPr="00584BB9">
                <w:rPr>
                  <w:rStyle w:val="a8"/>
                  <w:b/>
                  <w:bCs/>
                </w:rPr>
                <w:t>https://sponote.com/DataCenter/Winlose_BK</w:t>
              </w:r>
            </w:hyperlink>
          </w:p>
          <w:p w14:paraId="601ACF01" w14:textId="77777777" w:rsidR="00584BB9" w:rsidRPr="00584BB9" w:rsidRDefault="00584BB9" w:rsidP="00584BB9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승5패의 결과를 알고리즘을 기반으로 분석한 픽을 제공함, 복권처럼 랜덤으로 승부 결과를 예측하여 알려줌.</w:t>
            </w:r>
          </w:p>
          <w:p w14:paraId="7F844615" w14:textId="77777777" w:rsidR="00584BB9" w:rsidRPr="00584BB9" w:rsidRDefault="00584BB9" w:rsidP="00584BB9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팩트체크 - 커버스픽</w:t>
            </w:r>
          </w:p>
          <w:p w14:paraId="108182FA" w14:textId="77777777" w:rsidR="00584BB9" w:rsidRPr="00584BB9" w:rsidRDefault="00584BB9" w:rsidP="00584BB9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18" w:tgtFrame="_new" w:history="1">
              <w:r w:rsidRPr="00584BB9">
                <w:rPr>
                  <w:rStyle w:val="a8"/>
                  <w:b/>
                  <w:bCs/>
                </w:rPr>
                <w:t>https://sponote.com/DataCenter/CoversPick?selectdate=20240528&amp;league=mlb</w:t>
              </w:r>
            </w:hyperlink>
          </w:p>
          <w:p w14:paraId="538A614C" w14:textId="77777777" w:rsidR="00584BB9" w:rsidRPr="00584BB9" w:rsidRDefault="00584BB9" w:rsidP="00584BB9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파라미터:</w:t>
            </w:r>
          </w:p>
          <w:p w14:paraId="7EC38E73" w14:textId="77777777" w:rsidR="00584BB9" w:rsidRPr="00584BB9" w:rsidRDefault="00584BB9" w:rsidP="00584BB9">
            <w:pPr>
              <w:widowControl/>
              <w:numPr>
                <w:ilvl w:val="1"/>
                <w:numId w:val="3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selectdate=20240528: 조회할 날짜 (2024년 5월 28일).</w:t>
            </w:r>
          </w:p>
          <w:p w14:paraId="2F3CDCEC" w14:textId="77777777" w:rsidR="00584BB9" w:rsidRPr="00584BB9" w:rsidRDefault="00584BB9" w:rsidP="00584BB9">
            <w:pPr>
              <w:widowControl/>
              <w:numPr>
                <w:ilvl w:val="1"/>
                <w:numId w:val="3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league=mlb: 조회할 리그 (MLB).</w:t>
            </w:r>
          </w:p>
          <w:p w14:paraId="4CF4090C" w14:textId="77777777" w:rsidR="00584BB9" w:rsidRPr="00584BB9" w:rsidRDefault="00584BB9" w:rsidP="00584BB9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커버스픽을 기반으로 한 분석 결과를 제공함.</w:t>
            </w:r>
          </w:p>
          <w:p w14:paraId="490BFDDB" w14:textId="77777777" w:rsidR="00584BB9" w:rsidRPr="00584BB9" w:rsidRDefault="00584BB9" w:rsidP="00584BB9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데이터센터 - 국내 구매율</w:t>
            </w:r>
          </w:p>
          <w:p w14:paraId="6C1694FF" w14:textId="77777777" w:rsidR="00584BB9" w:rsidRPr="00584BB9" w:rsidRDefault="00584BB9" w:rsidP="00584BB9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19" w:tgtFrame="_new" w:history="1">
              <w:r w:rsidRPr="00584BB9">
                <w:rPr>
                  <w:rStyle w:val="a8"/>
                  <w:b/>
                  <w:bCs/>
                </w:rPr>
                <w:t>https://sponote.com/DataCenter/Domestic</w:t>
              </w:r>
            </w:hyperlink>
          </w:p>
          <w:p w14:paraId="395EDDB1" w14:textId="77777777" w:rsidR="00584BB9" w:rsidRPr="00584BB9" w:rsidRDefault="00584BB9" w:rsidP="00584BB9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파라미터:</w:t>
            </w:r>
          </w:p>
          <w:p w14:paraId="076BAE3D" w14:textId="77777777" w:rsidR="00584BB9" w:rsidRPr="00584BB9" w:rsidRDefault="00584BB9" w:rsidP="00584BB9">
            <w:pPr>
              <w:widowControl/>
              <w:numPr>
                <w:ilvl w:val="1"/>
                <w:numId w:val="4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selectdate=20240528: 조회할 날짜 (2024년 5월 28일).</w:t>
            </w:r>
          </w:p>
          <w:p w14:paraId="490812F5" w14:textId="77777777" w:rsidR="00584BB9" w:rsidRPr="00584BB9" w:rsidRDefault="00584BB9" w:rsidP="00584BB9">
            <w:pPr>
              <w:widowControl/>
              <w:numPr>
                <w:ilvl w:val="1"/>
                <w:numId w:val="4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league=undefined: 특정 리그가 지정되지 않았음을 나타냄.</w:t>
            </w:r>
          </w:p>
          <w:p w14:paraId="55CC0EB4" w14:textId="77777777" w:rsidR="00584BB9" w:rsidRPr="00584BB9" w:rsidRDefault="00584BB9" w:rsidP="00584BB9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국내 스포츠토토 (배트맨 사이트) 구매율 데이터를 제공함.</w:t>
            </w:r>
          </w:p>
          <w:p w14:paraId="105CF718" w14:textId="77777777" w:rsidR="00584BB9" w:rsidRPr="00584BB9" w:rsidRDefault="00584BB9" w:rsidP="00584BB9">
            <w:pPr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lastRenderedPageBreak/>
              <w:t>고객센터 - 공지사항</w:t>
            </w:r>
          </w:p>
          <w:p w14:paraId="5980162E" w14:textId="77777777" w:rsidR="00584BB9" w:rsidRPr="00584BB9" w:rsidRDefault="00584BB9" w:rsidP="00584BB9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20" w:tgtFrame="_new" w:history="1">
              <w:r w:rsidRPr="00584BB9">
                <w:rPr>
                  <w:rStyle w:val="a8"/>
                  <w:b/>
                  <w:bCs/>
                </w:rPr>
                <w:t>https://sponote.com/Board/Notice</w:t>
              </w:r>
            </w:hyperlink>
          </w:p>
          <w:p w14:paraId="21DFC0F9" w14:textId="77777777" w:rsidR="00584BB9" w:rsidRPr="00584BB9" w:rsidRDefault="00584BB9" w:rsidP="00584BB9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사이트의 공지사항을 확인할 수 있음.</w:t>
            </w:r>
          </w:p>
          <w:p w14:paraId="1FFAD744" w14:textId="77777777" w:rsidR="00584BB9" w:rsidRPr="00584BB9" w:rsidRDefault="00584BB9" w:rsidP="00584BB9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고객센터 - FAQ</w:t>
            </w:r>
          </w:p>
          <w:p w14:paraId="75211821" w14:textId="77777777" w:rsidR="00584BB9" w:rsidRPr="00584BB9" w:rsidRDefault="00584BB9" w:rsidP="00584BB9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 xml:space="preserve">URL: </w:t>
            </w:r>
            <w:hyperlink r:id="rId21" w:tgtFrame="_new" w:history="1">
              <w:r w:rsidRPr="00584BB9">
                <w:rPr>
                  <w:rStyle w:val="a8"/>
                  <w:b/>
                  <w:bCs/>
                </w:rPr>
                <w:t>https://sponote.com/Board/Faq</w:t>
              </w:r>
            </w:hyperlink>
          </w:p>
          <w:p w14:paraId="11A78E52" w14:textId="77777777" w:rsidR="00584BB9" w:rsidRPr="00584BB9" w:rsidRDefault="00584BB9" w:rsidP="00584BB9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584BB9">
              <w:rPr>
                <w:b/>
                <w:bCs/>
              </w:rPr>
              <w:t>설명: 자주 묻는 질문과 그에 대한 답변을 제공함.</w:t>
            </w:r>
          </w:p>
          <w:p w14:paraId="6B920023" w14:textId="77777777" w:rsidR="00584BB9" w:rsidRPr="00305EB2" w:rsidRDefault="00584BB9" w:rsidP="00584BB9">
            <w:pPr>
              <w:rPr>
                <w:b/>
                <w:bCs/>
              </w:rPr>
            </w:pPr>
          </w:p>
          <w:p w14:paraId="3DA29BF8" w14:textId="77777777" w:rsidR="00584BB9" w:rsidRPr="00305EB2" w:rsidRDefault="00584BB9" w:rsidP="00584BB9">
            <w:pPr>
              <w:rPr>
                <w:b/>
                <w:bCs/>
              </w:rPr>
            </w:pPr>
            <w:r w:rsidRPr="00305EB2">
              <w:rPr>
                <w:rFonts w:hint="eastAsia"/>
                <w:b/>
                <w:bCs/>
              </w:rPr>
              <w:t>게시판을 제외한 모든 글이 이미지 파일 형식으로 작성되어 있음</w:t>
            </w:r>
          </w:p>
          <w:p w14:paraId="236F842D" w14:textId="121E60C5" w:rsidR="0031053D" w:rsidRPr="00305EB2" w:rsidRDefault="00584BB9" w:rsidP="00584BB9">
            <w:pPr>
              <w:rPr>
                <w:b/>
                <w:bCs/>
              </w:rPr>
            </w:pPr>
            <w:r w:rsidRPr="00305EB2">
              <w:rPr>
                <w:b/>
                <w:bCs/>
                <w:noProof/>
              </w:rPr>
              <w:drawing>
                <wp:inline distT="0" distB="0" distL="0" distR="0" wp14:anchorId="7EF10C1B" wp14:editId="006A5B34">
                  <wp:extent cx="2238375" cy="3331210"/>
                  <wp:effectExtent l="0" t="0" r="9525" b="2540"/>
                  <wp:docPr id="13127296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333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5EB2">
              <w:rPr>
                <w:b/>
                <w:bCs/>
              </w:rPr>
              <w:t xml:space="preserve"> - </w:t>
            </w:r>
            <w:r w:rsidRPr="00305EB2">
              <w:rPr>
                <w:rFonts w:hint="eastAsia"/>
                <w:b/>
                <w:bCs/>
              </w:rPr>
              <w:t>예시</w:t>
            </w:r>
            <w:hyperlink r:id="rId23" w:history="1"/>
          </w:p>
        </w:tc>
      </w:tr>
      <w:tr w:rsidR="00E44551" w14:paraId="4681F5B0" w14:textId="77777777">
        <w:trPr>
          <w:trHeight w:val="38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27A38069" w14:textId="77777777" w:rsidR="00E4455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협의 사항</w:t>
            </w:r>
          </w:p>
        </w:tc>
      </w:tr>
      <w:tr w:rsidR="0031053D" w14:paraId="391D8222" w14:textId="77777777">
        <w:trPr>
          <w:trHeight w:val="346"/>
        </w:trPr>
        <w:tc>
          <w:tcPr>
            <w:tcW w:w="9016" w:type="dxa"/>
            <w:gridSpan w:val="4"/>
            <w:vAlign w:val="center"/>
          </w:tcPr>
          <w:p w14:paraId="66AA94DB" w14:textId="4CF1A804" w:rsidR="0031053D" w:rsidRDefault="0031053D" w:rsidP="0031053D">
            <w:pPr>
              <w:spacing w:line="276" w:lineRule="auto"/>
              <w:jc w:val="left"/>
            </w:pPr>
            <w:r>
              <w:rPr>
                <w:rFonts w:hint="eastAsia"/>
              </w:rPr>
              <w:t>- 기존 스포츠토토 웹사이트에서 만드는 형식들 공부하기</w:t>
            </w:r>
          </w:p>
        </w:tc>
      </w:tr>
      <w:tr w:rsidR="0031053D" w14:paraId="387F32EC" w14:textId="77777777">
        <w:trPr>
          <w:trHeight w:val="39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3C162466" w14:textId="77777777" w:rsidR="0031053D" w:rsidRDefault="0031053D" w:rsidP="0031053D">
            <w:pPr>
              <w:jc w:val="center"/>
            </w:pPr>
            <w:r>
              <w:rPr>
                <w:rFonts w:hint="eastAsia"/>
                <w:b/>
                <w:bCs/>
                <w:sz w:val="22"/>
                <w:szCs w:val="24"/>
              </w:rPr>
              <w:t>공유파일</w:t>
            </w:r>
          </w:p>
        </w:tc>
      </w:tr>
      <w:tr w:rsidR="0031053D" w14:paraId="3684CB78" w14:textId="77777777">
        <w:trPr>
          <w:trHeight w:val="356"/>
        </w:trPr>
        <w:tc>
          <w:tcPr>
            <w:tcW w:w="9016" w:type="dxa"/>
            <w:gridSpan w:val="4"/>
            <w:vAlign w:val="center"/>
          </w:tcPr>
          <w:p w14:paraId="02D167B9" w14:textId="77777777" w:rsidR="0031053D" w:rsidRDefault="0031053D" w:rsidP="0031053D"/>
        </w:tc>
      </w:tr>
    </w:tbl>
    <w:p w14:paraId="1F7E9B55" w14:textId="77777777" w:rsidR="00E44551" w:rsidRDefault="00E44551"/>
    <w:sectPr w:rsidR="00E4455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E06E" w14:textId="77777777" w:rsidR="00237882" w:rsidRDefault="00237882">
      <w:pPr>
        <w:spacing w:after="0" w:line="240" w:lineRule="auto"/>
      </w:pPr>
      <w:r>
        <w:separator/>
      </w:r>
    </w:p>
  </w:endnote>
  <w:endnote w:type="continuationSeparator" w:id="0">
    <w:p w14:paraId="09788439" w14:textId="77777777" w:rsidR="00237882" w:rsidRDefault="0023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6A31" w14:textId="77777777" w:rsidR="002344CF" w:rsidRDefault="002344C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4F56" w14:textId="77777777" w:rsidR="002344CF" w:rsidRDefault="002344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2ACB6" w14:textId="77777777" w:rsidR="002344CF" w:rsidRDefault="002344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14F9" w14:textId="77777777" w:rsidR="00237882" w:rsidRDefault="00237882">
      <w:pPr>
        <w:spacing w:after="0" w:line="240" w:lineRule="auto"/>
      </w:pPr>
      <w:r>
        <w:separator/>
      </w:r>
    </w:p>
  </w:footnote>
  <w:footnote w:type="continuationSeparator" w:id="0">
    <w:p w14:paraId="7B466FCA" w14:textId="77777777" w:rsidR="00237882" w:rsidRDefault="00237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3268" w14:textId="77777777" w:rsidR="002344CF" w:rsidRDefault="002344C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9356" w:type="dxa"/>
      <w:tblInd w:w="-147" w:type="dxa"/>
      <w:tblLook w:val="04A0" w:firstRow="1" w:lastRow="0" w:firstColumn="1" w:lastColumn="0" w:noHBand="0" w:noVBand="1"/>
    </w:tblPr>
    <w:tblGrid>
      <w:gridCol w:w="1435"/>
      <w:gridCol w:w="834"/>
      <w:gridCol w:w="708"/>
      <w:gridCol w:w="1276"/>
      <w:gridCol w:w="1418"/>
      <w:gridCol w:w="1134"/>
      <w:gridCol w:w="2551"/>
    </w:tblGrid>
    <w:tr w:rsidR="00E44551" w14:paraId="09AE6D09" w14:textId="77777777">
      <w:tc>
        <w:tcPr>
          <w:tcW w:w="1435" w:type="dxa"/>
          <w:vMerge w:val="restart"/>
          <w:vAlign w:val="center"/>
        </w:tcPr>
        <w:p w14:paraId="59E58A77" w14:textId="77777777" w:rsidR="00E44551" w:rsidRDefault="00E44551">
          <w:pPr>
            <w:pStyle w:val="a4"/>
            <w:jc w:val="center"/>
          </w:pPr>
        </w:p>
      </w:tc>
      <w:tc>
        <w:tcPr>
          <w:tcW w:w="7921" w:type="dxa"/>
          <w:gridSpan w:val="6"/>
        </w:tcPr>
        <w:p w14:paraId="55FDEE5E" w14:textId="77777777" w:rsidR="00E44551" w:rsidRDefault="00000000">
          <w:pPr>
            <w:pStyle w:val="a4"/>
            <w:jc w:val="center"/>
            <w:rPr>
              <w:b/>
              <w:bCs/>
              <w:sz w:val="16"/>
              <w:szCs w:val="18"/>
            </w:rPr>
          </w:pPr>
          <w:r>
            <w:rPr>
              <w:rFonts w:hint="eastAsia"/>
              <w:b/>
              <w:bCs/>
              <w:sz w:val="28"/>
              <w:szCs w:val="32"/>
            </w:rPr>
            <w:t xml:space="preserve">회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 xml:space="preserve">의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>록</w:t>
          </w:r>
        </w:p>
      </w:tc>
    </w:tr>
    <w:tr w:rsidR="00E44551" w14:paraId="34D7C189" w14:textId="77777777">
      <w:trPr>
        <w:trHeight w:val="397"/>
      </w:trPr>
      <w:tc>
        <w:tcPr>
          <w:tcW w:w="1435" w:type="dxa"/>
          <w:vMerge/>
        </w:tcPr>
        <w:p w14:paraId="0399A06E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37AC4B3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단계</w:t>
          </w:r>
        </w:p>
      </w:tc>
      <w:tc>
        <w:tcPr>
          <w:tcW w:w="708" w:type="dxa"/>
          <w:vAlign w:val="center"/>
        </w:tcPr>
        <w:p w14:paraId="67CF549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통제</w:t>
          </w:r>
        </w:p>
      </w:tc>
      <w:tc>
        <w:tcPr>
          <w:tcW w:w="1276" w:type="dxa"/>
          <w:vAlign w:val="center"/>
        </w:tcPr>
        <w:p w14:paraId="17ED71F0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프로세스명</w:t>
          </w:r>
        </w:p>
      </w:tc>
      <w:tc>
        <w:tcPr>
          <w:tcW w:w="1418" w:type="dxa"/>
          <w:vAlign w:val="center"/>
        </w:tcPr>
        <w:p w14:paraId="0B38BD70" w14:textId="77777777" w:rsidR="00E44551" w:rsidRDefault="00E44551">
          <w:pPr>
            <w:pStyle w:val="a4"/>
            <w:jc w:val="center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1AC81C7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문서번호</w:t>
          </w:r>
        </w:p>
      </w:tc>
      <w:tc>
        <w:tcPr>
          <w:tcW w:w="2551" w:type="dxa"/>
          <w:vAlign w:val="center"/>
        </w:tcPr>
        <w:p w14:paraId="09F91CEF" w14:textId="0C6E99D2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sz w:val="16"/>
              <w:szCs w:val="18"/>
            </w:rPr>
            <w:t>2024-0</w:t>
          </w:r>
          <w:r w:rsidR="00305EB2">
            <w:rPr>
              <w:sz w:val="16"/>
              <w:szCs w:val="18"/>
            </w:rPr>
            <w:t>2-0</w:t>
          </w:r>
          <w:r w:rsidR="002344CF">
            <w:rPr>
              <w:sz w:val="16"/>
              <w:szCs w:val="18"/>
            </w:rPr>
            <w:t>5</w:t>
          </w:r>
        </w:p>
      </w:tc>
    </w:tr>
    <w:tr w:rsidR="00E44551" w14:paraId="1CC7734B" w14:textId="77777777">
      <w:trPr>
        <w:trHeight w:val="397"/>
      </w:trPr>
      <w:tc>
        <w:tcPr>
          <w:tcW w:w="1435" w:type="dxa"/>
          <w:vMerge/>
        </w:tcPr>
        <w:p w14:paraId="54286DE6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2E0CF52F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사업명</w:t>
          </w:r>
        </w:p>
      </w:tc>
      <w:tc>
        <w:tcPr>
          <w:tcW w:w="3402" w:type="dxa"/>
          <w:gridSpan w:val="3"/>
          <w:vAlign w:val="center"/>
        </w:tcPr>
        <w:p w14:paraId="4226E3BE" w14:textId="77777777" w:rsidR="00E44551" w:rsidRDefault="00E44551">
          <w:pPr>
            <w:pStyle w:val="a4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68FBB76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작성부서</w:t>
          </w:r>
        </w:p>
      </w:tc>
      <w:tc>
        <w:tcPr>
          <w:tcW w:w="2551" w:type="dxa"/>
          <w:vAlign w:val="center"/>
        </w:tcPr>
        <w:p w14:paraId="1BB8D4C6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JAVA팀</w:t>
          </w:r>
        </w:p>
      </w:tc>
    </w:tr>
  </w:tbl>
  <w:p w14:paraId="2A9EC30A" w14:textId="77777777" w:rsidR="00E44551" w:rsidRDefault="00E4455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6D4E" w14:textId="77777777" w:rsidR="002344CF" w:rsidRDefault="002344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FD0"/>
    <w:multiLevelType w:val="multilevel"/>
    <w:tmpl w:val="8D6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3008D"/>
    <w:multiLevelType w:val="multilevel"/>
    <w:tmpl w:val="BD4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D0457"/>
    <w:multiLevelType w:val="hybridMultilevel"/>
    <w:tmpl w:val="612EA3CE"/>
    <w:lvl w:ilvl="0" w:tplc="4DA422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4F6B0C"/>
    <w:multiLevelType w:val="multilevel"/>
    <w:tmpl w:val="F5FE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4E43EC"/>
    <w:multiLevelType w:val="multilevel"/>
    <w:tmpl w:val="E9EA3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A1A62"/>
    <w:multiLevelType w:val="multilevel"/>
    <w:tmpl w:val="9A0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1A2F79"/>
    <w:multiLevelType w:val="multilevel"/>
    <w:tmpl w:val="F2C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F4E1F"/>
    <w:multiLevelType w:val="multilevel"/>
    <w:tmpl w:val="5D82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40BCC"/>
    <w:multiLevelType w:val="hybridMultilevel"/>
    <w:tmpl w:val="412EFAE8"/>
    <w:lvl w:ilvl="0" w:tplc="154AF5EE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F1771E8"/>
    <w:multiLevelType w:val="multilevel"/>
    <w:tmpl w:val="412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776A94"/>
    <w:multiLevelType w:val="multilevel"/>
    <w:tmpl w:val="F57E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93065D"/>
    <w:multiLevelType w:val="multilevel"/>
    <w:tmpl w:val="9A9C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2E05F9"/>
    <w:multiLevelType w:val="multilevel"/>
    <w:tmpl w:val="841CCB9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C04CB"/>
    <w:multiLevelType w:val="multilevel"/>
    <w:tmpl w:val="26FCFE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32382"/>
    <w:multiLevelType w:val="multilevel"/>
    <w:tmpl w:val="EAAC63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D35B94"/>
    <w:multiLevelType w:val="multilevel"/>
    <w:tmpl w:val="110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BF22F1"/>
    <w:multiLevelType w:val="hybridMultilevel"/>
    <w:tmpl w:val="BB343FDE"/>
    <w:lvl w:ilvl="0" w:tplc="D6FAE2A0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7" w15:restartNumberingAfterBreak="0">
    <w:nsid w:val="2E232895"/>
    <w:multiLevelType w:val="multilevel"/>
    <w:tmpl w:val="3F3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3648AC"/>
    <w:multiLevelType w:val="multilevel"/>
    <w:tmpl w:val="763079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443E8"/>
    <w:multiLevelType w:val="multilevel"/>
    <w:tmpl w:val="D18A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334E0B"/>
    <w:multiLevelType w:val="multilevel"/>
    <w:tmpl w:val="9FE0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531BE4"/>
    <w:multiLevelType w:val="multilevel"/>
    <w:tmpl w:val="3D1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625614"/>
    <w:multiLevelType w:val="multilevel"/>
    <w:tmpl w:val="130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606AB0"/>
    <w:multiLevelType w:val="multilevel"/>
    <w:tmpl w:val="4C4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C459F7"/>
    <w:multiLevelType w:val="multilevel"/>
    <w:tmpl w:val="25B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4675C2"/>
    <w:multiLevelType w:val="multilevel"/>
    <w:tmpl w:val="D8D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2A42BF"/>
    <w:multiLevelType w:val="multilevel"/>
    <w:tmpl w:val="9B00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A03725"/>
    <w:multiLevelType w:val="multilevel"/>
    <w:tmpl w:val="A98A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4161D8"/>
    <w:multiLevelType w:val="multilevel"/>
    <w:tmpl w:val="CF3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B82E56"/>
    <w:multiLevelType w:val="multilevel"/>
    <w:tmpl w:val="8580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745D07"/>
    <w:multiLevelType w:val="multilevel"/>
    <w:tmpl w:val="1908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CF1DD2"/>
    <w:multiLevelType w:val="multilevel"/>
    <w:tmpl w:val="6F8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DC7165"/>
    <w:multiLevelType w:val="hybridMultilevel"/>
    <w:tmpl w:val="FEA81EDC"/>
    <w:lvl w:ilvl="0" w:tplc="8CE6FB08">
      <w:start w:val="202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33" w15:restartNumberingAfterBreak="0">
    <w:nsid w:val="640B4584"/>
    <w:multiLevelType w:val="multilevel"/>
    <w:tmpl w:val="3E28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0F1492"/>
    <w:multiLevelType w:val="multilevel"/>
    <w:tmpl w:val="B2D29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3478A4"/>
    <w:multiLevelType w:val="multilevel"/>
    <w:tmpl w:val="DA744C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3C454A"/>
    <w:multiLevelType w:val="multilevel"/>
    <w:tmpl w:val="BC60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3615D3"/>
    <w:multiLevelType w:val="multilevel"/>
    <w:tmpl w:val="FC8293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4F3D1E"/>
    <w:multiLevelType w:val="multilevel"/>
    <w:tmpl w:val="C7F80B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B86549"/>
    <w:multiLevelType w:val="hybridMultilevel"/>
    <w:tmpl w:val="DA36C488"/>
    <w:lvl w:ilvl="0" w:tplc="69846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FD1857"/>
    <w:multiLevelType w:val="multilevel"/>
    <w:tmpl w:val="F38E20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EE5AF6"/>
    <w:multiLevelType w:val="hybridMultilevel"/>
    <w:tmpl w:val="9A0E9F04"/>
    <w:lvl w:ilvl="0" w:tplc="6CBE440A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42" w15:restartNumberingAfterBreak="0">
    <w:nsid w:val="7B9D0693"/>
    <w:multiLevelType w:val="multilevel"/>
    <w:tmpl w:val="D6F4E2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751C5B"/>
    <w:multiLevelType w:val="multilevel"/>
    <w:tmpl w:val="1E3C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F36323"/>
    <w:multiLevelType w:val="multilevel"/>
    <w:tmpl w:val="E542CF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887470">
    <w:abstractNumId w:val="32"/>
  </w:num>
  <w:num w:numId="2" w16cid:durableId="1021008295">
    <w:abstractNumId w:val="2"/>
  </w:num>
  <w:num w:numId="3" w16cid:durableId="2135556224">
    <w:abstractNumId w:val="16"/>
  </w:num>
  <w:num w:numId="4" w16cid:durableId="1145050437">
    <w:abstractNumId w:val="41"/>
  </w:num>
  <w:num w:numId="5" w16cid:durableId="1564557516">
    <w:abstractNumId w:val="8"/>
  </w:num>
  <w:num w:numId="6" w16cid:durableId="2109764827">
    <w:abstractNumId w:val="39"/>
  </w:num>
  <w:num w:numId="7" w16cid:durableId="1494908623">
    <w:abstractNumId w:val="30"/>
  </w:num>
  <w:num w:numId="8" w16cid:durableId="1667586673">
    <w:abstractNumId w:val="15"/>
  </w:num>
  <w:num w:numId="9" w16cid:durableId="1763992493">
    <w:abstractNumId w:val="21"/>
  </w:num>
  <w:num w:numId="10" w16cid:durableId="510995779">
    <w:abstractNumId w:val="31"/>
  </w:num>
  <w:num w:numId="11" w16cid:durableId="738937569">
    <w:abstractNumId w:val="5"/>
  </w:num>
  <w:num w:numId="12" w16cid:durableId="1872299402">
    <w:abstractNumId w:val="9"/>
  </w:num>
  <w:num w:numId="13" w16cid:durableId="997809267">
    <w:abstractNumId w:val="24"/>
  </w:num>
  <w:num w:numId="14" w16cid:durableId="1765564922">
    <w:abstractNumId w:val="23"/>
  </w:num>
  <w:num w:numId="15" w16cid:durableId="1041133104">
    <w:abstractNumId w:val="7"/>
  </w:num>
  <w:num w:numId="16" w16cid:durableId="901793002">
    <w:abstractNumId w:val="36"/>
  </w:num>
  <w:num w:numId="17" w16cid:durableId="497353141">
    <w:abstractNumId w:val="26"/>
  </w:num>
  <w:num w:numId="18" w16cid:durableId="595601604">
    <w:abstractNumId w:val="43"/>
  </w:num>
  <w:num w:numId="19" w16cid:durableId="348914473">
    <w:abstractNumId w:val="11"/>
  </w:num>
  <w:num w:numId="20" w16cid:durableId="1903172305">
    <w:abstractNumId w:val="4"/>
  </w:num>
  <w:num w:numId="21" w16cid:durableId="1887452876">
    <w:abstractNumId w:val="10"/>
  </w:num>
  <w:num w:numId="22" w16cid:durableId="1780031761">
    <w:abstractNumId w:val="27"/>
  </w:num>
  <w:num w:numId="23" w16cid:durableId="1002469298">
    <w:abstractNumId w:val="29"/>
  </w:num>
  <w:num w:numId="24" w16cid:durableId="768934955">
    <w:abstractNumId w:val="34"/>
  </w:num>
  <w:num w:numId="25" w16cid:durableId="284117769">
    <w:abstractNumId w:val="20"/>
  </w:num>
  <w:num w:numId="26" w16cid:durableId="1335452184">
    <w:abstractNumId w:val="37"/>
  </w:num>
  <w:num w:numId="27" w16cid:durableId="2126727724">
    <w:abstractNumId w:val="17"/>
  </w:num>
  <w:num w:numId="28" w16cid:durableId="759836706">
    <w:abstractNumId w:val="18"/>
  </w:num>
  <w:num w:numId="29" w16cid:durableId="905607469">
    <w:abstractNumId w:val="19"/>
  </w:num>
  <w:num w:numId="30" w16cid:durableId="314384411">
    <w:abstractNumId w:val="13"/>
  </w:num>
  <w:num w:numId="31" w16cid:durableId="1354647198">
    <w:abstractNumId w:val="0"/>
  </w:num>
  <w:num w:numId="32" w16cid:durableId="1663510668">
    <w:abstractNumId w:val="44"/>
  </w:num>
  <w:num w:numId="33" w16cid:durableId="1237477520">
    <w:abstractNumId w:val="3"/>
  </w:num>
  <w:num w:numId="34" w16cid:durableId="665481118">
    <w:abstractNumId w:val="35"/>
  </w:num>
  <w:num w:numId="35" w16cid:durableId="1525366758">
    <w:abstractNumId w:val="1"/>
  </w:num>
  <w:num w:numId="36" w16cid:durableId="366151461">
    <w:abstractNumId w:val="14"/>
  </w:num>
  <w:num w:numId="37" w16cid:durableId="977689874">
    <w:abstractNumId w:val="6"/>
  </w:num>
  <w:num w:numId="38" w16cid:durableId="1456439082">
    <w:abstractNumId w:val="40"/>
  </w:num>
  <w:num w:numId="39" w16cid:durableId="1374964935">
    <w:abstractNumId w:val="22"/>
  </w:num>
  <w:num w:numId="40" w16cid:durableId="677733429">
    <w:abstractNumId w:val="12"/>
  </w:num>
  <w:num w:numId="41" w16cid:durableId="67001838">
    <w:abstractNumId w:val="25"/>
  </w:num>
  <w:num w:numId="42" w16cid:durableId="920868833">
    <w:abstractNumId w:val="38"/>
  </w:num>
  <w:num w:numId="43" w16cid:durableId="765350232">
    <w:abstractNumId w:val="33"/>
  </w:num>
  <w:num w:numId="44" w16cid:durableId="1949850624">
    <w:abstractNumId w:val="42"/>
  </w:num>
  <w:num w:numId="45" w16cid:durableId="10046239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51"/>
    <w:rsid w:val="000418FA"/>
    <w:rsid w:val="00070CDC"/>
    <w:rsid w:val="00085E55"/>
    <w:rsid w:val="00091435"/>
    <w:rsid w:val="00170605"/>
    <w:rsid w:val="001D2205"/>
    <w:rsid w:val="002344CF"/>
    <w:rsid w:val="00237882"/>
    <w:rsid w:val="00271F01"/>
    <w:rsid w:val="00305EB2"/>
    <w:rsid w:val="00306886"/>
    <w:rsid w:val="0031053D"/>
    <w:rsid w:val="003857D3"/>
    <w:rsid w:val="00421936"/>
    <w:rsid w:val="00584BB9"/>
    <w:rsid w:val="00585EBB"/>
    <w:rsid w:val="00626775"/>
    <w:rsid w:val="006D3821"/>
    <w:rsid w:val="008E6E15"/>
    <w:rsid w:val="00926188"/>
    <w:rsid w:val="00931D29"/>
    <w:rsid w:val="00A37B72"/>
    <w:rsid w:val="00C25A1C"/>
    <w:rsid w:val="00C94180"/>
    <w:rsid w:val="00E44551"/>
    <w:rsid w:val="00FA16EA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3A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4B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Hyperlink"/>
    <w:basedOn w:val="a0"/>
    <w:uiPriority w:val="99"/>
    <w:unhideWhenUsed/>
    <w:rsid w:val="00085E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5E5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85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047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131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6615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0932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873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55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339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06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099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7697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6321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25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652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88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665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989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167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172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843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89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16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848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222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745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981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1758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5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975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2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0645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1656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933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705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684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9567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7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872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657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18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672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726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16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5926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24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1682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2110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4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78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86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956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369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091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711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8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note.com/DataCenter/Today_Pick" TargetMode="External"/><Relationship Id="rId13" Type="http://schemas.openxmlformats.org/officeDocument/2006/relationships/hyperlink" Target="https://sponote.com/TipInfo/Market" TargetMode="External"/><Relationship Id="rId18" Type="http://schemas.openxmlformats.org/officeDocument/2006/relationships/hyperlink" Target="https://sponote.com/DataCenter/CoversPick?selectdate=20240528&amp;league=mlb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sponote.com/Board/Faq" TargetMode="External"/><Relationship Id="rId7" Type="http://schemas.openxmlformats.org/officeDocument/2006/relationships/hyperlink" Target="https://sponote.com/" TargetMode="External"/><Relationship Id="rId12" Type="http://schemas.openxmlformats.org/officeDocument/2006/relationships/hyperlink" Target="https://sponote.com/TipInfo/InfoBoard" TargetMode="External"/><Relationship Id="rId17" Type="http://schemas.openxmlformats.org/officeDocument/2006/relationships/hyperlink" Target="https://sponote.com/DataCenter/Winlose_BK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sponote.com/DataCenter/Winlose" TargetMode="External"/><Relationship Id="rId20" Type="http://schemas.openxmlformats.org/officeDocument/2006/relationships/hyperlink" Target="https://sponote.com/Board/Notice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onote.com/DataCenter/Pattern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sponote.com/DataCenter/Proto" TargetMode="External"/><Relationship Id="rId23" Type="http://schemas.openxmlformats.org/officeDocument/2006/relationships/hyperlink" Target="https://www.betman.co.kr/main/mainPage/gameinfo/bsGameInfo.do?item=BS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sponote.com/DataCenter/Prediction" TargetMode="External"/><Relationship Id="rId19" Type="http://schemas.openxmlformats.org/officeDocument/2006/relationships/hyperlink" Target="https://sponote.com/DataCenter/Domestic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ponote.com/TipInfo/WinBoard" TargetMode="External"/><Relationship Id="rId14" Type="http://schemas.openxmlformats.org/officeDocument/2006/relationships/hyperlink" Target="https://sponote.com/TipInfo/TipsterRank" TargetMode="External"/><Relationship Id="rId22" Type="http://schemas.openxmlformats.org/officeDocument/2006/relationships/image" Target="media/image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2024-05-28T01:01:00Z</dcterms:created>
  <dcterms:modified xsi:type="dcterms:W3CDTF">2024-05-28T05:53:00Z</dcterms:modified>
  <cp:version>1100.0100.01</cp:version>
</cp:coreProperties>
</file>