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9EEDE" w14:textId="00AD007E" w:rsidR="00253BB1" w:rsidRDefault="00253BB1" w:rsidP="00150410">
      <w:pPr>
        <w:ind w:left="720" w:hanging="360"/>
      </w:pPr>
      <w:r>
        <w:t xml:space="preserve">Ansible Work Flow Exercise </w:t>
      </w:r>
    </w:p>
    <w:p w14:paraId="123D70F9" w14:textId="6D058771" w:rsidR="00CB22E5" w:rsidRDefault="00150410" w:rsidP="00150410">
      <w:pPr>
        <w:pStyle w:val="ListParagraph"/>
        <w:numPr>
          <w:ilvl w:val="0"/>
          <w:numId w:val="1"/>
        </w:numPr>
      </w:pPr>
      <w:r>
        <w:t>Create a Project</w:t>
      </w:r>
    </w:p>
    <w:p w14:paraId="6BFA89D0" w14:textId="00945072" w:rsidR="00150410" w:rsidRDefault="00150410" w:rsidP="00150410">
      <w:pPr>
        <w:pStyle w:val="ListParagraph"/>
        <w:numPr>
          <w:ilvl w:val="1"/>
          <w:numId w:val="1"/>
        </w:numPr>
      </w:pPr>
      <w:r>
        <w:t>Click Menu Button (Horizontal Lines)</w:t>
      </w:r>
    </w:p>
    <w:p w14:paraId="0341FF5E" w14:textId="4B231A34" w:rsidR="00150410" w:rsidRDefault="00150410" w:rsidP="00150410">
      <w:pPr>
        <w:pStyle w:val="ListParagraph"/>
        <w:numPr>
          <w:ilvl w:val="1"/>
          <w:numId w:val="1"/>
        </w:numPr>
      </w:pPr>
      <w:r>
        <w:t>Choose Projects</w:t>
      </w:r>
    </w:p>
    <w:p w14:paraId="53DB31E9" w14:textId="67FEF34A" w:rsidR="00150410" w:rsidRDefault="00150410" w:rsidP="00150410">
      <w:pPr>
        <w:pStyle w:val="ListParagraph"/>
        <w:numPr>
          <w:ilvl w:val="1"/>
          <w:numId w:val="1"/>
        </w:numPr>
      </w:pPr>
      <w:r>
        <w:t>Name the Project</w:t>
      </w:r>
      <w:r w:rsidR="00072BF8">
        <w:t xml:space="preserve"> (I am going to use “AZ Tech Day”)</w:t>
      </w:r>
    </w:p>
    <w:p w14:paraId="48E303DE" w14:textId="32A52783" w:rsidR="00150410" w:rsidRDefault="00150410" w:rsidP="00150410">
      <w:pPr>
        <w:pStyle w:val="ListParagraph"/>
        <w:numPr>
          <w:ilvl w:val="2"/>
          <w:numId w:val="1"/>
        </w:numPr>
      </w:pPr>
      <w:r>
        <w:t xml:space="preserve">Add Description </w:t>
      </w:r>
    </w:p>
    <w:p w14:paraId="1288BCCD" w14:textId="105B6F04" w:rsidR="00150410" w:rsidRDefault="00150410" w:rsidP="00150410">
      <w:pPr>
        <w:pStyle w:val="ListParagraph"/>
        <w:numPr>
          <w:ilvl w:val="2"/>
          <w:numId w:val="1"/>
        </w:numPr>
      </w:pPr>
      <w:r>
        <w:t>Organization = Default</w:t>
      </w:r>
    </w:p>
    <w:p w14:paraId="1463041B" w14:textId="05475E36" w:rsidR="00150410" w:rsidRDefault="00150410" w:rsidP="00150410">
      <w:pPr>
        <w:pStyle w:val="ListParagraph"/>
        <w:numPr>
          <w:ilvl w:val="2"/>
          <w:numId w:val="1"/>
        </w:numPr>
      </w:pPr>
      <w:r>
        <w:t>Default EE</w:t>
      </w:r>
    </w:p>
    <w:p w14:paraId="00B31CEE" w14:textId="49863840" w:rsidR="00150410" w:rsidRDefault="00150410" w:rsidP="00150410">
      <w:pPr>
        <w:pStyle w:val="ListParagraph"/>
        <w:numPr>
          <w:ilvl w:val="2"/>
          <w:numId w:val="1"/>
        </w:numPr>
      </w:pPr>
      <w:r>
        <w:t>Source Control Type = Git</w:t>
      </w:r>
    </w:p>
    <w:p w14:paraId="5F475994" w14:textId="5883F20D" w:rsidR="00150410" w:rsidRDefault="00150410" w:rsidP="00150410">
      <w:pPr>
        <w:pStyle w:val="ListParagraph"/>
        <w:numPr>
          <w:ilvl w:val="2"/>
          <w:numId w:val="1"/>
        </w:numPr>
      </w:pPr>
      <w:r>
        <w:t xml:space="preserve">Source Control URL = </w:t>
      </w:r>
      <w:hyperlink r:id="rId5" w:history="1">
        <w:r w:rsidRPr="004D2750">
          <w:rPr>
            <w:rStyle w:val="Hyperlink"/>
          </w:rPr>
          <w:t>https://github.com/Emergent360/tech_day</w:t>
        </w:r>
      </w:hyperlink>
      <w:r>
        <w:t xml:space="preserve"> </w:t>
      </w:r>
    </w:p>
    <w:p w14:paraId="1486FE7F" w14:textId="77777777" w:rsidR="00150410" w:rsidRDefault="00150410" w:rsidP="00150410">
      <w:pPr>
        <w:pStyle w:val="ListParagraph"/>
        <w:numPr>
          <w:ilvl w:val="2"/>
          <w:numId w:val="1"/>
        </w:numPr>
      </w:pPr>
      <w:r>
        <w:t xml:space="preserve">Choose: “Update Revision on </w:t>
      </w:r>
      <w:proofErr w:type="spellStart"/>
      <w:r>
        <w:t>Lanuch</w:t>
      </w:r>
      <w:proofErr w:type="spellEnd"/>
      <w:r>
        <w:t>”</w:t>
      </w:r>
    </w:p>
    <w:p w14:paraId="29E75BC0" w14:textId="607611D2" w:rsidR="00150410" w:rsidRDefault="00150410" w:rsidP="00150410">
      <w:pPr>
        <w:pStyle w:val="ListParagraph"/>
        <w:numPr>
          <w:ilvl w:val="2"/>
          <w:numId w:val="1"/>
        </w:numPr>
      </w:pPr>
      <w:r>
        <w:t xml:space="preserve">Click on Save, then wait for a successfully sync. </w:t>
      </w:r>
    </w:p>
    <w:p w14:paraId="60F6B918" w14:textId="77777777" w:rsidR="00150410" w:rsidRDefault="00150410" w:rsidP="00150410">
      <w:r>
        <w:rPr>
          <w:noProof/>
        </w:rPr>
        <w:drawing>
          <wp:inline distT="0" distB="0" distL="0" distR="0" wp14:anchorId="240DE6CF" wp14:editId="485FD00D">
            <wp:extent cx="5943600" cy="2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08935"/>
                    </a:xfrm>
                    <a:prstGeom prst="rect">
                      <a:avLst/>
                    </a:prstGeom>
                  </pic:spPr>
                </pic:pic>
              </a:graphicData>
            </a:graphic>
          </wp:inline>
        </w:drawing>
      </w:r>
    </w:p>
    <w:p w14:paraId="357B4F43" w14:textId="77777777" w:rsidR="00150410" w:rsidRDefault="00150410" w:rsidP="00150410"/>
    <w:p w14:paraId="143673D0" w14:textId="77777777" w:rsidR="00150410" w:rsidRDefault="00150410" w:rsidP="00150410">
      <w:pPr>
        <w:pStyle w:val="ListParagraph"/>
        <w:numPr>
          <w:ilvl w:val="0"/>
          <w:numId w:val="1"/>
        </w:numPr>
      </w:pPr>
      <w:r>
        <w:t xml:space="preserve">Let’s create Job Templates! </w:t>
      </w:r>
    </w:p>
    <w:p w14:paraId="4E8EE655" w14:textId="1EF0BAAE" w:rsidR="00150410" w:rsidRDefault="00150410" w:rsidP="00150410">
      <w:pPr>
        <w:pStyle w:val="ListParagraph"/>
        <w:numPr>
          <w:ilvl w:val="1"/>
          <w:numId w:val="1"/>
        </w:numPr>
      </w:pPr>
      <w:r>
        <w:t xml:space="preserve">Click on “Job Templates” tab and click the blue “Add” button. </w:t>
      </w:r>
    </w:p>
    <w:p w14:paraId="1799FDEE" w14:textId="7475B911" w:rsidR="00072BF8" w:rsidRDefault="00072BF8" w:rsidP="00072BF8">
      <w:pPr>
        <w:pStyle w:val="ListParagraph"/>
        <w:numPr>
          <w:ilvl w:val="2"/>
          <w:numId w:val="1"/>
        </w:numPr>
      </w:pPr>
      <w:r>
        <w:t xml:space="preserve">We will add a few job templates in this step. The steps to add are the same. Please be sure to name the Job Templates logically so that you can identify what the playbook will automate. </w:t>
      </w:r>
    </w:p>
    <w:p w14:paraId="1E3C2732" w14:textId="713B0379" w:rsidR="00072BF8" w:rsidRDefault="00072BF8" w:rsidP="00072BF8">
      <w:pPr>
        <w:pStyle w:val="ListParagraph"/>
        <w:numPr>
          <w:ilvl w:val="1"/>
          <w:numId w:val="1"/>
        </w:numPr>
      </w:pPr>
      <w:r>
        <w:t>Name the template.</w:t>
      </w:r>
    </w:p>
    <w:p w14:paraId="46C1B0AF" w14:textId="043A9094" w:rsidR="00072BF8" w:rsidRDefault="00072BF8" w:rsidP="00072BF8">
      <w:pPr>
        <w:pStyle w:val="ListParagraph"/>
        <w:numPr>
          <w:ilvl w:val="1"/>
          <w:numId w:val="1"/>
        </w:numPr>
      </w:pPr>
      <w:r>
        <w:t xml:space="preserve">Add description if </w:t>
      </w:r>
      <w:proofErr w:type="gramStart"/>
      <w:r>
        <w:t>desired</w:t>
      </w:r>
      <w:proofErr w:type="gramEnd"/>
    </w:p>
    <w:p w14:paraId="24DFCD43" w14:textId="1F4C3653" w:rsidR="00072BF8" w:rsidRDefault="00072BF8" w:rsidP="00072BF8">
      <w:pPr>
        <w:pStyle w:val="ListParagraph"/>
        <w:numPr>
          <w:ilvl w:val="1"/>
          <w:numId w:val="1"/>
        </w:numPr>
      </w:pPr>
      <w:r>
        <w:t>Job Type: Run</w:t>
      </w:r>
    </w:p>
    <w:p w14:paraId="508BBF62" w14:textId="0D0FE695" w:rsidR="00072BF8" w:rsidRDefault="00072BF8" w:rsidP="00072BF8">
      <w:pPr>
        <w:pStyle w:val="ListParagraph"/>
        <w:numPr>
          <w:ilvl w:val="1"/>
          <w:numId w:val="1"/>
        </w:numPr>
      </w:pPr>
      <w:r>
        <w:t>Inventory: Workshop</w:t>
      </w:r>
    </w:p>
    <w:p w14:paraId="44E5EDD0" w14:textId="67789B55" w:rsidR="00072BF8" w:rsidRDefault="00072BF8" w:rsidP="00072BF8">
      <w:pPr>
        <w:pStyle w:val="ListParagraph"/>
        <w:numPr>
          <w:ilvl w:val="1"/>
          <w:numId w:val="1"/>
        </w:numPr>
      </w:pPr>
      <w:r>
        <w:t xml:space="preserve">Project: Choose the Project you created in your previous step. </w:t>
      </w:r>
    </w:p>
    <w:p w14:paraId="5120959D" w14:textId="2885CDF1" w:rsidR="00072BF8" w:rsidRDefault="00072BF8" w:rsidP="00072BF8">
      <w:pPr>
        <w:pStyle w:val="ListParagraph"/>
        <w:numPr>
          <w:ilvl w:val="1"/>
          <w:numId w:val="1"/>
        </w:numPr>
      </w:pPr>
      <w:r>
        <w:t xml:space="preserve">Execution Environment: Default </w:t>
      </w:r>
    </w:p>
    <w:p w14:paraId="4A1C5ED9" w14:textId="1BA45C23" w:rsidR="00072BF8" w:rsidRDefault="00072BF8" w:rsidP="00072BF8">
      <w:pPr>
        <w:pStyle w:val="ListParagraph"/>
        <w:numPr>
          <w:ilvl w:val="1"/>
          <w:numId w:val="1"/>
        </w:numPr>
      </w:pPr>
      <w:r>
        <w:t>Choose Playbook</w:t>
      </w:r>
    </w:p>
    <w:p w14:paraId="4C157D1C" w14:textId="4E2C8FAF" w:rsidR="00072BF8" w:rsidRDefault="00072BF8" w:rsidP="00072BF8">
      <w:pPr>
        <w:pStyle w:val="ListParagraph"/>
        <w:numPr>
          <w:ilvl w:val="1"/>
          <w:numId w:val="1"/>
        </w:numPr>
      </w:pPr>
      <w:r>
        <w:t>Credentials: Workshop Credentials</w:t>
      </w:r>
    </w:p>
    <w:p w14:paraId="019DB1A1" w14:textId="0DFA1B52" w:rsidR="00072BF8" w:rsidRDefault="00072BF8" w:rsidP="00072BF8">
      <w:pPr>
        <w:pStyle w:val="ListParagraph"/>
        <w:numPr>
          <w:ilvl w:val="1"/>
          <w:numId w:val="1"/>
        </w:numPr>
      </w:pPr>
      <w:r>
        <w:lastRenderedPageBreak/>
        <w:t>Click Save</w:t>
      </w:r>
    </w:p>
    <w:p w14:paraId="32D866E0" w14:textId="2C5EC692" w:rsidR="00F15EF3" w:rsidRDefault="00F15EF3" w:rsidP="00072BF8">
      <w:pPr>
        <w:pStyle w:val="ListParagraph"/>
        <w:numPr>
          <w:ilvl w:val="1"/>
          <w:numId w:val="1"/>
        </w:numPr>
      </w:pPr>
      <w:r>
        <w:t>DO NOT LAUNCH THE JOB TEMPLATE!</w:t>
      </w:r>
    </w:p>
    <w:p w14:paraId="24986D16" w14:textId="2579B0FC" w:rsidR="00F15EF3" w:rsidRDefault="00F15EF3" w:rsidP="00072BF8">
      <w:pPr>
        <w:pStyle w:val="ListParagraph"/>
        <w:numPr>
          <w:ilvl w:val="1"/>
          <w:numId w:val="1"/>
        </w:numPr>
      </w:pPr>
      <w:r>
        <w:t xml:space="preserve">Rinse and </w:t>
      </w:r>
      <w:proofErr w:type="gramStart"/>
      <w:r>
        <w:t>Repeat</w:t>
      </w:r>
      <w:proofErr w:type="gramEnd"/>
      <w:r>
        <w:t xml:space="preserve"> to create Job Templates for the following:</w:t>
      </w:r>
    </w:p>
    <w:p w14:paraId="11C6B1F8" w14:textId="708D272D" w:rsidR="00F15EF3" w:rsidRDefault="00F15EF3" w:rsidP="00F15EF3">
      <w:pPr>
        <w:pStyle w:val="ListParagraph"/>
        <w:numPr>
          <w:ilvl w:val="2"/>
          <w:numId w:val="1"/>
        </w:numPr>
      </w:pPr>
      <w:r>
        <w:t>Security Updates</w:t>
      </w:r>
    </w:p>
    <w:p w14:paraId="0BBC2802" w14:textId="1D8BD795" w:rsidR="00F15EF3" w:rsidRDefault="00F15EF3" w:rsidP="00F15EF3">
      <w:pPr>
        <w:pStyle w:val="ListParagraph"/>
        <w:numPr>
          <w:ilvl w:val="2"/>
          <w:numId w:val="1"/>
        </w:numPr>
      </w:pPr>
      <w:r>
        <w:t>Install Apache</w:t>
      </w:r>
    </w:p>
    <w:p w14:paraId="08762C0C" w14:textId="686F491C" w:rsidR="00F15EF3" w:rsidRDefault="00F15EF3" w:rsidP="00F15EF3">
      <w:pPr>
        <w:pStyle w:val="ListParagraph"/>
        <w:numPr>
          <w:ilvl w:val="2"/>
          <w:numId w:val="1"/>
        </w:numPr>
      </w:pPr>
      <w:r>
        <w:t xml:space="preserve">Reboot </w:t>
      </w:r>
    </w:p>
    <w:p w14:paraId="1D1A0EE7" w14:textId="3DC43553" w:rsidR="00F15EF3" w:rsidRDefault="00F15EF3" w:rsidP="00F15EF3">
      <w:pPr>
        <w:pStyle w:val="ListParagraph"/>
        <w:numPr>
          <w:ilvl w:val="2"/>
          <w:numId w:val="1"/>
        </w:numPr>
      </w:pPr>
      <w:r>
        <w:t>Enable Apache Services</w:t>
      </w:r>
    </w:p>
    <w:p w14:paraId="6CD64092" w14:textId="52F56D31" w:rsidR="00072BF8" w:rsidRDefault="00072BF8" w:rsidP="00072BF8">
      <w:pPr>
        <w:pStyle w:val="ListParagraph"/>
        <w:ind w:left="0"/>
      </w:pPr>
      <w:r>
        <w:rPr>
          <w:noProof/>
        </w:rPr>
        <w:drawing>
          <wp:inline distT="0" distB="0" distL="0" distR="0" wp14:anchorId="2C6AD7AE" wp14:editId="285CE360">
            <wp:extent cx="5943600" cy="2348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48865"/>
                    </a:xfrm>
                    <a:prstGeom prst="rect">
                      <a:avLst/>
                    </a:prstGeom>
                  </pic:spPr>
                </pic:pic>
              </a:graphicData>
            </a:graphic>
          </wp:inline>
        </w:drawing>
      </w:r>
    </w:p>
    <w:p w14:paraId="09F75EA7" w14:textId="77777777" w:rsidR="00150410" w:rsidRDefault="00150410" w:rsidP="00150410"/>
    <w:p w14:paraId="3A3AC0C8" w14:textId="02B04F95" w:rsidR="00B96C49" w:rsidRDefault="00B96C49" w:rsidP="00B96C49">
      <w:pPr>
        <w:pStyle w:val="ListParagraph"/>
        <w:numPr>
          <w:ilvl w:val="0"/>
          <w:numId w:val="1"/>
        </w:numPr>
      </w:pPr>
      <w:r>
        <w:t xml:space="preserve">Let’s create a Workflow! </w:t>
      </w:r>
    </w:p>
    <w:p w14:paraId="596512C6" w14:textId="0A29EE64" w:rsidR="00B96C49" w:rsidRDefault="00B96C49" w:rsidP="00B96C49">
      <w:pPr>
        <w:pStyle w:val="ListParagraph"/>
        <w:numPr>
          <w:ilvl w:val="1"/>
          <w:numId w:val="1"/>
        </w:numPr>
      </w:pPr>
      <w:r>
        <w:t>Click on Templates from the Menu</w:t>
      </w:r>
    </w:p>
    <w:p w14:paraId="1362CFAA" w14:textId="574604D4" w:rsidR="00B96C49" w:rsidRDefault="00B96C49" w:rsidP="00B96C49">
      <w:pPr>
        <w:pStyle w:val="ListParagraph"/>
        <w:numPr>
          <w:ilvl w:val="1"/>
          <w:numId w:val="1"/>
        </w:numPr>
      </w:pPr>
      <w:r>
        <w:t>Click Add</w:t>
      </w:r>
    </w:p>
    <w:p w14:paraId="4CF7EAE7" w14:textId="19AAB27A" w:rsidR="00B96C49" w:rsidRDefault="00B96C49" w:rsidP="00B96C49">
      <w:pPr>
        <w:pStyle w:val="ListParagraph"/>
        <w:numPr>
          <w:ilvl w:val="1"/>
          <w:numId w:val="1"/>
        </w:numPr>
      </w:pPr>
      <w:r>
        <w:t xml:space="preserve">Choose “Add workflow </w:t>
      </w:r>
      <w:proofErr w:type="gramStart"/>
      <w:r>
        <w:t>template”</w:t>
      </w:r>
      <w:proofErr w:type="gramEnd"/>
    </w:p>
    <w:p w14:paraId="0D0F4764" w14:textId="4AE7102B" w:rsidR="00B96C49" w:rsidRDefault="00CC2C39" w:rsidP="00B96C49">
      <w:pPr>
        <w:pStyle w:val="ListParagraph"/>
        <w:numPr>
          <w:ilvl w:val="2"/>
          <w:numId w:val="1"/>
        </w:numPr>
      </w:pPr>
      <w:r>
        <w:t>Name the Workflow Template</w:t>
      </w:r>
    </w:p>
    <w:p w14:paraId="233F3DE5" w14:textId="112DDC3D" w:rsidR="00CC2C39" w:rsidRDefault="00CC2C39" w:rsidP="00B96C49">
      <w:pPr>
        <w:pStyle w:val="ListParagraph"/>
        <w:numPr>
          <w:ilvl w:val="2"/>
          <w:numId w:val="1"/>
        </w:numPr>
      </w:pPr>
      <w:r>
        <w:t xml:space="preserve">Add Description </w:t>
      </w:r>
    </w:p>
    <w:p w14:paraId="0FC2E427" w14:textId="77777777" w:rsidR="00CC2C39" w:rsidRDefault="00CC2C39" w:rsidP="00B96C49">
      <w:pPr>
        <w:pStyle w:val="ListParagraph"/>
        <w:numPr>
          <w:ilvl w:val="2"/>
          <w:numId w:val="1"/>
        </w:numPr>
      </w:pPr>
      <w:r>
        <w:t>Organization: Default</w:t>
      </w:r>
    </w:p>
    <w:p w14:paraId="6269A90A" w14:textId="77777777" w:rsidR="00CC2C39" w:rsidRDefault="00CC2C39" w:rsidP="00B96C49">
      <w:pPr>
        <w:pStyle w:val="ListParagraph"/>
        <w:numPr>
          <w:ilvl w:val="2"/>
          <w:numId w:val="1"/>
        </w:numPr>
      </w:pPr>
      <w:r>
        <w:t>Inventory: Workshop Inventory</w:t>
      </w:r>
    </w:p>
    <w:p w14:paraId="71E49A69" w14:textId="77777777" w:rsidR="00CC2C39" w:rsidRDefault="00CC2C39" w:rsidP="00B96C49">
      <w:pPr>
        <w:pStyle w:val="ListParagraph"/>
        <w:numPr>
          <w:ilvl w:val="2"/>
          <w:numId w:val="1"/>
        </w:numPr>
      </w:pPr>
      <w:r>
        <w:t>Click Save</w:t>
      </w:r>
    </w:p>
    <w:p w14:paraId="29F07C72" w14:textId="77777777" w:rsidR="00CC2C39" w:rsidRDefault="00CC2C39" w:rsidP="00CC2C39">
      <w:pPr>
        <w:pStyle w:val="ListParagraph"/>
        <w:numPr>
          <w:ilvl w:val="1"/>
          <w:numId w:val="1"/>
        </w:numPr>
      </w:pPr>
      <w:r>
        <w:t xml:space="preserve">You will be taken to a Visualizer Display. Click on the green Start Button. </w:t>
      </w:r>
    </w:p>
    <w:p w14:paraId="1F85BFD0" w14:textId="77777777" w:rsidR="00CC2C39" w:rsidRDefault="00CC2C39" w:rsidP="00CC2C39">
      <w:pPr>
        <w:pStyle w:val="ListParagraph"/>
        <w:numPr>
          <w:ilvl w:val="1"/>
          <w:numId w:val="1"/>
        </w:numPr>
      </w:pPr>
      <w:r>
        <w:t>At the Add Node Prompt, choose your RHEL Security Update Job Template.</w:t>
      </w:r>
    </w:p>
    <w:p w14:paraId="3A8D5B93" w14:textId="77777777" w:rsidR="00CC2C39" w:rsidRDefault="00CC2C39" w:rsidP="00CC2C39">
      <w:pPr>
        <w:pStyle w:val="ListParagraph"/>
        <w:numPr>
          <w:ilvl w:val="1"/>
          <w:numId w:val="1"/>
        </w:numPr>
      </w:pPr>
      <w:r>
        <w:t xml:space="preserve">Next, we will need to link another playbook, Let’s Choose the Job template that installs Apache. </w:t>
      </w:r>
    </w:p>
    <w:p w14:paraId="71239079" w14:textId="77777777" w:rsidR="00CC2C39" w:rsidRDefault="00CC2C39" w:rsidP="00CC2C39">
      <w:pPr>
        <w:pStyle w:val="ListParagraph"/>
        <w:numPr>
          <w:ilvl w:val="2"/>
          <w:numId w:val="1"/>
        </w:numPr>
      </w:pPr>
      <w:r>
        <w:t xml:space="preserve">Hover over the Node and choose the plus sign. Use the option “On </w:t>
      </w:r>
      <w:proofErr w:type="gramStart"/>
      <w:r>
        <w:t>Success”</w:t>
      </w:r>
      <w:proofErr w:type="gramEnd"/>
    </w:p>
    <w:p w14:paraId="5B4D078F" w14:textId="77777777" w:rsidR="00CC2C39" w:rsidRDefault="00CC2C39" w:rsidP="00CC2C39">
      <w:pPr>
        <w:pStyle w:val="ListParagraph"/>
        <w:numPr>
          <w:ilvl w:val="2"/>
          <w:numId w:val="1"/>
        </w:numPr>
      </w:pPr>
      <w:r>
        <w:t>Click Next</w:t>
      </w:r>
    </w:p>
    <w:p w14:paraId="75CCFA74" w14:textId="1F100370" w:rsidR="008F6984" w:rsidRDefault="00CC2C39" w:rsidP="00CC2C39">
      <w:pPr>
        <w:pStyle w:val="ListParagraph"/>
        <w:numPr>
          <w:ilvl w:val="2"/>
          <w:numId w:val="1"/>
        </w:numPr>
      </w:pPr>
      <w:r>
        <w:t>Choose your job template that installs Apache.</w:t>
      </w:r>
      <w:r w:rsidR="00253BB1">
        <w:t xml:space="preserve"> (Rinse and Repeat for the remaining Job Templates)</w:t>
      </w:r>
      <w:r>
        <w:t xml:space="preserve"> </w:t>
      </w:r>
    </w:p>
    <w:p w14:paraId="26DAEFE5" w14:textId="77777777" w:rsidR="008F6984" w:rsidRDefault="008F6984" w:rsidP="00CC2C39">
      <w:pPr>
        <w:pStyle w:val="ListParagraph"/>
        <w:numPr>
          <w:ilvl w:val="2"/>
          <w:numId w:val="1"/>
        </w:numPr>
      </w:pPr>
      <w:r>
        <w:t>Continue to link the Job Templates</w:t>
      </w:r>
    </w:p>
    <w:p w14:paraId="49AC9067" w14:textId="786C4010" w:rsidR="00253BB1" w:rsidRDefault="00253BB1" w:rsidP="00253BB1">
      <w:pPr>
        <w:pStyle w:val="ListParagraph"/>
        <w:numPr>
          <w:ilvl w:val="3"/>
          <w:numId w:val="1"/>
        </w:numPr>
      </w:pPr>
      <w:r>
        <w:t xml:space="preserve">There is an option for “On Failure”, How would you use this? </w:t>
      </w:r>
    </w:p>
    <w:p w14:paraId="6F1C45C8" w14:textId="77777777" w:rsidR="008F6984" w:rsidRDefault="008F6984" w:rsidP="00CC2C39">
      <w:pPr>
        <w:pStyle w:val="ListParagraph"/>
        <w:numPr>
          <w:ilvl w:val="2"/>
          <w:numId w:val="1"/>
        </w:numPr>
      </w:pPr>
      <w:r>
        <w:t>Launch the Workflow</w:t>
      </w:r>
    </w:p>
    <w:p w14:paraId="2BED9B94" w14:textId="78184F72" w:rsidR="00CC2C39" w:rsidRDefault="008F6984" w:rsidP="00CC2C39">
      <w:pPr>
        <w:pStyle w:val="ListParagraph"/>
        <w:numPr>
          <w:ilvl w:val="2"/>
          <w:numId w:val="1"/>
        </w:numPr>
      </w:pPr>
      <w:r>
        <w:t xml:space="preserve">Watch for the green checks! </w:t>
      </w:r>
      <w:r w:rsidR="00CC2C39">
        <w:t xml:space="preserve"> </w:t>
      </w:r>
    </w:p>
    <w:p w14:paraId="3A105534" w14:textId="5B2733B4" w:rsidR="00150410" w:rsidRDefault="00150410" w:rsidP="00150410">
      <w:r>
        <w:rPr>
          <w:noProof/>
        </w:rPr>
        <w:lastRenderedPageBreak/>
        <w:br/>
      </w:r>
      <w:r>
        <w:t xml:space="preserve"> </w:t>
      </w:r>
    </w:p>
    <w:sectPr w:rsidR="00150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F2CC3"/>
    <w:multiLevelType w:val="hybridMultilevel"/>
    <w:tmpl w:val="87EC0E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5518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410"/>
    <w:rsid w:val="0004359A"/>
    <w:rsid w:val="00072BF8"/>
    <w:rsid w:val="00150410"/>
    <w:rsid w:val="00253BB1"/>
    <w:rsid w:val="00887BFF"/>
    <w:rsid w:val="008F6984"/>
    <w:rsid w:val="00B96C49"/>
    <w:rsid w:val="00BA2A58"/>
    <w:rsid w:val="00CB22E5"/>
    <w:rsid w:val="00CC2C39"/>
    <w:rsid w:val="00F15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9D619"/>
  <w15:chartTrackingRefBased/>
  <w15:docId w15:val="{07E71E08-DCF0-4F6A-B467-E65313EE9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410"/>
    <w:pPr>
      <w:ind w:left="720"/>
      <w:contextualSpacing/>
    </w:pPr>
  </w:style>
  <w:style w:type="character" w:styleId="Hyperlink">
    <w:name w:val="Hyperlink"/>
    <w:basedOn w:val="DefaultParagraphFont"/>
    <w:uiPriority w:val="99"/>
    <w:unhideWhenUsed/>
    <w:rsid w:val="00150410"/>
    <w:rPr>
      <w:color w:val="0563C1" w:themeColor="hyperlink"/>
      <w:u w:val="single"/>
    </w:rPr>
  </w:style>
  <w:style w:type="character" w:styleId="UnresolvedMention">
    <w:name w:val="Unresolved Mention"/>
    <w:basedOn w:val="DefaultParagraphFont"/>
    <w:uiPriority w:val="99"/>
    <w:semiHidden/>
    <w:unhideWhenUsed/>
    <w:rsid w:val="001504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Emergent360/tech_da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McCoy</dc:creator>
  <cp:keywords/>
  <dc:description/>
  <cp:lastModifiedBy>Kenny McCoy</cp:lastModifiedBy>
  <cp:revision>2</cp:revision>
  <dcterms:created xsi:type="dcterms:W3CDTF">2024-06-06T16:05:00Z</dcterms:created>
  <dcterms:modified xsi:type="dcterms:W3CDTF">2024-06-06T16:05:00Z</dcterms:modified>
</cp:coreProperties>
</file>