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2F7192" w14:textId="77777777" w:rsidR="00A57514" w:rsidRPr="00A57514" w:rsidRDefault="00A57514" w:rsidP="00A57514">
      <w:pPr>
        <w:numPr>
          <w:ilvl w:val="0"/>
          <w:numId w:val="1"/>
        </w:numPr>
        <w:tabs>
          <w:tab w:val="clear" w:pos="360"/>
          <w:tab w:val="num" w:pos="720"/>
        </w:tabs>
      </w:pPr>
      <w:r w:rsidRPr="00A57514">
        <w:rPr>
          <w:b/>
          <w:bCs/>
        </w:rPr>
        <w:t>Competition Requirements &amp; Objectives (10-20 min)</w:t>
      </w:r>
    </w:p>
    <w:p w14:paraId="4D24AD94" w14:textId="77777777" w:rsidR="00A57514" w:rsidRPr="00A57514" w:rsidRDefault="00A57514" w:rsidP="00A57514">
      <w:pPr>
        <w:numPr>
          <w:ilvl w:val="1"/>
          <w:numId w:val="1"/>
        </w:numPr>
        <w:tabs>
          <w:tab w:val="num" w:pos="1440"/>
        </w:tabs>
      </w:pPr>
      <w:r w:rsidRPr="00A57514">
        <w:t>Review relevant competition rules, deliverables, and constraints.</w:t>
      </w:r>
    </w:p>
    <w:p w14:paraId="1323E1CE" w14:textId="77777777" w:rsidR="00A57514" w:rsidRPr="00A57514" w:rsidRDefault="00A57514" w:rsidP="00A57514">
      <w:pPr>
        <w:numPr>
          <w:ilvl w:val="1"/>
          <w:numId w:val="1"/>
        </w:numPr>
        <w:tabs>
          <w:tab w:val="num" w:pos="1440"/>
        </w:tabs>
      </w:pPr>
      <w:r w:rsidRPr="00A57514">
        <w:t>Identify the problems the electronics system must solve.</w:t>
      </w:r>
    </w:p>
    <w:p w14:paraId="629A69E9" w14:textId="77777777" w:rsidR="00A57514" w:rsidRPr="00A57514" w:rsidRDefault="00A57514" w:rsidP="00A57514">
      <w:pPr>
        <w:numPr>
          <w:ilvl w:val="1"/>
          <w:numId w:val="1"/>
        </w:numPr>
        <w:tabs>
          <w:tab w:val="num" w:pos="1440"/>
        </w:tabs>
      </w:pPr>
      <w:r w:rsidRPr="00A57514">
        <w:t>Discuss interfaces with other rocket subsystems.</w:t>
      </w:r>
    </w:p>
    <w:p w14:paraId="58DDF3D3" w14:textId="77777777" w:rsidR="00A57514" w:rsidRPr="00A57514" w:rsidRDefault="00A57514" w:rsidP="00A57514">
      <w:pPr>
        <w:numPr>
          <w:ilvl w:val="0"/>
          <w:numId w:val="1"/>
        </w:numPr>
        <w:tabs>
          <w:tab w:val="clear" w:pos="360"/>
          <w:tab w:val="num" w:pos="720"/>
        </w:tabs>
      </w:pPr>
      <w:r w:rsidRPr="00A57514">
        <w:rPr>
          <w:b/>
          <w:bCs/>
        </w:rPr>
        <w:t>Problem Definition &amp; System Requirements (10-20 min)</w:t>
      </w:r>
    </w:p>
    <w:p w14:paraId="55DFB9DF" w14:textId="77777777" w:rsidR="00A57514" w:rsidRPr="00A57514" w:rsidRDefault="00A57514" w:rsidP="00A57514">
      <w:pPr>
        <w:numPr>
          <w:ilvl w:val="1"/>
          <w:numId w:val="1"/>
        </w:numPr>
        <w:tabs>
          <w:tab w:val="num" w:pos="1440"/>
        </w:tabs>
      </w:pPr>
      <w:r w:rsidRPr="00A57514">
        <w:t>Identify key functions, operational needs, and potential failure modes.</w:t>
      </w:r>
    </w:p>
    <w:p w14:paraId="02EA8026" w14:textId="77777777" w:rsidR="00A57514" w:rsidRPr="00A57514" w:rsidRDefault="00A57514" w:rsidP="00A57514">
      <w:pPr>
        <w:numPr>
          <w:ilvl w:val="1"/>
          <w:numId w:val="1"/>
        </w:numPr>
        <w:tabs>
          <w:tab w:val="num" w:pos="1440"/>
        </w:tabs>
      </w:pPr>
      <w:r w:rsidRPr="00A57514">
        <w:t>Draft initial system-level requirements (i.e., system shall record flight data at a defined sample rate).</w:t>
      </w:r>
    </w:p>
    <w:p w14:paraId="7942E700" w14:textId="77777777" w:rsidR="00A57514" w:rsidRPr="00A57514" w:rsidRDefault="00A57514" w:rsidP="00A57514">
      <w:pPr>
        <w:numPr>
          <w:ilvl w:val="1"/>
          <w:numId w:val="1"/>
        </w:numPr>
        <w:tabs>
          <w:tab w:val="num" w:pos="1440"/>
        </w:tabs>
      </w:pPr>
      <w:r w:rsidRPr="00A57514">
        <w:t>Establish priorities and identify open questions.</w:t>
      </w:r>
    </w:p>
    <w:p w14:paraId="16A4E9DC" w14:textId="77777777" w:rsidR="00A57514" w:rsidRPr="00A57514" w:rsidRDefault="00A57514" w:rsidP="00A57514">
      <w:pPr>
        <w:numPr>
          <w:ilvl w:val="0"/>
          <w:numId w:val="1"/>
        </w:numPr>
        <w:tabs>
          <w:tab w:val="clear" w:pos="360"/>
          <w:tab w:val="num" w:pos="720"/>
        </w:tabs>
      </w:pPr>
      <w:r w:rsidRPr="00A57514">
        <w:rPr>
          <w:b/>
          <w:bCs/>
        </w:rPr>
        <w:t>Component Requirements &amp; Specifications (15-25 min) - (tentative on this, might want to spend more time on problem definitions and system-level thinking for first electronics focus meeting)</w:t>
      </w:r>
    </w:p>
    <w:p w14:paraId="4FAC54E5" w14:textId="77777777" w:rsidR="00A57514" w:rsidRPr="00A57514" w:rsidRDefault="00A57514" w:rsidP="00A57514">
      <w:pPr>
        <w:numPr>
          <w:ilvl w:val="1"/>
          <w:numId w:val="1"/>
        </w:numPr>
        <w:tabs>
          <w:tab w:val="num" w:pos="1440"/>
        </w:tabs>
      </w:pPr>
      <w:proofErr w:type="gramStart"/>
      <w:r w:rsidRPr="00A57514">
        <w:t>Break</w:t>
      </w:r>
      <w:proofErr w:type="gramEnd"/>
      <w:r w:rsidRPr="00A57514">
        <w:t xml:space="preserve"> system requirements into component-level needs.</w:t>
      </w:r>
    </w:p>
    <w:p w14:paraId="2141A2F8" w14:textId="77777777" w:rsidR="00A57514" w:rsidRPr="00A57514" w:rsidRDefault="00A57514" w:rsidP="00A57514">
      <w:pPr>
        <w:numPr>
          <w:ilvl w:val="1"/>
          <w:numId w:val="1"/>
        </w:numPr>
        <w:tabs>
          <w:tab w:val="num" w:pos="1440"/>
        </w:tabs>
      </w:pPr>
      <w:r w:rsidRPr="00A57514">
        <w:t>Identify preliminary performance, electrical, mechanical, environmental, and interface specifications.</w:t>
      </w:r>
    </w:p>
    <w:p w14:paraId="6E15CC66" w14:textId="77777777" w:rsidR="00A57514" w:rsidRPr="00A57514" w:rsidRDefault="00A57514" w:rsidP="00A57514">
      <w:pPr>
        <w:numPr>
          <w:ilvl w:val="1"/>
          <w:numId w:val="1"/>
        </w:numPr>
        <w:tabs>
          <w:tab w:val="num" w:pos="1440"/>
        </w:tabs>
      </w:pPr>
      <w:r w:rsidRPr="00A57514">
        <w:t>Distinguish required capabilities from potential implementation solutions.</w:t>
      </w:r>
    </w:p>
    <w:p w14:paraId="554F49C2" w14:textId="77777777" w:rsidR="00A57514" w:rsidRPr="00A57514" w:rsidRDefault="00A57514" w:rsidP="00A57514">
      <w:pPr>
        <w:numPr>
          <w:ilvl w:val="0"/>
          <w:numId w:val="1"/>
        </w:numPr>
        <w:tabs>
          <w:tab w:val="clear" w:pos="360"/>
          <w:tab w:val="num" w:pos="720"/>
        </w:tabs>
      </w:pPr>
      <w:r w:rsidRPr="00A57514">
        <w:rPr>
          <w:b/>
          <w:bCs/>
        </w:rPr>
        <w:t>Action Items &amp; Follow-Up Planning (5-10 min)</w:t>
      </w:r>
    </w:p>
    <w:p w14:paraId="5DCD761C" w14:textId="77777777" w:rsidR="00A57514" w:rsidRPr="00A57514" w:rsidRDefault="00A57514" w:rsidP="00A57514">
      <w:pPr>
        <w:numPr>
          <w:ilvl w:val="1"/>
          <w:numId w:val="1"/>
        </w:numPr>
        <w:tabs>
          <w:tab w:val="num" w:pos="1440"/>
        </w:tabs>
      </w:pPr>
      <w:r w:rsidRPr="00A57514">
        <w:t xml:space="preserve">Assign owners </w:t>
      </w:r>
      <w:proofErr w:type="gramStart"/>
      <w:r w:rsidRPr="00A57514">
        <w:t>for investigating</w:t>
      </w:r>
      <w:proofErr w:type="gramEnd"/>
      <w:r w:rsidRPr="00A57514">
        <w:t xml:space="preserve"> requirements and unresolved questions.</w:t>
      </w:r>
    </w:p>
    <w:p w14:paraId="2E38F9D2" w14:textId="77777777" w:rsidR="00A57514" w:rsidRPr="00A57514" w:rsidRDefault="00A57514" w:rsidP="00A57514">
      <w:pPr>
        <w:numPr>
          <w:ilvl w:val="1"/>
          <w:numId w:val="1"/>
        </w:numPr>
        <w:tabs>
          <w:tab w:val="num" w:pos="1440"/>
        </w:tabs>
      </w:pPr>
      <w:r w:rsidRPr="00A57514">
        <w:t>Identify information needed before selecting components or architectures.</w:t>
      </w:r>
    </w:p>
    <w:p w14:paraId="5AD4CB79" w14:textId="77777777" w:rsidR="00A57514" w:rsidRPr="00A57514" w:rsidRDefault="00A57514" w:rsidP="00A57514">
      <w:pPr>
        <w:numPr>
          <w:ilvl w:val="1"/>
          <w:numId w:val="1"/>
        </w:numPr>
        <w:tabs>
          <w:tab w:val="num" w:pos="1440"/>
        </w:tabs>
      </w:pPr>
      <w:r w:rsidRPr="00A57514">
        <w:t>Establish deliverables and priorities for the next meeting(s) this week.</w:t>
      </w:r>
    </w:p>
    <w:p w14:paraId="14F81224" w14:textId="77777777" w:rsidR="00316512" w:rsidRDefault="00316512"/>
    <w:sectPr w:rsidR="0031651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527112F"/>
    <w:multiLevelType w:val="multilevel"/>
    <w:tmpl w:val="F982AD0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num w:numId="1" w16cid:durableId="14549788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2C40"/>
    <w:rsid w:val="00316512"/>
    <w:rsid w:val="00671CCA"/>
    <w:rsid w:val="008F39F4"/>
    <w:rsid w:val="00A57514"/>
    <w:rsid w:val="00A95A73"/>
    <w:rsid w:val="00C37899"/>
    <w:rsid w:val="00DC2C40"/>
    <w:rsid w:val="00EC6B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B2B43FF-FBD5-4E47-92D4-3F957DD306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C2C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C2C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C2C4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C2C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C2C4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C2C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2C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2C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2C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2C4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C2C4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C2C4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C2C4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C2C4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C2C4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C2C4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C2C4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C2C4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C2C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C2C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2C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C2C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C2C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C2C4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C2C4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C2C4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C2C4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C2C4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C2C4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229</Words>
  <Characters>960</Characters>
  <Application>Microsoft Office Word</Application>
  <DocSecurity>0</DocSecurity>
  <Lines>41</Lines>
  <Paragraphs>45</Paragraphs>
  <ScaleCrop>false</ScaleCrop>
  <Company>Madison College</Company>
  <LinksUpToDate>false</LinksUpToDate>
  <CharactersWithSpaces>1144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Emmel, Grant R</dc:creator>
  <cp:keywords/>
  <dc:description/>
  <cp:lastModifiedBy>Emmel, Grant R</cp:lastModifiedBy>
  <cp:revision>2</cp:revision>
  <dcterms:created xsi:type="dcterms:W3CDTF">2026-10-13T00:52:00Z</dcterms:created>
  <dcterms:modified xsi:type="dcterms:W3CDTF">2026-10-13T00:52:00Z</dcterms:modified>
</cp:coreProperties>
</file>