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A351" w14:textId="2BF4AFE4" w:rsidR="00D84B1D" w:rsidRDefault="005E2A3C">
      <w:r>
        <w:t>Que fait l’app ?</w:t>
      </w:r>
    </w:p>
    <w:p w14:paraId="2C7FCB30" w14:textId="77777777" w:rsidR="005E2A3C" w:rsidRDefault="005E2A3C"/>
    <w:p w14:paraId="24CD2A4B" w14:textId="76A79CB0" w:rsidR="005E2A3C" w:rsidRDefault="005E2A3C">
      <w:r>
        <w:t>Les difficultés rencontrées</w:t>
      </w:r>
    </w:p>
    <w:p w14:paraId="192C97DF" w14:textId="77777777" w:rsidR="005E2A3C" w:rsidRDefault="005E2A3C"/>
    <w:p w14:paraId="2AC6AE1C" w14:textId="05B8D2B3" w:rsidR="005E2A3C" w:rsidRDefault="005E2A3C">
      <w:r>
        <w:t>Comment nous les avons résolues</w:t>
      </w:r>
    </w:p>
    <w:sectPr w:rsidR="005E2A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A3C"/>
    <w:rsid w:val="000355AE"/>
    <w:rsid w:val="004B0ED0"/>
    <w:rsid w:val="005E2A3C"/>
    <w:rsid w:val="00D8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10DCC"/>
  <w15:chartTrackingRefBased/>
  <w15:docId w15:val="{DFDE9771-CF7D-44F4-8873-00CC4C3CB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2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2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2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2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2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2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2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2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2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2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2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2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2A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2A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2A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2A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2A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2A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2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2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2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2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2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2A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2A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2A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2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2A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2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Emeric Sauthier</dc:creator>
  <cp:keywords/>
  <dc:description/>
  <cp:lastModifiedBy>Emeric Sauthier</cp:lastModifiedBy>
  <cp:revision>1</cp:revision>
  <dcterms:created xsi:type="dcterms:W3CDTF">2026-06-09T08:07:00Z</dcterms:created>
  <dcterms:modified xsi:type="dcterms:W3CDTF">2026-06-09T08:25:00Z</dcterms:modified>
</cp:coreProperties>
</file>