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7000" w14:textId="77777777" w:rsidR="002661E6" w:rsidRDefault="00000000">
      <w:pPr>
        <w:spacing w:before="240" w:after="80"/>
        <w:jc w:val="center"/>
      </w:pPr>
      <w:r>
        <w:rPr>
          <w:b/>
          <w:bCs/>
          <w:color w:val="1F5C99"/>
          <w:sz w:val="52"/>
          <w:szCs w:val="52"/>
        </w:rPr>
        <w:t>CAPSTONE PROJECT GUIDELINES</w:t>
      </w:r>
    </w:p>
    <w:p w14:paraId="356B7DB4" w14:textId="77777777" w:rsidR="002661E6" w:rsidRDefault="00000000">
      <w:pPr>
        <w:spacing w:after="60"/>
        <w:jc w:val="center"/>
      </w:pPr>
      <w:r>
        <w:rPr>
          <w:color w:val="555555"/>
          <w:sz w:val="26"/>
          <w:szCs w:val="26"/>
        </w:rPr>
        <w:t>Machine Learning — End-to-End Implementation</w:t>
      </w:r>
    </w:p>
    <w:p w14:paraId="77C223BA" w14:textId="77777777" w:rsidR="002661E6" w:rsidRDefault="002661E6">
      <w:pPr>
        <w:pBdr>
          <w:bottom w:val="single" w:sz="12" w:space="6" w:color="2E75B6"/>
        </w:pBdr>
        <w:spacing w:after="360"/>
        <w:jc w:val="center"/>
      </w:pPr>
    </w:p>
    <w:p w14:paraId="6DE17F64" w14:textId="77777777" w:rsidR="002661E6" w:rsidRDefault="00000000">
      <w:pPr>
        <w:pStyle w:val="Heading1"/>
        <w:pBdr>
          <w:bottom w:val="single" w:sz="6" w:space="4" w:color="2E75B6"/>
        </w:pBdr>
      </w:pPr>
      <w:r>
        <w:t>1. Business Problem Definition</w:t>
      </w:r>
    </w:p>
    <w:p w14:paraId="7EE12406" w14:textId="77777777" w:rsidR="002661E6" w:rsidRDefault="00000000">
      <w:pPr>
        <w:spacing w:before="60" w:after="60"/>
      </w:pPr>
      <w:r>
        <w:rPr>
          <w:color w:val="1A1A1A"/>
        </w:rPr>
        <w:t>Define a clear real-world problem from any domain (e.g., finance, healthcare, retail, etc.).</w:t>
      </w:r>
    </w:p>
    <w:p w14:paraId="1E2FEE65" w14:textId="77777777" w:rsidR="002661E6" w:rsidRDefault="002661E6"/>
    <w:p w14:paraId="2FD9680B" w14:textId="77777777" w:rsidR="002661E6" w:rsidRDefault="00000000">
      <w:pPr>
        <w:spacing w:before="60" w:after="60"/>
      </w:pPr>
      <w:r>
        <w:rPr>
          <w:b/>
          <w:bCs/>
          <w:color w:val="1A1A1A"/>
        </w:rPr>
        <w:t>The problem should:</w:t>
      </w:r>
    </w:p>
    <w:p w14:paraId="42792F2F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Have a well-defined objective</w:t>
      </w:r>
    </w:p>
    <w:p w14:paraId="3E13F8F6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Clearly specify input features and target variable</w:t>
      </w:r>
    </w:p>
    <w:p w14:paraId="1F42DBDF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Be framed as either:</w:t>
      </w:r>
    </w:p>
    <w:p w14:paraId="62F9C011" w14:textId="77777777" w:rsidR="002661E6" w:rsidRDefault="00000000">
      <w:pPr>
        <w:pStyle w:val="ListParagraph"/>
        <w:numPr>
          <w:ilvl w:val="1"/>
          <w:numId w:val="3"/>
        </w:numPr>
        <w:spacing w:before="30" w:after="30"/>
      </w:pPr>
      <w:r>
        <w:rPr>
          <w:color w:val="1A1A1A"/>
        </w:rPr>
        <w:t>Prediction problem (classification or regression)</w:t>
      </w:r>
    </w:p>
    <w:p w14:paraId="224A4603" w14:textId="77777777" w:rsidR="002661E6" w:rsidRDefault="002661E6"/>
    <w:p w14:paraId="166CA1E8" w14:textId="77777777" w:rsidR="002661E6" w:rsidRDefault="00000000">
      <w:pPr>
        <w:pStyle w:val="Heading1"/>
        <w:pBdr>
          <w:bottom w:val="single" w:sz="6" w:space="4" w:color="2E75B6"/>
        </w:pBdr>
      </w:pPr>
      <w:r>
        <w:t>2. Pre-Project Business Metrics (Baseline)</w:t>
      </w:r>
    </w:p>
    <w:p w14:paraId="608BF953" w14:textId="77777777" w:rsidR="002661E6" w:rsidRDefault="00000000">
      <w:pPr>
        <w:spacing w:before="60" w:after="60"/>
      </w:pPr>
      <w:r>
        <w:rPr>
          <w:color w:val="1A1A1A"/>
        </w:rPr>
        <w:t>Define the current state before implementing the ML solution.</w:t>
      </w:r>
    </w:p>
    <w:p w14:paraId="74E8E042" w14:textId="77777777" w:rsidR="002661E6" w:rsidRDefault="002661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61E6" w14:paraId="1F3B13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02E87" w14:textId="77777777" w:rsidR="002661E6" w:rsidRDefault="00000000">
            <w:pPr>
              <w:spacing w:before="60" w:after="60"/>
            </w:pPr>
            <w:r>
              <w:rPr>
                <w:b/>
                <w:bCs/>
                <w:color w:val="1F5C99"/>
              </w:rPr>
              <w:t>Examples of Baseline Metrics:</w:t>
            </w:r>
          </w:p>
          <w:p w14:paraId="2D35AFE9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Error rate / accuracy of existing system</w:t>
            </w:r>
          </w:p>
          <w:p w14:paraId="7FAA4054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Operational cost</w:t>
            </w:r>
          </w:p>
          <w:p w14:paraId="4172C9AE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Manual effort required</w:t>
            </w:r>
          </w:p>
          <w:p w14:paraId="6BAFF917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Processing time</w:t>
            </w:r>
          </w:p>
          <w:p w14:paraId="58F3E23D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Customer dissatisfaction</w:t>
            </w:r>
          </w:p>
        </w:tc>
      </w:tr>
    </w:tbl>
    <w:p w14:paraId="387390EA" w14:textId="77777777" w:rsidR="002661E6" w:rsidRDefault="002661E6"/>
    <w:p w14:paraId="448B3AFF" w14:textId="77777777" w:rsidR="002661E6" w:rsidRDefault="00000000">
      <w:pPr>
        <w:spacing w:before="60" w:after="60"/>
      </w:pPr>
      <w:r>
        <w:rPr>
          <w:b/>
          <w:bCs/>
          <w:color w:val="2E75B6"/>
        </w:rPr>
        <w:t>All metrics should be quantified (numbers or percentages).</w:t>
      </w:r>
    </w:p>
    <w:p w14:paraId="2C63283F" w14:textId="77777777" w:rsidR="002661E6" w:rsidRDefault="002661E6"/>
    <w:p w14:paraId="730BCA08" w14:textId="77777777" w:rsidR="002661E6" w:rsidRDefault="00000000">
      <w:pPr>
        <w:pStyle w:val="Heading1"/>
        <w:pBdr>
          <w:bottom w:val="single" w:sz="6" w:space="4" w:color="2E75B6"/>
        </w:pBdr>
      </w:pPr>
      <w:r>
        <w:t>3. Reason for the Problem</w:t>
      </w:r>
    </w:p>
    <w:p w14:paraId="26528A3F" w14:textId="77777777" w:rsidR="002661E6" w:rsidRDefault="00000000">
      <w:pPr>
        <w:spacing w:before="60" w:after="60"/>
      </w:pPr>
      <w:r>
        <w:rPr>
          <w:color w:val="1A1A1A"/>
        </w:rPr>
        <w:t>Explain the following in your project documentation:</w:t>
      </w:r>
    </w:p>
    <w:p w14:paraId="478E57BF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Why the problem exists</w:t>
      </w:r>
    </w:p>
    <w:p w14:paraId="3AC91174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Limitations of the current system</w:t>
      </w:r>
    </w:p>
    <w:p w14:paraId="4EAF6B87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Business impact (cost, inefficiency, risk, etc.)</w:t>
      </w:r>
    </w:p>
    <w:p w14:paraId="3ABCF276" w14:textId="77777777" w:rsidR="002661E6" w:rsidRDefault="002661E6"/>
    <w:p w14:paraId="7DAE593A" w14:textId="77777777" w:rsidR="002661E6" w:rsidRDefault="00000000">
      <w:pPr>
        <w:spacing w:before="60" w:after="60"/>
      </w:pPr>
      <w:r>
        <w:rPr>
          <w:i/>
          <w:iCs/>
          <w:color w:val="555555"/>
        </w:rPr>
        <w:t>Focus on practical reasoning, not just technical explanation.</w:t>
      </w:r>
    </w:p>
    <w:p w14:paraId="24A20766" w14:textId="77777777" w:rsidR="002661E6" w:rsidRDefault="002661E6"/>
    <w:p w14:paraId="77029B4F" w14:textId="77777777" w:rsidR="002661E6" w:rsidRDefault="00000000">
      <w:pPr>
        <w:pStyle w:val="Heading1"/>
        <w:pBdr>
          <w:bottom w:val="single" w:sz="6" w:space="4" w:color="2E75B6"/>
        </w:pBdr>
      </w:pPr>
      <w:r>
        <w:lastRenderedPageBreak/>
        <w:t>4. Machine Learning Lifecycle</w:t>
      </w:r>
    </w:p>
    <w:p w14:paraId="3A0D1BF0" w14:textId="77777777" w:rsidR="002661E6" w:rsidRDefault="002661E6"/>
    <w:p w14:paraId="23F591F1" w14:textId="77777777" w:rsidR="002661E6" w:rsidRDefault="00000000">
      <w:pPr>
        <w:pStyle w:val="Heading2"/>
      </w:pPr>
      <w:r>
        <w:t>Data Collection</w:t>
      </w:r>
    </w:p>
    <w:p w14:paraId="1EEC9688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Dataset source (Kaggle / API / synthetic)</w:t>
      </w:r>
    </w:p>
    <w:p w14:paraId="755799EC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Description of features and target</w:t>
      </w:r>
    </w:p>
    <w:p w14:paraId="3CB8ED9E" w14:textId="77777777" w:rsidR="002661E6" w:rsidRDefault="002661E6"/>
    <w:p w14:paraId="1D809C0B" w14:textId="77777777" w:rsidR="002661E6" w:rsidRDefault="00000000">
      <w:pPr>
        <w:pStyle w:val="Heading2"/>
      </w:pPr>
      <w:r>
        <w:t>Data Preprocessing</w:t>
      </w:r>
    </w:p>
    <w:p w14:paraId="69EF1D12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Handle missing values</w:t>
      </w:r>
    </w:p>
    <w:p w14:paraId="153B3BE5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Outlier detection</w:t>
      </w:r>
    </w:p>
    <w:p w14:paraId="1C757970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Encoding categorical variables</w:t>
      </w:r>
    </w:p>
    <w:p w14:paraId="61C08ED5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Feature scaling (if needed)</w:t>
      </w:r>
    </w:p>
    <w:p w14:paraId="333476B8" w14:textId="77777777" w:rsidR="002661E6" w:rsidRDefault="002661E6"/>
    <w:p w14:paraId="7EBB358D" w14:textId="77777777" w:rsidR="002661E6" w:rsidRDefault="00000000">
      <w:pPr>
        <w:pStyle w:val="Heading2"/>
      </w:pPr>
      <w:r>
        <w:t>Exploratory Data Analysis (EDA)</w:t>
      </w:r>
    </w:p>
    <w:p w14:paraId="6F0251B7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Identify patterns, distributions, correlations</w:t>
      </w:r>
    </w:p>
    <w:p w14:paraId="4705BE1C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 visualizations</w:t>
      </w:r>
    </w:p>
    <w:p w14:paraId="425B0FEA" w14:textId="77777777" w:rsidR="002661E6" w:rsidRDefault="002661E6"/>
    <w:p w14:paraId="3A7E5262" w14:textId="77777777" w:rsidR="002661E6" w:rsidRDefault="00000000">
      <w:pPr>
        <w:pStyle w:val="Heading2"/>
      </w:pPr>
      <w:r>
        <w:t>Feature Engineering</w:t>
      </w:r>
    </w:p>
    <w:p w14:paraId="1B2B534B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or transform features</w:t>
      </w:r>
    </w:p>
    <w:p w14:paraId="682727FB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important features</w:t>
      </w:r>
    </w:p>
    <w:p w14:paraId="4135A9D1" w14:textId="77777777" w:rsidR="002661E6" w:rsidRDefault="002661E6"/>
    <w:p w14:paraId="42C08467" w14:textId="77777777" w:rsidR="002661E6" w:rsidRDefault="00000000">
      <w:pPr>
        <w:pStyle w:val="Heading2"/>
      </w:pPr>
      <w:r>
        <w:t>Model Development</w:t>
      </w:r>
    </w:p>
    <w:p w14:paraId="6EA43636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Train multiple models</w:t>
      </w:r>
    </w:p>
    <w:p w14:paraId="2CC0AACE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Perform basic tuning</w:t>
      </w:r>
    </w:p>
    <w:p w14:paraId="76657DF8" w14:textId="77777777" w:rsidR="002661E6" w:rsidRDefault="002661E6"/>
    <w:p w14:paraId="2E9E8AD5" w14:textId="77777777" w:rsidR="002661E6" w:rsidRDefault="00000000">
      <w:pPr>
        <w:pStyle w:val="Heading2"/>
      </w:pPr>
      <w:r>
        <w:t>Model Evaluation</w:t>
      </w:r>
    </w:p>
    <w:p w14:paraId="1340CB0C" w14:textId="77777777" w:rsidR="002661E6" w:rsidRDefault="00000000">
      <w:pPr>
        <w:spacing w:before="60" w:after="60"/>
      </w:pPr>
      <w:r>
        <w:rPr>
          <w:b/>
          <w:bCs/>
          <w:color w:val="1A1A1A"/>
        </w:rPr>
        <w:t>Choose appropriate metrics based on problem type:</w:t>
      </w:r>
    </w:p>
    <w:p w14:paraId="37BA51A5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Classification: Accuracy, Precision, Recall, F1, ROC-AUC</w:t>
      </w:r>
    </w:p>
    <w:p w14:paraId="01DAE8F5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Regression: RMSE, MAE, R²</w:t>
      </w:r>
    </w:p>
    <w:p w14:paraId="4627B374" w14:textId="77777777" w:rsidR="002661E6" w:rsidRDefault="002661E6"/>
    <w:p w14:paraId="7C1C48AC" w14:textId="77777777" w:rsidR="002661E6" w:rsidRDefault="00000000">
      <w:pPr>
        <w:pStyle w:val="Heading2"/>
      </w:pPr>
      <w:r>
        <w:t>Model Selection</w:t>
      </w:r>
    </w:p>
    <w:p w14:paraId="641CF607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best-performing model</w:t>
      </w:r>
    </w:p>
    <w:p w14:paraId="46175B03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Save model for reuse</w:t>
      </w:r>
    </w:p>
    <w:p w14:paraId="090B4E38" w14:textId="77777777" w:rsidR="002661E6" w:rsidRDefault="002661E6"/>
    <w:p w14:paraId="11C482CD" w14:textId="77777777" w:rsidR="002661E6" w:rsidRDefault="00000000">
      <w:pPr>
        <w:pStyle w:val="Heading1"/>
        <w:pBdr>
          <w:bottom w:val="single" w:sz="6" w:space="4" w:color="2E75B6"/>
        </w:pBdr>
      </w:pPr>
      <w:r>
        <w:t>5. Streamlit Application (Mandatory)</w:t>
      </w:r>
    </w:p>
    <w:p w14:paraId="3ADABEC0" w14:textId="77777777" w:rsidR="002661E6" w:rsidRDefault="00000000">
      <w:pPr>
        <w:spacing w:before="60" w:after="60"/>
      </w:pPr>
      <w:r>
        <w:rPr>
          <w:color w:val="1A1A1A"/>
        </w:rPr>
        <w:lastRenderedPageBreak/>
        <w:t>Build a simple interactive application to demonstrate your model.</w:t>
      </w:r>
    </w:p>
    <w:p w14:paraId="74D4A224" w14:textId="77777777" w:rsidR="002661E6" w:rsidRDefault="002661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61E6" w14:paraId="18DA5CE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D297B" w14:textId="77777777" w:rsidR="002661E6" w:rsidRDefault="00000000">
            <w:pPr>
              <w:spacing w:before="60" w:after="60"/>
            </w:pPr>
            <w:r>
              <w:rPr>
                <w:b/>
                <w:bCs/>
                <w:color w:val="1F5C99"/>
              </w:rPr>
              <w:t>Application Requirements:</w:t>
            </w:r>
          </w:p>
          <w:p w14:paraId="3D0D0476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Input form for user data</w:t>
            </w:r>
          </w:p>
          <w:p w14:paraId="37710639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Display prediction result</w:t>
            </w:r>
          </w:p>
          <w:p w14:paraId="06088D01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Show at least one visualization</w:t>
            </w:r>
          </w:p>
          <w:p w14:paraId="1116201B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Clean and usable interface</w:t>
            </w:r>
          </w:p>
        </w:tc>
      </w:tr>
    </w:tbl>
    <w:p w14:paraId="0C2A4955" w14:textId="77777777" w:rsidR="002661E6" w:rsidRDefault="002661E6"/>
    <w:p w14:paraId="4D4C05B0" w14:textId="77777777" w:rsidR="002661E6" w:rsidRDefault="00000000">
      <w:pPr>
        <w:pStyle w:val="Heading1"/>
        <w:pBdr>
          <w:bottom w:val="single" w:sz="6" w:space="4" w:color="2E75B6"/>
        </w:pBdr>
      </w:pPr>
      <w:r>
        <w:t>6. Deliverables</w:t>
      </w:r>
    </w:p>
    <w:p w14:paraId="78831989" w14:textId="77777777" w:rsidR="002661E6" w:rsidRDefault="00000000">
      <w:pPr>
        <w:spacing w:before="60" w:after="60"/>
      </w:pPr>
      <w:r>
        <w:rPr>
          <w:color w:val="1A1A1A"/>
        </w:rPr>
        <w:t>Submit the following as part of your project:</w:t>
      </w:r>
    </w:p>
    <w:p w14:paraId="58778C7D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Source code (GitHub)</w:t>
      </w:r>
    </w:p>
    <w:p w14:paraId="7D556AA7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Dataset or dataset reference</w:t>
      </w:r>
    </w:p>
    <w:p w14:paraId="50E9814D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Trained model file</w:t>
      </w:r>
    </w:p>
    <w:p w14:paraId="291251E6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Streamlit app (app.py)</w:t>
      </w:r>
    </w:p>
    <w:p w14:paraId="3EDC9FC0" w14:textId="77777777" w:rsidR="002661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README with explanation of:</w:t>
      </w:r>
    </w:p>
    <w:p w14:paraId="30E94F42" w14:textId="77777777" w:rsidR="002661E6" w:rsidRDefault="00000000">
      <w:pPr>
        <w:pStyle w:val="ListParagraph"/>
        <w:numPr>
          <w:ilvl w:val="1"/>
          <w:numId w:val="3"/>
        </w:numPr>
        <w:spacing w:before="30" w:after="30"/>
      </w:pPr>
      <w:r>
        <w:rPr>
          <w:color w:val="1A1A1A"/>
        </w:rPr>
        <w:t>Problem</w:t>
      </w:r>
    </w:p>
    <w:p w14:paraId="01926DE6" w14:textId="77777777" w:rsidR="002661E6" w:rsidRDefault="00000000">
      <w:pPr>
        <w:pStyle w:val="ListParagraph"/>
        <w:numPr>
          <w:ilvl w:val="1"/>
          <w:numId w:val="3"/>
        </w:numPr>
        <w:spacing w:before="30" w:after="30"/>
      </w:pPr>
      <w:r>
        <w:rPr>
          <w:color w:val="1A1A1A"/>
        </w:rPr>
        <w:t>Approach</w:t>
      </w:r>
    </w:p>
    <w:p w14:paraId="698EB8A4" w14:textId="77777777" w:rsidR="002661E6" w:rsidRDefault="00000000">
      <w:pPr>
        <w:pStyle w:val="ListParagraph"/>
        <w:numPr>
          <w:ilvl w:val="1"/>
          <w:numId w:val="3"/>
        </w:numPr>
        <w:spacing w:before="30" w:after="30"/>
      </w:pPr>
      <w:r>
        <w:rPr>
          <w:color w:val="1A1A1A"/>
        </w:rPr>
        <w:t>Results</w:t>
      </w:r>
    </w:p>
    <w:p w14:paraId="234E4C3D" w14:textId="77777777" w:rsidR="002661E6" w:rsidRDefault="002661E6"/>
    <w:p w14:paraId="0DCF8B3E" w14:textId="77777777" w:rsidR="002661E6" w:rsidRDefault="00000000">
      <w:pPr>
        <w:pStyle w:val="Heading1"/>
        <w:pBdr>
          <w:bottom w:val="single" w:sz="6" w:space="4" w:color="2E75B6"/>
        </w:pBdr>
      </w:pPr>
      <w:r>
        <w:t>7. Post-Project Business Metrics (After 6 Months)</w:t>
      </w:r>
    </w:p>
    <w:p w14:paraId="6E1D7D26" w14:textId="77777777" w:rsidR="002661E6" w:rsidRDefault="00000000">
      <w:pPr>
        <w:spacing w:before="60" w:after="60"/>
      </w:pPr>
      <w:r>
        <w:rPr>
          <w:color w:val="1A1A1A"/>
        </w:rPr>
        <w:t>Estimate the expected improvements after deploying the solution.</w:t>
      </w:r>
    </w:p>
    <w:p w14:paraId="7C56FA69" w14:textId="77777777" w:rsidR="002661E6" w:rsidRDefault="002661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61E6" w14:paraId="18AE9F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85A8" w14:textId="77777777" w:rsidR="002661E6" w:rsidRDefault="00000000">
            <w:pPr>
              <w:spacing w:before="60" w:after="60"/>
            </w:pPr>
            <w:r>
              <w:rPr>
                <w:b/>
                <w:bCs/>
                <w:color w:val="1F5C99"/>
              </w:rPr>
              <w:t>Examples of Expected Improvements:</w:t>
            </w:r>
          </w:p>
          <w:p w14:paraId="14014D15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Reduction in error rate</w:t>
            </w:r>
          </w:p>
          <w:p w14:paraId="10F6EA4F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Increase in prediction accuracy</w:t>
            </w:r>
          </w:p>
          <w:p w14:paraId="6B879DB5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Cost savings</w:t>
            </w:r>
          </w:p>
          <w:p w14:paraId="4CBA0DC2" w14:textId="77777777" w:rsidR="002661E6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1A1A1A"/>
              </w:rPr>
              <w:t>Efficiency improvement</w:t>
            </w:r>
          </w:p>
        </w:tc>
      </w:tr>
    </w:tbl>
    <w:p w14:paraId="7E2E6FEC" w14:textId="77777777" w:rsidR="002661E6" w:rsidRDefault="002661E6"/>
    <w:p w14:paraId="5688B6C8" w14:textId="77777777" w:rsidR="002661E6" w:rsidRDefault="00000000">
      <w:pPr>
        <w:spacing w:before="60" w:after="60"/>
      </w:pPr>
      <w:r>
        <w:rPr>
          <w:b/>
          <w:bCs/>
          <w:color w:val="2E75B6"/>
        </w:rPr>
        <w:t>All improvements should be quantified (%).</w:t>
      </w:r>
    </w:p>
    <w:p w14:paraId="55D8EED9" w14:textId="77777777" w:rsidR="002661E6" w:rsidRDefault="002661E6"/>
    <w:p w14:paraId="7E4FCCA6" w14:textId="77777777" w:rsidR="002661E6" w:rsidRDefault="00000000">
      <w:pPr>
        <w:pStyle w:val="Heading1"/>
        <w:pBdr>
          <w:bottom w:val="single" w:sz="6" w:space="4" w:color="2E75B6"/>
        </w:pBdr>
      </w:pPr>
      <w:r>
        <w:t>8. Evaluation Criteria</w:t>
      </w:r>
    </w:p>
    <w:p w14:paraId="566B09FE" w14:textId="77777777" w:rsidR="002661E6" w:rsidRDefault="00000000">
      <w:pPr>
        <w:spacing w:before="60" w:after="60"/>
      </w:pPr>
      <w:r>
        <w:rPr>
          <w:color w:val="1A1A1A"/>
        </w:rPr>
        <w:t>Projects will be evaluated on the following criteria:</w:t>
      </w:r>
    </w:p>
    <w:p w14:paraId="636B41B1" w14:textId="77777777" w:rsidR="002661E6" w:rsidRDefault="002661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661E6" w14:paraId="66E8817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41D23" w14:textId="77777777" w:rsidR="002661E6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E8888" w14:textId="77777777" w:rsidR="002661E6" w:rsidRDefault="00000000">
            <w:r>
              <w:rPr>
                <w:b/>
                <w:bCs/>
                <w:color w:val="FFFFFF"/>
              </w:rPr>
              <w:t>Focus Area</w:t>
            </w:r>
          </w:p>
        </w:tc>
      </w:tr>
      <w:tr w:rsidR="002661E6" w14:paraId="49BD58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13E4" w14:textId="77777777" w:rsidR="002661E6" w:rsidRDefault="00000000">
            <w:r>
              <w:rPr>
                <w:color w:val="1A1A1A"/>
              </w:rPr>
              <w:t>Problem Clarity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6AFA7" w14:textId="77777777" w:rsidR="002661E6" w:rsidRDefault="00000000">
            <w:r>
              <w:rPr>
                <w:color w:val="1A1A1A"/>
              </w:rPr>
              <w:t>Is the problem well-defined?</w:t>
            </w:r>
          </w:p>
        </w:tc>
      </w:tr>
      <w:tr w:rsidR="002661E6" w14:paraId="0A91B22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48E36" w14:textId="77777777" w:rsidR="002661E6" w:rsidRDefault="00000000">
            <w:r>
              <w:rPr>
                <w:color w:val="1A1A1A"/>
              </w:rPr>
              <w:lastRenderedPageBreak/>
              <w:t>Data Understanding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0B7A2" w14:textId="77777777" w:rsidR="002661E6" w:rsidRDefault="00000000">
            <w:r>
              <w:rPr>
                <w:color w:val="1A1A1A"/>
              </w:rPr>
              <w:t>EDA quality &amp; insights</w:t>
            </w:r>
          </w:p>
        </w:tc>
      </w:tr>
      <w:tr w:rsidR="002661E6" w14:paraId="48F88AE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D002E" w14:textId="77777777" w:rsidR="002661E6" w:rsidRDefault="00000000">
            <w:r>
              <w:rPr>
                <w:color w:val="1A1A1A"/>
              </w:rPr>
              <w:t>Model 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C8F0B" w14:textId="77777777" w:rsidR="002661E6" w:rsidRDefault="00000000">
            <w:r>
              <w:rPr>
                <w:color w:val="1A1A1A"/>
              </w:rPr>
              <w:t>Metrics &amp; benchmarking</w:t>
            </w:r>
          </w:p>
        </w:tc>
      </w:tr>
      <w:tr w:rsidR="002661E6" w14:paraId="2DD13AD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503E8" w14:textId="77777777" w:rsidR="002661E6" w:rsidRDefault="00000000">
            <w:r>
              <w:rPr>
                <w:color w:val="1A1A1A"/>
              </w:rPr>
              <w:t>End-to-End Implementation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37BCD" w14:textId="77777777" w:rsidR="002661E6" w:rsidRDefault="00000000">
            <w:r>
              <w:rPr>
                <w:color w:val="1A1A1A"/>
              </w:rPr>
              <w:t>Full lifecycle coverage</w:t>
            </w:r>
          </w:p>
        </w:tc>
      </w:tr>
      <w:tr w:rsidR="002661E6" w14:paraId="6E080D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C4DDC" w14:textId="77777777" w:rsidR="002661E6" w:rsidRDefault="00000000">
            <w:r>
              <w:rPr>
                <w:color w:val="1A1A1A"/>
              </w:rPr>
              <w:t>Streamlit App Quality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3CA64" w14:textId="77777777" w:rsidR="002661E6" w:rsidRDefault="00000000">
            <w:r>
              <w:rPr>
                <w:color w:val="1A1A1A"/>
              </w:rPr>
              <w:t>Usability &amp; features</w:t>
            </w:r>
          </w:p>
        </w:tc>
      </w:tr>
      <w:tr w:rsidR="002661E6" w14:paraId="528D18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DA587" w14:textId="4E963EBE" w:rsidR="002661E6" w:rsidRDefault="00000000">
            <w:r>
              <w:rPr>
                <w:color w:val="1A1A1A"/>
              </w:rPr>
              <w:t>Business Impact</w:t>
            </w:r>
            <w:r w:rsidR="00FF7390">
              <w:rPr>
                <w:color w:val="1A1A1A"/>
              </w:rPr>
              <w:t xml:space="preserve"> </w:t>
            </w:r>
            <w:r w:rsidR="00D94B93">
              <w:rPr>
                <w:color w:val="1A1A1A"/>
              </w:rPr>
              <w:t>and</w:t>
            </w:r>
            <w:r w:rsidR="00FF7390">
              <w:rPr>
                <w:color w:val="1A1A1A"/>
              </w:rPr>
              <w:t xml:space="preserve"> Uniqueness of the project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3F865" w14:textId="23AE7254" w:rsidR="00FF7390" w:rsidRPr="00FF7390" w:rsidRDefault="00000000">
            <w:pPr>
              <w:rPr>
                <w:color w:val="1A1A1A"/>
              </w:rPr>
            </w:pPr>
            <w:r>
              <w:rPr>
                <w:color w:val="1A1A1A"/>
              </w:rPr>
              <w:t>Pre/post metrics quantified</w:t>
            </w:r>
          </w:p>
        </w:tc>
      </w:tr>
    </w:tbl>
    <w:p w14:paraId="09E09101" w14:textId="77777777" w:rsidR="002661E6" w:rsidRDefault="002661E6"/>
    <w:sectPr w:rsidR="002661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AB4A9" w14:textId="77777777" w:rsidR="00AE6E56" w:rsidRDefault="00AE6E56">
      <w:r>
        <w:separator/>
      </w:r>
    </w:p>
  </w:endnote>
  <w:endnote w:type="continuationSeparator" w:id="0">
    <w:p w14:paraId="232ED88E" w14:textId="77777777" w:rsidR="00AE6E56" w:rsidRDefault="00AE6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1BDB" w14:textId="77777777" w:rsidR="00392070" w:rsidRDefault="003920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2A710" w14:textId="77777777" w:rsidR="002661E6" w:rsidRDefault="00000000">
    <w:pPr>
      <w:pBdr>
        <w:top w:val="single" w:sz="6" w:space="4" w:color="2E75B6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Confidential — Internal Use Only</w:t>
    </w:r>
    <w:r>
      <w:rPr>
        <w:color w:val="888888"/>
        <w:sz w:val="18"/>
        <w:szCs w:val="18"/>
      </w:rPr>
      <w:tab/>
      <w:t>Internal Use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DB813" w14:textId="77777777" w:rsidR="00392070" w:rsidRDefault="00392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37004" w14:textId="77777777" w:rsidR="00AE6E56" w:rsidRDefault="00AE6E56">
      <w:r>
        <w:separator/>
      </w:r>
    </w:p>
  </w:footnote>
  <w:footnote w:type="continuationSeparator" w:id="0">
    <w:p w14:paraId="22554FC0" w14:textId="77777777" w:rsidR="00AE6E56" w:rsidRDefault="00AE6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5872" w14:textId="77777777" w:rsidR="00392070" w:rsidRDefault="00392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AAE3" w14:textId="6706A3E2" w:rsidR="002661E6" w:rsidRDefault="00000000">
    <w:pPr>
      <w:pBdr>
        <w:bottom w:val="single" w:sz="6" w:space="4" w:color="2E75B6"/>
      </w:pBdr>
      <w:spacing w:after="120"/>
    </w:pPr>
    <w:r>
      <w:rPr>
        <w:b/>
        <w:bCs/>
        <w:color w:val="1F5C99"/>
      </w:rPr>
      <w:t>Capstone Project Guidelines</w:t>
    </w:r>
    <w:r>
      <w:rPr>
        <w:color w:val="888888"/>
        <w:sz w:val="20"/>
        <w:szCs w:val="20"/>
      </w:rPr>
      <w:t xml:space="preserve">   |   Machine Learning Lifecycle</w:t>
    </w:r>
    <w:r w:rsidR="00392070">
      <w:rPr>
        <w:color w:val="888888"/>
        <w:sz w:val="20"/>
        <w:szCs w:val="20"/>
      </w:rPr>
      <w:t xml:space="preserve"> | Tech Consulting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3CD64" w14:textId="77777777" w:rsidR="00392070" w:rsidRDefault="003920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41A"/>
    <w:multiLevelType w:val="hybridMultilevel"/>
    <w:tmpl w:val="57E4581E"/>
    <w:lvl w:ilvl="0" w:tplc="D93C50AA">
      <w:start w:val="1"/>
      <w:numFmt w:val="bullet"/>
      <w:lvlText w:val="•"/>
      <w:lvlJc w:val="left"/>
      <w:pPr>
        <w:ind w:left="720" w:hanging="360"/>
      </w:pPr>
    </w:lvl>
    <w:lvl w:ilvl="1" w:tplc="011A9C3A">
      <w:numFmt w:val="decimal"/>
      <w:lvlText w:val=""/>
      <w:lvlJc w:val="left"/>
    </w:lvl>
    <w:lvl w:ilvl="2" w:tplc="E1AAFAE4">
      <w:numFmt w:val="decimal"/>
      <w:lvlText w:val=""/>
      <w:lvlJc w:val="left"/>
    </w:lvl>
    <w:lvl w:ilvl="3" w:tplc="8A323A64">
      <w:numFmt w:val="decimal"/>
      <w:lvlText w:val=""/>
      <w:lvlJc w:val="left"/>
    </w:lvl>
    <w:lvl w:ilvl="4" w:tplc="7D6E7902">
      <w:numFmt w:val="decimal"/>
      <w:lvlText w:val=""/>
      <w:lvlJc w:val="left"/>
    </w:lvl>
    <w:lvl w:ilvl="5" w:tplc="9F28284E">
      <w:numFmt w:val="decimal"/>
      <w:lvlText w:val=""/>
      <w:lvlJc w:val="left"/>
    </w:lvl>
    <w:lvl w:ilvl="6" w:tplc="93742BB0">
      <w:numFmt w:val="decimal"/>
      <w:lvlText w:val=""/>
      <w:lvlJc w:val="left"/>
    </w:lvl>
    <w:lvl w:ilvl="7" w:tplc="461619AC">
      <w:numFmt w:val="decimal"/>
      <w:lvlText w:val=""/>
      <w:lvlJc w:val="left"/>
    </w:lvl>
    <w:lvl w:ilvl="8" w:tplc="45CE6E20">
      <w:numFmt w:val="decimal"/>
      <w:lvlText w:val=""/>
      <w:lvlJc w:val="left"/>
    </w:lvl>
  </w:abstractNum>
  <w:abstractNum w:abstractNumId="1" w15:restartNumberingAfterBreak="0">
    <w:nsid w:val="2C3F2949"/>
    <w:multiLevelType w:val="hybridMultilevel"/>
    <w:tmpl w:val="FC060346"/>
    <w:lvl w:ilvl="0" w:tplc="CDACF23E">
      <w:start w:val="1"/>
      <w:numFmt w:val="bullet"/>
      <w:lvlText w:val="–"/>
      <w:lvlJc w:val="left"/>
      <w:pPr>
        <w:ind w:left="540" w:hanging="300"/>
      </w:pPr>
    </w:lvl>
    <w:lvl w:ilvl="1" w:tplc="C7548812">
      <w:numFmt w:val="decimal"/>
      <w:lvlText w:val=""/>
      <w:lvlJc w:val="left"/>
    </w:lvl>
    <w:lvl w:ilvl="2" w:tplc="B43036B2">
      <w:numFmt w:val="decimal"/>
      <w:lvlText w:val=""/>
      <w:lvlJc w:val="left"/>
    </w:lvl>
    <w:lvl w:ilvl="3" w:tplc="DC6E14E6">
      <w:numFmt w:val="decimal"/>
      <w:lvlText w:val=""/>
      <w:lvlJc w:val="left"/>
    </w:lvl>
    <w:lvl w:ilvl="4" w:tplc="01E2A1C8">
      <w:numFmt w:val="decimal"/>
      <w:lvlText w:val=""/>
      <w:lvlJc w:val="left"/>
    </w:lvl>
    <w:lvl w:ilvl="5" w:tplc="28A21384">
      <w:numFmt w:val="decimal"/>
      <w:lvlText w:val=""/>
      <w:lvlJc w:val="left"/>
    </w:lvl>
    <w:lvl w:ilvl="6" w:tplc="20326986">
      <w:numFmt w:val="decimal"/>
      <w:lvlText w:val=""/>
      <w:lvlJc w:val="left"/>
    </w:lvl>
    <w:lvl w:ilvl="7" w:tplc="CDC21352">
      <w:numFmt w:val="decimal"/>
      <w:lvlText w:val=""/>
      <w:lvlJc w:val="left"/>
    </w:lvl>
    <w:lvl w:ilvl="8" w:tplc="85AEC6E6">
      <w:numFmt w:val="decimal"/>
      <w:lvlText w:val=""/>
      <w:lvlJc w:val="left"/>
    </w:lvl>
  </w:abstractNum>
  <w:abstractNum w:abstractNumId="2" w15:restartNumberingAfterBreak="0">
    <w:nsid w:val="6AE9469F"/>
    <w:multiLevelType w:val="hybridMultilevel"/>
    <w:tmpl w:val="03FE7AA6"/>
    <w:lvl w:ilvl="0" w:tplc="C4D6BD5C">
      <w:start w:val="1"/>
      <w:numFmt w:val="bullet"/>
      <w:lvlText w:val="•"/>
      <w:lvlJc w:val="left"/>
      <w:pPr>
        <w:ind w:left="720" w:hanging="360"/>
      </w:pPr>
    </w:lvl>
    <w:lvl w:ilvl="1" w:tplc="2D1CE286">
      <w:start w:val="1"/>
      <w:numFmt w:val="bullet"/>
      <w:lvlText w:val="◦"/>
      <w:lvlJc w:val="left"/>
      <w:pPr>
        <w:ind w:left="1080" w:hanging="360"/>
      </w:pPr>
    </w:lvl>
    <w:lvl w:ilvl="2" w:tplc="E14E27D0">
      <w:numFmt w:val="decimal"/>
      <w:lvlText w:val=""/>
      <w:lvlJc w:val="left"/>
    </w:lvl>
    <w:lvl w:ilvl="3" w:tplc="A9189090">
      <w:numFmt w:val="decimal"/>
      <w:lvlText w:val=""/>
      <w:lvlJc w:val="left"/>
    </w:lvl>
    <w:lvl w:ilvl="4" w:tplc="4AB6A044">
      <w:numFmt w:val="decimal"/>
      <w:lvlText w:val=""/>
      <w:lvlJc w:val="left"/>
    </w:lvl>
    <w:lvl w:ilvl="5" w:tplc="C22EE840">
      <w:numFmt w:val="decimal"/>
      <w:lvlText w:val=""/>
      <w:lvlJc w:val="left"/>
    </w:lvl>
    <w:lvl w:ilvl="6" w:tplc="95929600">
      <w:numFmt w:val="decimal"/>
      <w:lvlText w:val=""/>
      <w:lvlJc w:val="left"/>
    </w:lvl>
    <w:lvl w:ilvl="7" w:tplc="EB1295C6">
      <w:numFmt w:val="decimal"/>
      <w:lvlText w:val=""/>
      <w:lvlJc w:val="left"/>
    </w:lvl>
    <w:lvl w:ilvl="8" w:tplc="5980DF18">
      <w:numFmt w:val="decimal"/>
      <w:lvlText w:val=""/>
      <w:lvlJc w:val="left"/>
    </w:lvl>
  </w:abstractNum>
  <w:abstractNum w:abstractNumId="3" w15:restartNumberingAfterBreak="0">
    <w:nsid w:val="6FFA18B1"/>
    <w:multiLevelType w:val="hybridMultilevel"/>
    <w:tmpl w:val="2670F05A"/>
    <w:lvl w:ilvl="0" w:tplc="731EC986">
      <w:start w:val="1"/>
      <w:numFmt w:val="bullet"/>
      <w:lvlText w:val="●"/>
      <w:lvlJc w:val="left"/>
      <w:pPr>
        <w:ind w:left="720" w:hanging="360"/>
      </w:pPr>
    </w:lvl>
    <w:lvl w:ilvl="1" w:tplc="A0ECEC4A">
      <w:start w:val="1"/>
      <w:numFmt w:val="bullet"/>
      <w:lvlText w:val="○"/>
      <w:lvlJc w:val="left"/>
      <w:pPr>
        <w:ind w:left="1440" w:hanging="360"/>
      </w:pPr>
    </w:lvl>
    <w:lvl w:ilvl="2" w:tplc="919223E4">
      <w:start w:val="1"/>
      <w:numFmt w:val="bullet"/>
      <w:lvlText w:val="■"/>
      <w:lvlJc w:val="left"/>
      <w:pPr>
        <w:ind w:left="2160" w:hanging="360"/>
      </w:pPr>
    </w:lvl>
    <w:lvl w:ilvl="3" w:tplc="2BB41130">
      <w:start w:val="1"/>
      <w:numFmt w:val="bullet"/>
      <w:lvlText w:val="●"/>
      <w:lvlJc w:val="left"/>
      <w:pPr>
        <w:ind w:left="2880" w:hanging="360"/>
      </w:pPr>
    </w:lvl>
    <w:lvl w:ilvl="4" w:tplc="CD8E7D90">
      <w:start w:val="1"/>
      <w:numFmt w:val="bullet"/>
      <w:lvlText w:val="○"/>
      <w:lvlJc w:val="left"/>
      <w:pPr>
        <w:ind w:left="3600" w:hanging="360"/>
      </w:pPr>
    </w:lvl>
    <w:lvl w:ilvl="5" w:tplc="8ADCA188">
      <w:start w:val="1"/>
      <w:numFmt w:val="bullet"/>
      <w:lvlText w:val="■"/>
      <w:lvlJc w:val="left"/>
      <w:pPr>
        <w:ind w:left="4320" w:hanging="360"/>
      </w:pPr>
    </w:lvl>
    <w:lvl w:ilvl="6" w:tplc="7B34E906">
      <w:start w:val="1"/>
      <w:numFmt w:val="bullet"/>
      <w:lvlText w:val="●"/>
      <w:lvlJc w:val="left"/>
      <w:pPr>
        <w:ind w:left="5040" w:hanging="360"/>
      </w:pPr>
    </w:lvl>
    <w:lvl w:ilvl="7" w:tplc="34145406">
      <w:start w:val="1"/>
      <w:numFmt w:val="bullet"/>
      <w:lvlText w:val="●"/>
      <w:lvlJc w:val="left"/>
      <w:pPr>
        <w:ind w:left="5760" w:hanging="360"/>
      </w:pPr>
    </w:lvl>
    <w:lvl w:ilvl="8" w:tplc="D1A8D4CA">
      <w:start w:val="1"/>
      <w:numFmt w:val="bullet"/>
      <w:lvlText w:val="●"/>
      <w:lvlJc w:val="left"/>
      <w:pPr>
        <w:ind w:left="6480" w:hanging="360"/>
      </w:pPr>
    </w:lvl>
  </w:abstractNum>
  <w:num w:numId="1" w16cid:durableId="229267950">
    <w:abstractNumId w:val="3"/>
    <w:lvlOverride w:ilvl="0">
      <w:startOverride w:val="1"/>
    </w:lvlOverride>
  </w:num>
  <w:num w:numId="2" w16cid:durableId="455610737">
    <w:abstractNumId w:val="0"/>
    <w:lvlOverride w:ilvl="0">
      <w:startOverride w:val="1"/>
    </w:lvlOverride>
  </w:num>
  <w:num w:numId="3" w16cid:durableId="570772419">
    <w:abstractNumId w:val="2"/>
    <w:lvlOverride w:ilvl="0">
      <w:startOverride w:val="1"/>
    </w:lvlOverride>
  </w:num>
  <w:num w:numId="4" w16cid:durableId="153451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1E6"/>
    <w:rsid w:val="002661E6"/>
    <w:rsid w:val="00392070"/>
    <w:rsid w:val="00444E92"/>
    <w:rsid w:val="00803691"/>
    <w:rsid w:val="00AE6E56"/>
    <w:rsid w:val="00C14E46"/>
    <w:rsid w:val="00D94B93"/>
    <w:rsid w:val="00FF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7F11"/>
  <w15:docId w15:val="{AE03F4E4-1B03-47D0-ACBF-7C9075D9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20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070"/>
  </w:style>
  <w:style w:type="paragraph" w:styleId="Footer">
    <w:name w:val="footer"/>
    <w:basedOn w:val="Normal"/>
    <w:link w:val="FooterChar"/>
    <w:uiPriority w:val="99"/>
    <w:unhideWhenUsed/>
    <w:rsid w:val="003920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363</Words>
  <Characters>2418</Characters>
  <Application>Microsoft Office Word</Application>
  <DocSecurity>0</DocSecurity>
  <Lines>115</Lines>
  <Paragraphs>102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Rabbani Mohammad</cp:lastModifiedBy>
  <cp:revision>5</cp:revision>
  <dcterms:created xsi:type="dcterms:W3CDTF">2026-04-10T18:18:00Z</dcterms:created>
  <dcterms:modified xsi:type="dcterms:W3CDTF">2026-04-10T18:21:00Z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81eee7ff-480e-4c44-ab3f-a14e95e5210f</vt:lpwstr>
  </property>
</Properties>
</file>