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default" w:ascii="Arial" w:hAnsi="Arial" w:eastAsia="Arial"/>
          <w:b/>
          <w:sz w:val="35"/>
          <w:lang w:val="pt-BR"/>
        </w:rPr>
      </w:pPr>
      <w:r>
        <w:rPr>
          <w:rFonts w:hint="default" w:ascii="Arial" w:hAnsi="Arial" w:eastAsia="Arial"/>
          <w:b/>
          <w:sz w:val="35"/>
          <w:lang w:val="pt-BR"/>
        </w:rPr>
        <w:t>6 - TELAS</w:t>
      </w:r>
    </w:p>
    <w:p>
      <w:pPr>
        <w:spacing w:line="0" w:lineRule="atLeast"/>
        <w:rPr>
          <w:rFonts w:hint="default" w:ascii="Arial" w:hAnsi="Arial" w:eastAsia="Arial"/>
          <w:b/>
          <w:sz w:val="35"/>
          <w:lang w:val="pt-BR"/>
        </w:rPr>
      </w:pPr>
    </w:p>
    <w:p>
      <w:pPr>
        <w:spacing w:line="0" w:lineRule="atLeast"/>
        <w:rPr>
          <w:rFonts w:hint="default" w:ascii="Arial" w:hAnsi="Arial" w:eastAsia="Arial"/>
          <w:b/>
          <w:sz w:val="35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1 - Tela de Login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5019675" cy="4169410"/>
            <wp:effectExtent l="0" t="0" r="9525" b="6350"/>
            <wp:docPr id="1" name="Imagem 1" descr="tela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_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2 - Menu Principal</w:t>
      </w:r>
    </w:p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646930" cy="3209925"/>
            <wp:effectExtent l="0" t="0" r="1270" b="5715"/>
            <wp:docPr id="2" name="Imagem 2" descr="menu_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enu_princip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3 - Gerenciar Aluno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685665" cy="3229610"/>
            <wp:effectExtent l="0" t="0" r="8255" b="1270"/>
            <wp:docPr id="3" name="Imagem 3" descr="gerencia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erenciar_alu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4 - Cadastrar Aluno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613910" cy="3518535"/>
            <wp:effectExtent l="0" t="0" r="3810" b="1905"/>
            <wp:docPr id="4" name="Imagem 4" descr="matricula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atricular_alu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5 - Alterar Aluno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660265" cy="3547745"/>
            <wp:effectExtent l="0" t="0" r="3175" b="3175"/>
            <wp:docPr id="5" name="Imagem 5" descr="altera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lterar_alun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6 - Detalhar Aluno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758690" cy="3820160"/>
            <wp:effectExtent l="0" t="0" r="11430" b="5080"/>
            <wp:docPr id="6" name="Imagem 6" descr="detalha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talhar_alu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7 - Gerenciar Turma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794250" cy="3285490"/>
            <wp:effectExtent l="0" t="0" r="6350" b="6350"/>
            <wp:docPr id="7" name="Imagem 7" descr="gerenciar_tu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erenciar_turm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7 - Cadastrar Turma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5101590" cy="3415030"/>
            <wp:effectExtent l="0" t="0" r="3810" b="13970"/>
            <wp:docPr id="8" name="Imagem 8" descr="cadastrar_tu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dastrar_turm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 xml:space="preserve">8 - Alterar Turma 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5110480" cy="3390265"/>
            <wp:effectExtent l="0" t="0" r="10160" b="8255"/>
            <wp:docPr id="9" name="Imagem 9" descr="alterar_tu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lterar_turm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 xml:space="preserve">9 - Detalhar Turma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974590" cy="3390265"/>
            <wp:effectExtent l="0" t="0" r="8890" b="8255"/>
            <wp:docPr id="10" name="Imagem 10" descr="detalhar_tu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talhar_turm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 xml:space="preserve">10 - Excluir Turma 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893945" cy="3423920"/>
            <wp:effectExtent l="0" t="0" r="13335" b="5080"/>
            <wp:docPr id="11" name="Imagem 11" descr="excluir tu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excluir turm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11 - Desvincular Aluno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790440" cy="3413125"/>
            <wp:effectExtent l="0" t="0" r="10160" b="635"/>
            <wp:docPr id="12" name="Imagem 12" descr="deisvincula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isvincular_alun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12 - Desvincular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813935" cy="3103880"/>
            <wp:effectExtent l="0" t="0" r="1905" b="5080"/>
            <wp:docPr id="13" name="Imagem 13" descr="desvincular_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vincular_profess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12 - Transferir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450715" cy="3646170"/>
            <wp:effectExtent l="0" t="0" r="14605" b="11430"/>
            <wp:docPr id="14" name="Imagem 14" descr="transferir_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ransferir_professo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13 - Transferir Aluno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477385" cy="2993390"/>
            <wp:effectExtent l="0" t="0" r="3175" b="8890"/>
            <wp:docPr id="15" name="Imagem 15" descr="transferir_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ransferir_alun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14 -  Gerenciar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383405" cy="3105785"/>
            <wp:effectExtent l="0" t="0" r="5715" b="3175"/>
            <wp:docPr id="16" name="Imagem 16" descr="gerenciar_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renciar_profess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15 - Cadastrar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338955" cy="3246755"/>
            <wp:effectExtent l="0" t="0" r="4445" b="14605"/>
            <wp:docPr id="17" name="Imagem 17" descr="cadastrar_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adastrar_pro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16 - Alterar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295775" cy="3041650"/>
            <wp:effectExtent l="0" t="0" r="1905" b="6350"/>
            <wp:docPr id="18" name="Imagem 18" descr="alterar_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alterar_pro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17 - Detalhar Professor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290060" cy="3156585"/>
            <wp:effectExtent l="0" t="0" r="7620" b="13335"/>
            <wp:docPr id="19" name="Imagem 19" descr="detalhar_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etalhar_pr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18 - Gerenciar Curso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751070" cy="3279140"/>
            <wp:effectExtent l="0" t="0" r="3810" b="12700"/>
            <wp:docPr id="20" name="Imagem 20" descr="gerenciar_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erenciar_curs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18 - Cadastrar Curso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718050" cy="2858135"/>
            <wp:effectExtent l="0" t="0" r="6350" b="6985"/>
            <wp:docPr id="21" name="Imagem 21" descr="cadastrar 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cadastrar curs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 xml:space="preserve">19 - Alterar Curso 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872355" cy="3328035"/>
            <wp:effectExtent l="0" t="0" r="4445" b="9525"/>
            <wp:docPr id="22" name="Imagem 22" descr="alterar_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lterar_curs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20 - Gerenciar Usuário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876800" cy="3380105"/>
            <wp:effectExtent l="0" t="0" r="0" b="3175"/>
            <wp:docPr id="23" name="Imagem 23" descr="gerenciar_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erenciar_usuari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21 - Cadastrar Usuário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687570" cy="2343785"/>
            <wp:effectExtent l="0" t="0" r="6350" b="3175"/>
            <wp:docPr id="24" name="Imagem 24" descr="novo_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novo_usuari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t>22 - Alterar Usuário</w:t>
      </w: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</w:p>
    <w:p>
      <w:pPr>
        <w:spacing w:line="0" w:lineRule="atLeast"/>
        <w:rPr>
          <w:rFonts w:hint="default" w:ascii="Arial" w:hAnsi="Arial" w:eastAsia="Arial"/>
          <w:b w:val="0"/>
          <w:bCs/>
          <w:sz w:val="32"/>
          <w:szCs w:val="32"/>
          <w:lang w:val="pt-BR"/>
        </w:rPr>
      </w:pPr>
      <w:r>
        <w:rPr>
          <w:rFonts w:hint="default" w:ascii="Arial" w:hAnsi="Arial" w:eastAsia="Arial"/>
          <w:b w:val="0"/>
          <w:bCs/>
          <w:sz w:val="32"/>
          <w:szCs w:val="32"/>
          <w:lang w:val="pt-BR"/>
        </w:rPr>
        <w:drawing>
          <wp:inline distT="0" distB="0" distL="114300" distR="114300">
            <wp:extent cx="4833620" cy="2477135"/>
            <wp:effectExtent l="0" t="0" r="12700" b="6985"/>
            <wp:docPr id="25" name="Imagem 25" descr="alterar_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alterar_usuari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0" w:h="16837"/>
      <w:pgMar w:top="1440" w:right="7080" w:bottom="1440" w:left="1700" w:header="0" w:footer="0" w:gutter="0"/>
      <w:cols w:equalWidth="0" w:num="1">
        <w:col w:w="31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610E4"/>
    <w:rsid w:val="21C610E4"/>
    <w:rsid w:val="4B590B96"/>
    <w:rsid w:val="7F24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2019-06-04T11:07:00Z</dcterms:created>
  <dc:creator>Gustavo Barbosa</dc:creator>
  <cp:lastModifiedBy>Gustavo Barbosa</cp:lastModifiedBy>
  <dcterms:modified xsi:type="dcterms:W3CDTF">2019-06-04T11:36:06Z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